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82CE" w14:textId="2AC7B549" w:rsidR="00577F45" w:rsidRDefault="003350C1">
      <w:pPr>
        <w:rPr>
          <w:b/>
        </w:rPr>
      </w:pPr>
      <w:r w:rsidRPr="003350C1">
        <w:rPr>
          <w:b/>
        </w:rPr>
        <w:t xml:space="preserve">SPORT PREMIUM REPORT </w:t>
      </w:r>
      <w:r w:rsidR="002D0B95">
        <w:rPr>
          <w:b/>
        </w:rPr>
        <w:t>2017/18</w:t>
      </w:r>
    </w:p>
    <w:p w14:paraId="77ABE51C" w14:textId="77777777" w:rsidR="003350C1" w:rsidRDefault="003350C1">
      <w:pPr>
        <w:rPr>
          <w:b/>
        </w:rPr>
      </w:pPr>
    </w:p>
    <w:p w14:paraId="18815FEE" w14:textId="2E8EF29B" w:rsidR="003350C1" w:rsidRPr="008E47B5" w:rsidRDefault="003350C1">
      <w:pPr>
        <w:rPr>
          <w:b/>
        </w:rPr>
      </w:pPr>
      <w:r w:rsidRPr="008E47B5">
        <w:rPr>
          <w:b/>
        </w:rPr>
        <w:t>Total amount allocated:</w:t>
      </w:r>
      <w:r w:rsidR="008E47B5">
        <w:rPr>
          <w:b/>
        </w:rPr>
        <w:tab/>
      </w:r>
      <w:r w:rsidR="008E47B5">
        <w:rPr>
          <w:b/>
        </w:rPr>
        <w:tab/>
      </w:r>
      <w:r w:rsidR="008E47B5">
        <w:rPr>
          <w:b/>
        </w:rPr>
        <w:tab/>
      </w:r>
      <w:r w:rsidR="008E47B5">
        <w:rPr>
          <w:b/>
        </w:rPr>
        <w:tab/>
      </w:r>
      <w:r w:rsidR="008E47B5">
        <w:rPr>
          <w:b/>
        </w:rPr>
        <w:tab/>
      </w:r>
      <w:r w:rsidR="008E47B5">
        <w:rPr>
          <w:b/>
        </w:rPr>
        <w:tab/>
      </w:r>
      <w:r w:rsidR="008E47B5">
        <w:rPr>
          <w:b/>
        </w:rPr>
        <w:tab/>
      </w:r>
      <w:r w:rsidR="008E47B5">
        <w:rPr>
          <w:b/>
        </w:rPr>
        <w:tab/>
      </w:r>
      <w:r w:rsidR="008E47B5">
        <w:rPr>
          <w:b/>
        </w:rPr>
        <w:tab/>
      </w:r>
      <w:r w:rsidR="008E47B5">
        <w:rPr>
          <w:b/>
        </w:rPr>
        <w:tab/>
        <w:t>£</w:t>
      </w:r>
      <w:r w:rsidR="00ED78BA">
        <w:rPr>
          <w:b/>
        </w:rPr>
        <w:t>14000</w:t>
      </w:r>
    </w:p>
    <w:p w14:paraId="3649F192" w14:textId="77777777" w:rsidR="003350C1" w:rsidRDefault="003350C1"/>
    <w:p w14:paraId="4DC54C26" w14:textId="15BE2C7E" w:rsidR="003350C1" w:rsidRPr="008E47B5" w:rsidRDefault="003350C1">
      <w:pPr>
        <w:rPr>
          <w:b/>
        </w:rPr>
      </w:pPr>
      <w:r w:rsidRPr="008E47B5">
        <w:rPr>
          <w:b/>
        </w:rPr>
        <w:t>Areas funded:</w:t>
      </w:r>
    </w:p>
    <w:p w14:paraId="25072D0A" w14:textId="77777777" w:rsidR="003350C1" w:rsidRDefault="003350C1"/>
    <w:p w14:paraId="1F57AD4E" w14:textId="58386751" w:rsidR="003350C1" w:rsidRDefault="003350C1">
      <w:r>
        <w:t xml:space="preserve">Specialist </w:t>
      </w:r>
      <w:r w:rsidR="00545A88">
        <w:t>teaching provision</w:t>
      </w:r>
      <w:r>
        <w:t xml:space="preserve"> for Years R, 3, 4, 5 and 6</w:t>
      </w:r>
      <w:r w:rsidR="00545A88">
        <w:t xml:space="preserve"> through Premier Sport</w:t>
      </w:r>
      <w:r w:rsidR="001027A4">
        <w:t xml:space="preserve">: </w:t>
      </w:r>
      <w:r w:rsidR="001027A4">
        <w:tab/>
      </w:r>
      <w:r w:rsidR="001027A4">
        <w:tab/>
      </w:r>
      <w:r w:rsidR="001027A4">
        <w:tab/>
        <w:t>£</w:t>
      </w:r>
      <w:r w:rsidR="002D0B95">
        <w:t>6,630</w:t>
      </w:r>
    </w:p>
    <w:p w14:paraId="06E0827E" w14:textId="6DFADD1C" w:rsidR="002D0B95" w:rsidRDefault="002D0B95"/>
    <w:p w14:paraId="4C0163FF" w14:textId="7D134FD0" w:rsidR="002D0B95" w:rsidRDefault="002D0B95">
      <w:r>
        <w:t>Free lunchtime club offered by Premier Sport (Archery, Fencing and American Football)</w:t>
      </w:r>
      <w:r>
        <w:tab/>
      </w:r>
      <w:r>
        <w:tab/>
        <w:t>£605</w:t>
      </w:r>
    </w:p>
    <w:p w14:paraId="01A0468E" w14:textId="77777777" w:rsidR="00545A88" w:rsidRDefault="00545A88"/>
    <w:p w14:paraId="7CBF786B" w14:textId="509F2CBA" w:rsidR="00545A88" w:rsidRDefault="00545A88">
      <w:r>
        <w:t>In school hockey coaching</w:t>
      </w:r>
      <w:r w:rsidR="001027A4">
        <w:t xml:space="preserve"> and free to pupils after school club</w:t>
      </w:r>
      <w:r>
        <w:t xml:space="preserve"> from Griffin Sport</w:t>
      </w:r>
      <w:r w:rsidR="001027A4">
        <w:tab/>
      </w:r>
      <w:r w:rsidR="001027A4">
        <w:tab/>
      </w:r>
      <w:r w:rsidR="001027A4">
        <w:tab/>
        <w:t>£</w:t>
      </w:r>
      <w:r w:rsidR="002D0B95">
        <w:t>2,660</w:t>
      </w:r>
    </w:p>
    <w:p w14:paraId="4E088E6F" w14:textId="0583AD19" w:rsidR="00545A88" w:rsidRDefault="00545A88"/>
    <w:p w14:paraId="394D1875" w14:textId="0D0A679C" w:rsidR="00545A88" w:rsidRDefault="00545A88">
      <w:r>
        <w:t>Transport to Swimming</w:t>
      </w:r>
      <w:r w:rsidR="001027A4">
        <w:tab/>
      </w:r>
      <w:r w:rsidR="001027A4">
        <w:tab/>
      </w:r>
      <w:r w:rsidR="001027A4">
        <w:tab/>
      </w:r>
      <w:r w:rsidR="001027A4">
        <w:tab/>
      </w:r>
      <w:r w:rsidR="001027A4">
        <w:tab/>
      </w:r>
      <w:r w:rsidR="001027A4">
        <w:tab/>
      </w:r>
      <w:r w:rsidR="001027A4">
        <w:tab/>
      </w:r>
      <w:r w:rsidR="001027A4">
        <w:tab/>
      </w:r>
      <w:r w:rsidR="001027A4">
        <w:tab/>
      </w:r>
      <w:r w:rsidR="001027A4">
        <w:tab/>
        <w:t>£</w:t>
      </w:r>
      <w:r w:rsidR="00854672">
        <w:t>780</w:t>
      </w:r>
    </w:p>
    <w:p w14:paraId="5DB01C11" w14:textId="77777777" w:rsidR="001027A4" w:rsidRDefault="001027A4"/>
    <w:p w14:paraId="483190AA" w14:textId="12E77CA3" w:rsidR="001027A4" w:rsidRDefault="001027A4">
      <w:r>
        <w:t>Sports Equipment</w:t>
      </w:r>
      <w:r w:rsidR="008E47B5">
        <w:t xml:space="preserve"> (</w:t>
      </w:r>
      <w:r w:rsidR="00ED78BA">
        <w:t>Football goals</w:t>
      </w:r>
      <w:r w:rsidR="008E47B5">
        <w:t>)</w:t>
      </w:r>
      <w:r w:rsidR="00ED78BA">
        <w:tab/>
      </w:r>
      <w:r w:rsidR="00ED78BA">
        <w:tab/>
      </w:r>
      <w:r w:rsidR="003E055F">
        <w:tab/>
      </w:r>
      <w:r w:rsidR="003E055F">
        <w:tab/>
      </w:r>
      <w:r w:rsidR="003E055F">
        <w:tab/>
      </w:r>
      <w:r w:rsidR="003E055F">
        <w:tab/>
      </w:r>
      <w:r w:rsidR="003E055F">
        <w:tab/>
      </w:r>
      <w:r w:rsidR="003E055F">
        <w:tab/>
      </w:r>
      <w:r w:rsidR="003E055F">
        <w:tab/>
        <w:t>£</w:t>
      </w:r>
      <w:r w:rsidR="00ED78BA">
        <w:t>220</w:t>
      </w:r>
    </w:p>
    <w:p w14:paraId="55A53B73" w14:textId="3EE69A7F" w:rsidR="00ED78BA" w:rsidRDefault="00ED78BA"/>
    <w:p w14:paraId="2FC1CD4F" w14:textId="2F2445CE" w:rsidR="00ED78BA" w:rsidRDefault="00ED78BA">
      <w:proofErr w:type="spellStart"/>
      <w:r>
        <w:t>Sportsafe</w:t>
      </w:r>
      <w:proofErr w:type="spellEnd"/>
      <w:r>
        <w:t xml:space="preserve"> Equipment Check</w:t>
      </w:r>
      <w:r>
        <w:tab/>
      </w:r>
      <w:r>
        <w:tab/>
      </w:r>
      <w:r>
        <w:tab/>
      </w:r>
      <w:r>
        <w:tab/>
      </w:r>
      <w:r>
        <w:tab/>
      </w:r>
      <w:r>
        <w:tab/>
      </w:r>
      <w:r>
        <w:tab/>
      </w:r>
      <w:r>
        <w:tab/>
      </w:r>
      <w:r>
        <w:tab/>
      </w:r>
      <w:r>
        <w:tab/>
        <w:t>£50</w:t>
      </w:r>
    </w:p>
    <w:p w14:paraId="1D96B945" w14:textId="3A4E3FD8" w:rsidR="00ED78BA" w:rsidRDefault="00ED78BA"/>
    <w:p w14:paraId="66F408A6" w14:textId="222FE034" w:rsidR="00ED78BA" w:rsidRDefault="00ED78BA">
      <w:r>
        <w:t>Competitions entered (Athletics, AJD Football, HWFSA)</w:t>
      </w:r>
      <w:r>
        <w:tab/>
      </w:r>
      <w:r>
        <w:tab/>
      </w:r>
      <w:r>
        <w:tab/>
      </w:r>
      <w:r>
        <w:tab/>
      </w:r>
      <w:r>
        <w:tab/>
      </w:r>
      <w:r>
        <w:tab/>
        <w:t>£115</w:t>
      </w:r>
    </w:p>
    <w:p w14:paraId="3087B774" w14:textId="77777777" w:rsidR="008E47B5" w:rsidRDefault="008E47B5"/>
    <w:p w14:paraId="7434C201" w14:textId="4FBB7C40" w:rsidR="009E3D21" w:rsidRDefault="009E3D21">
      <w:r w:rsidRPr="009E3D21">
        <w:t>2017/18 Overspend</w:t>
      </w:r>
      <w:r>
        <w:tab/>
      </w:r>
      <w:r>
        <w:tab/>
      </w:r>
      <w:r>
        <w:tab/>
      </w:r>
      <w:r>
        <w:tab/>
      </w:r>
      <w:r>
        <w:tab/>
      </w:r>
      <w:r>
        <w:tab/>
      </w:r>
      <w:r>
        <w:tab/>
      </w:r>
      <w:r>
        <w:tab/>
      </w:r>
      <w:r>
        <w:tab/>
      </w:r>
      <w:r>
        <w:tab/>
      </w:r>
      <w:r>
        <w:tab/>
        <w:t>£1,439</w:t>
      </w:r>
    </w:p>
    <w:p w14:paraId="669A87F4" w14:textId="77777777" w:rsidR="009E3D21" w:rsidRPr="009E3D21" w:rsidRDefault="009E3D21"/>
    <w:p w14:paraId="6195B3FB" w14:textId="615C0093" w:rsidR="008E47B5" w:rsidRDefault="008E47B5">
      <w:pPr>
        <w:rPr>
          <w:b/>
        </w:rPr>
      </w:pPr>
      <w:r w:rsidRPr="008E47B5">
        <w:rPr>
          <w:b/>
        </w:rPr>
        <w:t>Total Spending</w:t>
      </w:r>
      <w:r w:rsidRPr="008E47B5">
        <w:rPr>
          <w:b/>
        </w:rPr>
        <w:tab/>
      </w:r>
      <w:r>
        <w:tab/>
      </w:r>
      <w:r>
        <w:tab/>
      </w:r>
      <w:r>
        <w:tab/>
      </w:r>
      <w:r>
        <w:tab/>
      </w:r>
      <w:r>
        <w:tab/>
      </w:r>
      <w:r>
        <w:tab/>
      </w:r>
      <w:r>
        <w:tab/>
      </w:r>
      <w:r>
        <w:tab/>
      </w:r>
      <w:r>
        <w:tab/>
      </w:r>
      <w:r>
        <w:tab/>
      </w:r>
      <w:r w:rsidRPr="008E47B5">
        <w:rPr>
          <w:b/>
        </w:rPr>
        <w:t>£</w:t>
      </w:r>
      <w:r w:rsidR="009E3D21">
        <w:rPr>
          <w:b/>
        </w:rPr>
        <w:t>12,499</w:t>
      </w:r>
    </w:p>
    <w:p w14:paraId="218EE1D8" w14:textId="017AD82A" w:rsidR="009E3D21" w:rsidRDefault="009E3D21">
      <w:pPr>
        <w:rPr>
          <w:b/>
        </w:rPr>
      </w:pPr>
    </w:p>
    <w:p w14:paraId="60C37BAD" w14:textId="49F71117" w:rsidR="009E3D21" w:rsidRDefault="009E3D21">
      <w:pPr>
        <w:rPr>
          <w:b/>
        </w:rPr>
      </w:pPr>
      <w:r>
        <w:rPr>
          <w:b/>
        </w:rPr>
        <w:t>Underspend to carry forward to 2018/19</w:t>
      </w:r>
      <w:r>
        <w:rPr>
          <w:b/>
        </w:rPr>
        <w:tab/>
      </w:r>
      <w:r>
        <w:rPr>
          <w:b/>
        </w:rPr>
        <w:tab/>
      </w:r>
      <w:r>
        <w:rPr>
          <w:b/>
        </w:rPr>
        <w:tab/>
      </w:r>
      <w:r>
        <w:rPr>
          <w:b/>
        </w:rPr>
        <w:tab/>
      </w:r>
      <w:r>
        <w:rPr>
          <w:b/>
        </w:rPr>
        <w:tab/>
      </w:r>
      <w:r>
        <w:rPr>
          <w:b/>
        </w:rPr>
        <w:tab/>
      </w:r>
      <w:r>
        <w:rPr>
          <w:b/>
        </w:rPr>
        <w:tab/>
      </w:r>
      <w:r>
        <w:rPr>
          <w:b/>
        </w:rPr>
        <w:tab/>
        <w:t>£1,501</w:t>
      </w:r>
    </w:p>
    <w:p w14:paraId="47269207" w14:textId="77777777" w:rsidR="008E47B5" w:rsidRDefault="008E47B5">
      <w:pPr>
        <w:rPr>
          <w:b/>
        </w:rPr>
      </w:pPr>
    </w:p>
    <w:p w14:paraId="26600BA2" w14:textId="77777777" w:rsidR="003100B7" w:rsidRDefault="003100B7"/>
    <w:p w14:paraId="2DBCFB53" w14:textId="1D06BBD1" w:rsidR="008E47B5" w:rsidRPr="003100B7" w:rsidRDefault="003100B7">
      <w:pPr>
        <w:rPr>
          <w:b/>
        </w:rPr>
      </w:pPr>
      <w:r w:rsidRPr="003100B7">
        <w:rPr>
          <w:b/>
        </w:rPr>
        <w:t>Impact on Children</w:t>
      </w:r>
    </w:p>
    <w:p w14:paraId="4DAB0880" w14:textId="77777777" w:rsidR="003100B7" w:rsidRDefault="003100B7"/>
    <w:p w14:paraId="3571F300" w14:textId="6AD13088" w:rsidR="003100B7" w:rsidRDefault="003100B7">
      <w:r>
        <w:t>The majority of Sports Premium funding was invested in specialist teaching for children in Years R, 3, 4 and 5. This allowed Premier Sports to come into school and give continuity and skilled teaching that would not have been achieva</w:t>
      </w:r>
      <w:r w:rsidR="00CF0D22">
        <w:t xml:space="preserve">ble using class teachers. This </w:t>
      </w:r>
      <w:r>
        <w:t xml:space="preserve">quality first teaching in PE will have had a direct impact on the standards that the children have reached in PE by the end of the academic year 2016/17. We were able to utilise specialist teachings in Dance in particular to ensure the highest quality of provision that engaged both boys and girls throughout the topic. Gymnastics and Invasion Games were also taught to a very high standard. </w:t>
      </w:r>
    </w:p>
    <w:p w14:paraId="763FD354" w14:textId="099B3C86" w:rsidR="00CF0D22" w:rsidRDefault="00CF0D22"/>
    <w:p w14:paraId="236D8FA9" w14:textId="08B9136F" w:rsidR="00CF0D22" w:rsidRDefault="00CF0D22">
      <w:r>
        <w:t xml:space="preserve">Teachers were also present in Premier Sport teaching throughout the year. This meant that they were able to benefit from the work the specialist teachers do directly and upskill their own teaching. This also provided greater continuity for the children as they were able to continue their work from previous sessions away from the lessons being run by Premier Sport. </w:t>
      </w:r>
    </w:p>
    <w:p w14:paraId="50BCA7A1" w14:textId="0EF86B97" w:rsidR="003100B7" w:rsidRDefault="003100B7"/>
    <w:p w14:paraId="08BF6FBB" w14:textId="3DFF1F11" w:rsidR="003100B7" w:rsidRDefault="003100B7">
      <w:r>
        <w:t xml:space="preserve">Through using Premier Sport for lessons children were also able to access the before and after school clubs (although these were parent funded). Children indirectly accessed gymnastics (KS1), archery (Y1-6) and a multisport (Y1 and 2) club through the investment in Premier Sports. </w:t>
      </w:r>
      <w:r w:rsidR="009E3D21">
        <w:t xml:space="preserve">We were also able to offer a free club to parents this year, running at lunch time. This was open to all children in Key Stage 2 and offered them the chance to expand their </w:t>
      </w:r>
      <w:r w:rsidR="00CF0D22">
        <w:t xml:space="preserve">horizons in sport by undertaking coaching in Archery, Fencing and American Football. </w:t>
      </w:r>
    </w:p>
    <w:p w14:paraId="23F535B1" w14:textId="3F2B4830" w:rsidR="00F673C6" w:rsidRDefault="00F673C6" w:rsidP="00F673C6">
      <w:bookmarkStart w:id="0" w:name="_GoBack"/>
      <w:bookmarkEnd w:id="0"/>
    </w:p>
    <w:p w14:paraId="1DA9C660" w14:textId="56606708" w:rsidR="00F673C6" w:rsidRDefault="00F673C6" w:rsidP="00F673C6">
      <w:r>
        <w:t xml:space="preserve">Hockey coaching proved successful once again in Years 3 and 4 and in wider Key Stage 2 for the after-school club. This club was offered free of charge for the parents. As a result of attending hockey clubs at Bledlow Ridge at least 6 children have started attending training with Wycombe Hockey Club and many </w:t>
      </w:r>
      <w:r>
        <w:lastRenderedPageBreak/>
        <w:t xml:space="preserve">children were given the opportunity to receive quality coaching in a sport they may not have experienced before. </w:t>
      </w:r>
    </w:p>
    <w:p w14:paraId="4ADE89FC" w14:textId="77777777" w:rsidR="00F673C6" w:rsidRDefault="00F673C6" w:rsidP="00F673C6"/>
    <w:p w14:paraId="30B95347" w14:textId="77777777" w:rsidR="003100B7" w:rsidRDefault="003100B7"/>
    <w:p w14:paraId="7560784A" w14:textId="77777777" w:rsidR="00202BAC" w:rsidRPr="00202BAC" w:rsidRDefault="00202BAC">
      <w:pPr>
        <w:rPr>
          <w:b/>
        </w:rPr>
      </w:pPr>
      <w:r w:rsidRPr="00202BAC">
        <w:rPr>
          <w:b/>
        </w:rPr>
        <w:t xml:space="preserve">Action for next year: </w:t>
      </w:r>
    </w:p>
    <w:p w14:paraId="6FC74E5B" w14:textId="77777777" w:rsidR="00202BAC" w:rsidRDefault="00202BAC"/>
    <w:p w14:paraId="4960BDEB" w14:textId="5D6320BE" w:rsidR="003100B7" w:rsidRDefault="009E3D21" w:rsidP="00202BAC">
      <w:pPr>
        <w:pStyle w:val="ListParagraph"/>
        <w:numPr>
          <w:ilvl w:val="0"/>
          <w:numId w:val="2"/>
        </w:numPr>
      </w:pPr>
      <w:r>
        <w:t xml:space="preserve">Enter the Princes Risborough School Partnership to allow access to at least 20 more competitive sports festivals across all year groups. </w:t>
      </w:r>
    </w:p>
    <w:p w14:paraId="4C15DED0" w14:textId="77777777" w:rsidR="00202BAC" w:rsidRDefault="00202BAC"/>
    <w:p w14:paraId="3D87A61C" w14:textId="35CE62A9" w:rsidR="00202BAC" w:rsidRDefault="009E3D21" w:rsidP="00202BAC">
      <w:pPr>
        <w:pStyle w:val="ListParagraph"/>
        <w:numPr>
          <w:ilvl w:val="0"/>
          <w:numId w:val="2"/>
        </w:numPr>
      </w:pPr>
      <w:r>
        <w:t>Continue to release teachers for CPD throughout the year by using Premier Sports</w:t>
      </w:r>
    </w:p>
    <w:p w14:paraId="77561292" w14:textId="77777777" w:rsidR="00202BAC" w:rsidRDefault="00202BAC" w:rsidP="00202BAC"/>
    <w:p w14:paraId="2F58A8F2" w14:textId="08D4A69D" w:rsidR="00202BAC" w:rsidRDefault="00202BAC" w:rsidP="00202BAC">
      <w:pPr>
        <w:pStyle w:val="ListParagraph"/>
        <w:numPr>
          <w:ilvl w:val="0"/>
          <w:numId w:val="2"/>
        </w:numPr>
      </w:pPr>
      <w:r>
        <w:t>Explore using Sports Premium funding for projects regarding ment</w:t>
      </w:r>
      <w:r w:rsidR="009E3D21">
        <w:t>al health and wellbeing (Art of Brilliance and external CPD for teachers)</w:t>
      </w:r>
    </w:p>
    <w:p w14:paraId="20051448" w14:textId="77777777" w:rsidR="009E3D21" w:rsidRDefault="009E3D21" w:rsidP="009E3D21">
      <w:pPr>
        <w:pStyle w:val="ListParagraph"/>
      </w:pPr>
    </w:p>
    <w:p w14:paraId="61088C8E" w14:textId="7752795D" w:rsidR="009E3D21" w:rsidRDefault="009E3D21" w:rsidP="00202BAC">
      <w:pPr>
        <w:pStyle w:val="ListParagraph"/>
        <w:numPr>
          <w:ilvl w:val="0"/>
          <w:numId w:val="2"/>
        </w:numPr>
      </w:pPr>
      <w:r>
        <w:t>Investigate the potential for more outdoor sports equipment to be added to the field</w:t>
      </w:r>
    </w:p>
    <w:p w14:paraId="28537BBF" w14:textId="77777777" w:rsidR="003100B7" w:rsidRDefault="003100B7"/>
    <w:p w14:paraId="46025E64" w14:textId="77777777" w:rsidR="00545A88" w:rsidRDefault="00545A88"/>
    <w:p w14:paraId="63EC07DB" w14:textId="77777777" w:rsidR="00545A88" w:rsidRPr="003350C1" w:rsidRDefault="001F02DD">
      <w:r>
        <w:t xml:space="preserve"> </w:t>
      </w:r>
    </w:p>
    <w:sectPr w:rsidR="00545A88" w:rsidRPr="003350C1" w:rsidSect="003350C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C426E"/>
    <w:multiLevelType w:val="hybridMultilevel"/>
    <w:tmpl w:val="6968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E10A44"/>
    <w:multiLevelType w:val="hybridMultilevel"/>
    <w:tmpl w:val="F5F0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0C1"/>
    <w:rsid w:val="001027A4"/>
    <w:rsid w:val="001F02DD"/>
    <w:rsid w:val="00202BAC"/>
    <w:rsid w:val="002D0B95"/>
    <w:rsid w:val="003100B7"/>
    <w:rsid w:val="003350C1"/>
    <w:rsid w:val="003C0377"/>
    <w:rsid w:val="003E055F"/>
    <w:rsid w:val="00545A88"/>
    <w:rsid w:val="005B7DBE"/>
    <w:rsid w:val="00854672"/>
    <w:rsid w:val="008E47B5"/>
    <w:rsid w:val="009E0394"/>
    <w:rsid w:val="009E3D21"/>
    <w:rsid w:val="00A67EC1"/>
    <w:rsid w:val="00BE4249"/>
    <w:rsid w:val="00CC3FB9"/>
    <w:rsid w:val="00CF0D22"/>
    <w:rsid w:val="00DB5712"/>
    <w:rsid w:val="00ED78BA"/>
    <w:rsid w:val="00F673C6"/>
    <w:rsid w:val="00F945A3"/>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9BBE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Haywood</dc:creator>
  <cp:keywords/>
  <dc:description/>
  <cp:lastModifiedBy>Alastair Haywood</cp:lastModifiedBy>
  <cp:revision>4</cp:revision>
  <dcterms:created xsi:type="dcterms:W3CDTF">2018-10-09T14:47:00Z</dcterms:created>
  <dcterms:modified xsi:type="dcterms:W3CDTF">2018-10-09T14:56:00Z</dcterms:modified>
</cp:coreProperties>
</file>