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2F884" w14:textId="76C1A0CB" w:rsidR="00266E8A" w:rsidRDefault="00C92FC6">
      <w:r>
        <w:t>Bledlow Ridge School Governing Body</w:t>
      </w:r>
    </w:p>
    <w:p w14:paraId="3A0067E8" w14:textId="249D5914" w:rsidR="00C92FC6" w:rsidRDefault="00C92FC6">
      <w:r>
        <w:t xml:space="preserve">Governor Details and Interests </w:t>
      </w:r>
      <w:r w:rsidR="009A32D2">
        <w:t>D</w:t>
      </w:r>
      <w:r>
        <w:t>eclared – October 201</w:t>
      </w:r>
      <w:r w:rsidR="00F21AD3">
        <w:t>9</w:t>
      </w:r>
    </w:p>
    <w:p w14:paraId="082BDE62" w14:textId="15FEFE11" w:rsidR="00C92FC6" w:rsidRDefault="00C92FC6"/>
    <w:tbl>
      <w:tblPr>
        <w:tblStyle w:val="TableGrid"/>
        <w:tblW w:w="12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1474"/>
        <w:gridCol w:w="1285"/>
        <w:gridCol w:w="1323"/>
        <w:gridCol w:w="1283"/>
        <w:gridCol w:w="1051"/>
        <w:gridCol w:w="1604"/>
        <w:gridCol w:w="1309"/>
        <w:gridCol w:w="1269"/>
      </w:tblGrid>
      <w:tr w:rsidR="00FA57E4" w:rsidRPr="002D3CCB" w14:paraId="34D0EE45" w14:textId="77777777" w:rsidTr="00C31500">
        <w:tc>
          <w:tcPr>
            <w:tcW w:w="1595" w:type="dxa"/>
          </w:tcPr>
          <w:p w14:paraId="346B334B" w14:textId="11FBDE1B" w:rsidR="004C77BE" w:rsidRPr="002D3CCB" w:rsidRDefault="004C77BE">
            <w:pPr>
              <w:rPr>
                <w:b/>
                <w:bCs/>
                <w:sz w:val="16"/>
                <w:szCs w:val="16"/>
              </w:rPr>
            </w:pPr>
            <w:r w:rsidRPr="002D3CCB">
              <w:rPr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474" w:type="dxa"/>
          </w:tcPr>
          <w:p w14:paraId="0F9B9566" w14:textId="1E4B8F78" w:rsidR="004C77BE" w:rsidRPr="002D3CCB" w:rsidRDefault="00C64D2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Appointed/Elected by</w:t>
            </w:r>
          </w:p>
        </w:tc>
        <w:tc>
          <w:tcPr>
            <w:tcW w:w="1379" w:type="dxa"/>
          </w:tcPr>
          <w:p w14:paraId="5EBF12AA" w14:textId="217C9975" w:rsidR="004C77BE" w:rsidRPr="002D3CCB" w:rsidRDefault="004C77B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Term</w:t>
            </w:r>
          </w:p>
        </w:tc>
        <w:tc>
          <w:tcPr>
            <w:tcW w:w="1382" w:type="dxa"/>
          </w:tcPr>
          <w:p w14:paraId="633BEED4" w14:textId="18CD2626" w:rsidR="004C77BE" w:rsidRPr="002D3CCB" w:rsidRDefault="004C77B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Position</w:t>
            </w:r>
          </w:p>
        </w:tc>
        <w:tc>
          <w:tcPr>
            <w:tcW w:w="1386" w:type="dxa"/>
          </w:tcPr>
          <w:p w14:paraId="0D462A83" w14:textId="395DAB27" w:rsidR="004C77BE" w:rsidRPr="002D3CCB" w:rsidRDefault="004C77B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Committee</w:t>
            </w:r>
          </w:p>
        </w:tc>
        <w:tc>
          <w:tcPr>
            <w:tcW w:w="1070" w:type="dxa"/>
          </w:tcPr>
          <w:p w14:paraId="62A6B77C" w14:textId="30D9FCD8" w:rsidR="00B9451E" w:rsidRDefault="004C77BE" w:rsidP="00B945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Year</w:t>
            </w:r>
          </w:p>
          <w:p w14:paraId="57D9A1DB" w14:textId="60EC41D7" w:rsidR="004C77BE" w:rsidRPr="002D3CCB" w:rsidRDefault="004C77BE" w:rsidP="00B945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attachment</w:t>
            </w:r>
          </w:p>
        </w:tc>
        <w:tc>
          <w:tcPr>
            <w:tcW w:w="923" w:type="dxa"/>
          </w:tcPr>
          <w:p w14:paraId="18023A40" w14:textId="7071F4B6" w:rsidR="00B4542B" w:rsidRDefault="004C77BE" w:rsidP="00EA25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Business</w:t>
            </w:r>
          </w:p>
          <w:p w14:paraId="53232639" w14:textId="3C79641B" w:rsidR="004C77BE" w:rsidRPr="002D3CCB" w:rsidRDefault="004C77BE" w:rsidP="00EA25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Interests</w:t>
            </w:r>
          </w:p>
        </w:tc>
        <w:tc>
          <w:tcPr>
            <w:tcW w:w="1418" w:type="dxa"/>
          </w:tcPr>
          <w:p w14:paraId="067E467B" w14:textId="6717702D" w:rsidR="004C77BE" w:rsidRPr="002D3CCB" w:rsidRDefault="004C77BE" w:rsidP="00EA25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Nature of Business</w:t>
            </w:r>
          </w:p>
        </w:tc>
        <w:tc>
          <w:tcPr>
            <w:tcW w:w="1417" w:type="dxa"/>
          </w:tcPr>
          <w:p w14:paraId="68FA3C44" w14:textId="5EC5E081" w:rsidR="00B4542B" w:rsidRDefault="004C77BE" w:rsidP="00EA25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Person</w:t>
            </w:r>
            <w:r w:rsidR="00B4542B">
              <w:rPr>
                <w:b/>
                <w:bCs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l</w:t>
            </w:r>
          </w:p>
          <w:p w14:paraId="35629422" w14:textId="00BCE06C" w:rsidR="004C77BE" w:rsidRPr="002D3CCB" w:rsidRDefault="004C77BE" w:rsidP="00EA25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Interests</w:t>
            </w:r>
          </w:p>
        </w:tc>
      </w:tr>
      <w:tr w:rsidR="00FA57E4" w:rsidRPr="00C92FC6" w14:paraId="475F36AB" w14:textId="77777777" w:rsidTr="00C31500">
        <w:tc>
          <w:tcPr>
            <w:tcW w:w="1595" w:type="dxa"/>
          </w:tcPr>
          <w:p w14:paraId="4E51AF26" w14:textId="500B845D" w:rsidR="004C77BE" w:rsidRPr="00C92FC6" w:rsidRDefault="004C77BE">
            <w:pPr>
              <w:rPr>
                <w:sz w:val="16"/>
                <w:szCs w:val="16"/>
              </w:rPr>
            </w:pPr>
            <w:r w:rsidRPr="00C92FC6">
              <w:rPr>
                <w:sz w:val="16"/>
                <w:szCs w:val="16"/>
              </w:rPr>
              <w:t>Peter Bayley</w:t>
            </w:r>
          </w:p>
        </w:tc>
        <w:tc>
          <w:tcPr>
            <w:tcW w:w="1474" w:type="dxa"/>
          </w:tcPr>
          <w:p w14:paraId="2EB915BB" w14:textId="6C9B6C4B" w:rsidR="004C77BE" w:rsidRPr="00C92FC6" w:rsidRDefault="00C64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Co-opted by GB</w:t>
            </w:r>
          </w:p>
        </w:tc>
        <w:tc>
          <w:tcPr>
            <w:tcW w:w="1379" w:type="dxa"/>
          </w:tcPr>
          <w:p w14:paraId="0D836102" w14:textId="333AD497" w:rsidR="004C77BE" w:rsidRPr="00C92FC6" w:rsidRDefault="00B16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14/10/19 – 13/10/2023</w:t>
            </w:r>
          </w:p>
        </w:tc>
        <w:tc>
          <w:tcPr>
            <w:tcW w:w="1382" w:type="dxa"/>
          </w:tcPr>
          <w:p w14:paraId="042D3471" w14:textId="6F9B0BD0" w:rsidR="004C77BE" w:rsidRPr="00C92FC6" w:rsidRDefault="005208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ICT, School Website, Data protection, </w:t>
            </w:r>
          </w:p>
        </w:tc>
        <w:tc>
          <w:tcPr>
            <w:tcW w:w="1386" w:type="dxa"/>
          </w:tcPr>
          <w:p w14:paraId="554174B1" w14:textId="02FB4E79" w:rsidR="004C77BE" w:rsidRPr="00C92FC6" w:rsidRDefault="00105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 Issues, Resources, Pay Review</w:t>
            </w:r>
          </w:p>
        </w:tc>
        <w:tc>
          <w:tcPr>
            <w:tcW w:w="1070" w:type="dxa"/>
          </w:tcPr>
          <w:p w14:paraId="4B26997E" w14:textId="782F3C94" w:rsidR="00B9451E" w:rsidRPr="00C92FC6" w:rsidRDefault="00B9451E" w:rsidP="00B94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3" w:type="dxa"/>
          </w:tcPr>
          <w:p w14:paraId="22DB65E5" w14:textId="04923377" w:rsidR="004C77BE" w:rsidRPr="00C92FC6" w:rsidRDefault="00FA57E4" w:rsidP="00EA2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8" w:type="dxa"/>
          </w:tcPr>
          <w:p w14:paraId="55E0C3FA" w14:textId="128131AD" w:rsidR="004C77BE" w:rsidRPr="00C92FC6" w:rsidRDefault="00FA57E4" w:rsidP="00EA2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</w:tcPr>
          <w:p w14:paraId="2ACB3A18" w14:textId="015B7D36" w:rsidR="004C77BE" w:rsidRPr="00C92FC6" w:rsidRDefault="00FA57E4" w:rsidP="00EA2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FA57E4" w:rsidRPr="00C92FC6" w14:paraId="2A448245" w14:textId="77777777" w:rsidTr="00C31500">
        <w:tc>
          <w:tcPr>
            <w:tcW w:w="1595" w:type="dxa"/>
          </w:tcPr>
          <w:p w14:paraId="2AC11BC8" w14:textId="1858A4ED" w:rsidR="00C64D2E" w:rsidRPr="00C92FC6" w:rsidRDefault="00C64D2E" w:rsidP="00C64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Heather Day</w:t>
            </w:r>
          </w:p>
        </w:tc>
        <w:tc>
          <w:tcPr>
            <w:tcW w:w="1474" w:type="dxa"/>
          </w:tcPr>
          <w:p w14:paraId="4D53A371" w14:textId="5AF6C5FD" w:rsidR="00C64D2E" w:rsidRPr="00C92FC6" w:rsidRDefault="00C64D2E" w:rsidP="00C64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Co-opted by GB</w:t>
            </w:r>
          </w:p>
        </w:tc>
        <w:tc>
          <w:tcPr>
            <w:tcW w:w="1379" w:type="dxa"/>
          </w:tcPr>
          <w:p w14:paraId="1CB21373" w14:textId="5583245E" w:rsidR="00C64D2E" w:rsidRPr="00C92FC6" w:rsidRDefault="00B16083" w:rsidP="00C64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21/10/2017 – 20/10/2021</w:t>
            </w:r>
          </w:p>
        </w:tc>
        <w:tc>
          <w:tcPr>
            <w:tcW w:w="1382" w:type="dxa"/>
          </w:tcPr>
          <w:p w14:paraId="76A0DDBE" w14:textId="20F7043D" w:rsidR="00C64D2E" w:rsidRPr="00C92FC6" w:rsidRDefault="0052084A" w:rsidP="00C64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EYFS, </w:t>
            </w:r>
          </w:p>
        </w:tc>
        <w:tc>
          <w:tcPr>
            <w:tcW w:w="1386" w:type="dxa"/>
          </w:tcPr>
          <w:p w14:paraId="1467C05B" w14:textId="34CE7472" w:rsidR="00C64D2E" w:rsidRPr="00C92FC6" w:rsidRDefault="00105484" w:rsidP="00C64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 Issues, Curriculum</w:t>
            </w:r>
          </w:p>
        </w:tc>
        <w:tc>
          <w:tcPr>
            <w:tcW w:w="1070" w:type="dxa"/>
          </w:tcPr>
          <w:p w14:paraId="6B4B201F" w14:textId="47392F5B" w:rsidR="00C64D2E" w:rsidRPr="00C92FC6" w:rsidRDefault="00B9451E" w:rsidP="00B94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923" w:type="dxa"/>
          </w:tcPr>
          <w:p w14:paraId="3C1C46E3" w14:textId="2DDF3F69" w:rsidR="00C64D2E" w:rsidRPr="00C92FC6" w:rsidRDefault="00FA57E4" w:rsidP="00EA2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8" w:type="dxa"/>
          </w:tcPr>
          <w:p w14:paraId="23D85599" w14:textId="68905ADD" w:rsidR="00C64D2E" w:rsidRPr="00C92FC6" w:rsidRDefault="00FA57E4" w:rsidP="00EA2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</w:tcPr>
          <w:p w14:paraId="3D588DF9" w14:textId="04FAACB7" w:rsidR="00C64D2E" w:rsidRPr="00C92FC6" w:rsidRDefault="00FA57E4" w:rsidP="00EA2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FA57E4" w:rsidRPr="00C92FC6" w14:paraId="5EB9D9C8" w14:textId="77777777" w:rsidTr="00C31500">
        <w:tc>
          <w:tcPr>
            <w:tcW w:w="1595" w:type="dxa"/>
          </w:tcPr>
          <w:p w14:paraId="21464E23" w14:textId="62F04EDA" w:rsidR="00C64D2E" w:rsidRPr="00C92FC6" w:rsidRDefault="00C64D2E" w:rsidP="00C64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Tristan Fischer</w:t>
            </w:r>
          </w:p>
        </w:tc>
        <w:tc>
          <w:tcPr>
            <w:tcW w:w="1474" w:type="dxa"/>
          </w:tcPr>
          <w:p w14:paraId="2130499E" w14:textId="7CEFFA01" w:rsidR="00C64D2E" w:rsidRPr="00C92FC6" w:rsidRDefault="00C64D2E" w:rsidP="00C64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Co-opted by GB</w:t>
            </w:r>
          </w:p>
        </w:tc>
        <w:tc>
          <w:tcPr>
            <w:tcW w:w="1379" w:type="dxa"/>
          </w:tcPr>
          <w:p w14:paraId="5484EF04" w14:textId="46CEFECC" w:rsidR="00C64D2E" w:rsidRPr="00C92FC6" w:rsidRDefault="00B16083" w:rsidP="00C64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21/10/17 – 20/10/2021</w:t>
            </w:r>
          </w:p>
        </w:tc>
        <w:tc>
          <w:tcPr>
            <w:tcW w:w="1382" w:type="dxa"/>
          </w:tcPr>
          <w:p w14:paraId="0AD24446" w14:textId="22058033" w:rsidR="00C64D2E" w:rsidRPr="00C92FC6" w:rsidRDefault="000A1729" w:rsidP="00C64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Vice-Chair</w:t>
            </w:r>
            <w:r w:rsidR="0052084A">
              <w:rPr>
                <w:sz w:val="16"/>
                <w:szCs w:val="16"/>
              </w:rPr>
              <w:t xml:space="preserve">, English, Most Able, School Council, </w:t>
            </w:r>
          </w:p>
        </w:tc>
        <w:tc>
          <w:tcPr>
            <w:tcW w:w="1386" w:type="dxa"/>
          </w:tcPr>
          <w:p w14:paraId="3F91E069" w14:textId="418E0AED" w:rsidR="00C64D2E" w:rsidRPr="00C92FC6" w:rsidRDefault="00105484" w:rsidP="00C64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 Issues, Curriculum</w:t>
            </w:r>
          </w:p>
        </w:tc>
        <w:tc>
          <w:tcPr>
            <w:tcW w:w="1070" w:type="dxa"/>
          </w:tcPr>
          <w:p w14:paraId="5A5AF1B6" w14:textId="260A6772" w:rsidR="00C64D2E" w:rsidRPr="00C92FC6" w:rsidRDefault="00B9451E" w:rsidP="00B94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3" w:type="dxa"/>
          </w:tcPr>
          <w:p w14:paraId="6DF7BD96" w14:textId="5026791E" w:rsidR="00C64D2E" w:rsidRPr="00C92FC6" w:rsidRDefault="00FA57E4" w:rsidP="00EA2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Director/Shareholder in Fischer Farms</w:t>
            </w:r>
          </w:p>
        </w:tc>
        <w:tc>
          <w:tcPr>
            <w:tcW w:w="1418" w:type="dxa"/>
          </w:tcPr>
          <w:p w14:paraId="543127F7" w14:textId="4FCA97C3" w:rsidR="00C64D2E" w:rsidRPr="00C92FC6" w:rsidRDefault="00FA57E4" w:rsidP="00EA2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Sustainable Farming</w:t>
            </w:r>
          </w:p>
        </w:tc>
        <w:tc>
          <w:tcPr>
            <w:tcW w:w="1417" w:type="dxa"/>
          </w:tcPr>
          <w:p w14:paraId="7CD70DF6" w14:textId="2A2CE118" w:rsidR="00C64D2E" w:rsidRPr="00C92FC6" w:rsidRDefault="00FA57E4" w:rsidP="00EA2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FA57E4" w:rsidRPr="00C92FC6" w14:paraId="0B3E7C55" w14:textId="77777777" w:rsidTr="00C31500">
        <w:tc>
          <w:tcPr>
            <w:tcW w:w="1595" w:type="dxa"/>
          </w:tcPr>
          <w:p w14:paraId="1AE4C4CB" w14:textId="2EF83AC4" w:rsidR="004C77BE" w:rsidRPr="00C92FC6" w:rsidRDefault="004C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Hugh Gage</w:t>
            </w:r>
          </w:p>
        </w:tc>
        <w:tc>
          <w:tcPr>
            <w:tcW w:w="1474" w:type="dxa"/>
          </w:tcPr>
          <w:p w14:paraId="555E723E" w14:textId="099C738A" w:rsidR="004C77BE" w:rsidRPr="00C92FC6" w:rsidRDefault="00C64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Elected by Parents</w:t>
            </w:r>
          </w:p>
        </w:tc>
        <w:tc>
          <w:tcPr>
            <w:tcW w:w="1379" w:type="dxa"/>
          </w:tcPr>
          <w:p w14:paraId="23518DD7" w14:textId="41DCEED7" w:rsidR="004C77BE" w:rsidRPr="00C92FC6" w:rsidRDefault="00B16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17/11/2017 – 16/11/2021</w:t>
            </w:r>
          </w:p>
        </w:tc>
        <w:tc>
          <w:tcPr>
            <w:tcW w:w="1382" w:type="dxa"/>
          </w:tcPr>
          <w:p w14:paraId="0ABB385E" w14:textId="1CFC1D6D" w:rsidR="004C77BE" w:rsidRPr="00C92FC6" w:rsidRDefault="00EA2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Co-Chair</w:t>
            </w:r>
            <w:r w:rsidR="0052084A">
              <w:rPr>
                <w:sz w:val="16"/>
                <w:szCs w:val="16"/>
              </w:rPr>
              <w:t xml:space="preserve">, Performance Review, PSHE/SMSC, </w:t>
            </w:r>
          </w:p>
        </w:tc>
        <w:tc>
          <w:tcPr>
            <w:tcW w:w="1386" w:type="dxa"/>
          </w:tcPr>
          <w:p w14:paraId="4B6E17A9" w14:textId="7A0EF6E1" w:rsidR="004C77BE" w:rsidRPr="00C92FC6" w:rsidRDefault="00105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 Issues, Resources, , Pay Review</w:t>
            </w:r>
          </w:p>
        </w:tc>
        <w:tc>
          <w:tcPr>
            <w:tcW w:w="1070" w:type="dxa"/>
          </w:tcPr>
          <w:p w14:paraId="598E79FF" w14:textId="6BC9568E" w:rsidR="004C77BE" w:rsidRPr="00C92FC6" w:rsidRDefault="00B9451E" w:rsidP="00B94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3" w:type="dxa"/>
          </w:tcPr>
          <w:p w14:paraId="49EB100A" w14:textId="16C4139D" w:rsidR="004C77BE" w:rsidRPr="00C92FC6" w:rsidRDefault="00FA57E4" w:rsidP="00EA2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8" w:type="dxa"/>
          </w:tcPr>
          <w:p w14:paraId="59D338C2" w14:textId="7B3122DB" w:rsidR="004C77BE" w:rsidRPr="00C92FC6" w:rsidRDefault="00FA57E4" w:rsidP="00EA2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</w:tcPr>
          <w:p w14:paraId="17353E40" w14:textId="27132DF0" w:rsidR="004C77BE" w:rsidRPr="00C92FC6" w:rsidRDefault="00FA57E4" w:rsidP="00EA2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FA57E4" w:rsidRPr="00C92FC6" w14:paraId="4D55C876" w14:textId="77777777" w:rsidTr="00C31500">
        <w:tc>
          <w:tcPr>
            <w:tcW w:w="1595" w:type="dxa"/>
          </w:tcPr>
          <w:p w14:paraId="773478C1" w14:textId="66A88AC6" w:rsidR="00C64D2E" w:rsidRPr="00C92FC6" w:rsidRDefault="00C64D2E" w:rsidP="00C64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Goodfellow</w:t>
            </w:r>
          </w:p>
        </w:tc>
        <w:tc>
          <w:tcPr>
            <w:tcW w:w="1474" w:type="dxa"/>
          </w:tcPr>
          <w:p w14:paraId="330986F0" w14:textId="54FF9995" w:rsidR="00C64D2E" w:rsidRPr="00C92FC6" w:rsidRDefault="00C64D2E" w:rsidP="00C64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Co-opted by GB</w:t>
            </w:r>
          </w:p>
        </w:tc>
        <w:tc>
          <w:tcPr>
            <w:tcW w:w="1379" w:type="dxa"/>
          </w:tcPr>
          <w:p w14:paraId="0F8A84B9" w14:textId="4D0B41A1" w:rsidR="00C64D2E" w:rsidRPr="00C92FC6" w:rsidRDefault="00B16083" w:rsidP="00C64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15/10/2018 – 14/10/2022</w:t>
            </w:r>
          </w:p>
        </w:tc>
        <w:tc>
          <w:tcPr>
            <w:tcW w:w="1382" w:type="dxa"/>
          </w:tcPr>
          <w:p w14:paraId="50127763" w14:textId="3EF260FD" w:rsidR="00C64D2E" w:rsidRPr="00C92FC6" w:rsidRDefault="0052084A" w:rsidP="00C64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 Premium, Safeguarding, PE and Sport, Science</w:t>
            </w:r>
          </w:p>
        </w:tc>
        <w:tc>
          <w:tcPr>
            <w:tcW w:w="1386" w:type="dxa"/>
          </w:tcPr>
          <w:p w14:paraId="6F7AE40F" w14:textId="55028B10" w:rsidR="00C64D2E" w:rsidRPr="00C92FC6" w:rsidRDefault="00105484" w:rsidP="00C64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 Issues, Curriculum</w:t>
            </w:r>
          </w:p>
        </w:tc>
        <w:tc>
          <w:tcPr>
            <w:tcW w:w="1070" w:type="dxa"/>
          </w:tcPr>
          <w:p w14:paraId="588BFE25" w14:textId="77777777" w:rsidR="00C64D2E" w:rsidRPr="00C92FC6" w:rsidRDefault="00C64D2E" w:rsidP="00B9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</w:tcPr>
          <w:p w14:paraId="0DA1C476" w14:textId="25D605C3" w:rsidR="00C64D2E" w:rsidRPr="00C92FC6" w:rsidRDefault="00FA57E4" w:rsidP="00EA2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8" w:type="dxa"/>
          </w:tcPr>
          <w:p w14:paraId="11FA8F61" w14:textId="1EA7DED0" w:rsidR="00C64D2E" w:rsidRPr="00C92FC6" w:rsidRDefault="00FA57E4" w:rsidP="00EA2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</w:tcPr>
          <w:p w14:paraId="545B2BAB" w14:textId="291B844A" w:rsidR="00C64D2E" w:rsidRPr="00C92FC6" w:rsidRDefault="00FA57E4" w:rsidP="00EA2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FA57E4" w:rsidRPr="00C92FC6" w14:paraId="2FF33969" w14:textId="77777777" w:rsidTr="00C31500">
        <w:tc>
          <w:tcPr>
            <w:tcW w:w="1595" w:type="dxa"/>
          </w:tcPr>
          <w:p w14:paraId="6EF83739" w14:textId="25DAE066" w:rsidR="004C77BE" w:rsidRPr="00C92FC6" w:rsidRDefault="004C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Elizabeth Harman</w:t>
            </w:r>
          </w:p>
        </w:tc>
        <w:tc>
          <w:tcPr>
            <w:tcW w:w="1474" w:type="dxa"/>
          </w:tcPr>
          <w:p w14:paraId="436B762D" w14:textId="1E8EEDEA" w:rsidR="004C77BE" w:rsidRPr="00C92FC6" w:rsidRDefault="00C64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Elected by Staff</w:t>
            </w:r>
          </w:p>
        </w:tc>
        <w:tc>
          <w:tcPr>
            <w:tcW w:w="1379" w:type="dxa"/>
          </w:tcPr>
          <w:p w14:paraId="0CA1688E" w14:textId="39DF2EAA" w:rsidR="004C77BE" w:rsidRPr="00C92FC6" w:rsidRDefault="00B16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26/09/2016 – 25/09/2020</w:t>
            </w:r>
          </w:p>
        </w:tc>
        <w:tc>
          <w:tcPr>
            <w:tcW w:w="1382" w:type="dxa"/>
          </w:tcPr>
          <w:p w14:paraId="2734B8A6" w14:textId="77777777" w:rsidR="004C77BE" w:rsidRPr="00C92FC6" w:rsidRDefault="004C77BE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</w:tcPr>
          <w:p w14:paraId="2C9C8076" w14:textId="300CCEC1" w:rsidR="004C77BE" w:rsidRPr="00C92FC6" w:rsidRDefault="00105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 Issues, Resources, Curriculum</w:t>
            </w:r>
          </w:p>
        </w:tc>
        <w:tc>
          <w:tcPr>
            <w:tcW w:w="1070" w:type="dxa"/>
          </w:tcPr>
          <w:p w14:paraId="0AF905A3" w14:textId="77777777" w:rsidR="004C77BE" w:rsidRPr="00C92FC6" w:rsidRDefault="004C77BE" w:rsidP="00B9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</w:tcPr>
          <w:p w14:paraId="0E59FEBB" w14:textId="1FAEE39A" w:rsidR="004C77BE" w:rsidRPr="00C92FC6" w:rsidRDefault="00FA57E4" w:rsidP="00EA2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8" w:type="dxa"/>
          </w:tcPr>
          <w:p w14:paraId="2D8E0E79" w14:textId="135E40D2" w:rsidR="004C77BE" w:rsidRPr="00C92FC6" w:rsidRDefault="00FA57E4" w:rsidP="00EA2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</w:tcPr>
          <w:p w14:paraId="3DCDF6D3" w14:textId="21E982C5" w:rsidR="004C77BE" w:rsidRPr="00C92FC6" w:rsidRDefault="00FA57E4" w:rsidP="00EA2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FA57E4" w:rsidRPr="00C92FC6" w14:paraId="2156ACA0" w14:textId="77777777" w:rsidTr="00C31500">
        <w:tc>
          <w:tcPr>
            <w:tcW w:w="1595" w:type="dxa"/>
          </w:tcPr>
          <w:p w14:paraId="20EE2B97" w14:textId="586421F4" w:rsidR="004C77BE" w:rsidRPr="00C92FC6" w:rsidRDefault="004C77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Alexander Haywood</w:t>
            </w:r>
          </w:p>
        </w:tc>
        <w:tc>
          <w:tcPr>
            <w:tcW w:w="1474" w:type="dxa"/>
          </w:tcPr>
          <w:p w14:paraId="6C0B0D67" w14:textId="461898ED" w:rsidR="004C77BE" w:rsidRPr="00C92FC6" w:rsidRDefault="00C64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Headteacher</w:t>
            </w:r>
          </w:p>
        </w:tc>
        <w:tc>
          <w:tcPr>
            <w:tcW w:w="1379" w:type="dxa"/>
          </w:tcPr>
          <w:p w14:paraId="7F0E288B" w14:textId="77777777" w:rsidR="004C77BE" w:rsidRPr="00C92FC6" w:rsidRDefault="004C77BE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</w:tcPr>
          <w:p w14:paraId="5D364DB6" w14:textId="77777777" w:rsidR="004C77BE" w:rsidRPr="00C92FC6" w:rsidRDefault="004C77BE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</w:tcPr>
          <w:p w14:paraId="07502AA5" w14:textId="3CC8D33B" w:rsidR="004C77BE" w:rsidRPr="00C92FC6" w:rsidRDefault="001054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 Issues, Resources, Curriculum</w:t>
            </w:r>
          </w:p>
        </w:tc>
        <w:tc>
          <w:tcPr>
            <w:tcW w:w="1070" w:type="dxa"/>
          </w:tcPr>
          <w:p w14:paraId="2980A228" w14:textId="77777777" w:rsidR="004C77BE" w:rsidRPr="00C92FC6" w:rsidRDefault="004C77BE" w:rsidP="00B9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</w:tcPr>
          <w:p w14:paraId="46D9A46F" w14:textId="164A882D" w:rsidR="004C77BE" w:rsidRPr="00C92FC6" w:rsidRDefault="00FA57E4" w:rsidP="00EA2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8" w:type="dxa"/>
          </w:tcPr>
          <w:p w14:paraId="2686103D" w14:textId="4456DA33" w:rsidR="004C77BE" w:rsidRPr="00C92FC6" w:rsidRDefault="00FA57E4" w:rsidP="00EA2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</w:tcPr>
          <w:p w14:paraId="0029CCCE" w14:textId="52FDA4AD" w:rsidR="004C77BE" w:rsidRPr="00C92FC6" w:rsidRDefault="00FA57E4" w:rsidP="00EA2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FA57E4" w:rsidRPr="00C92FC6" w14:paraId="75E2E439" w14:textId="77777777" w:rsidTr="00C31500">
        <w:tc>
          <w:tcPr>
            <w:tcW w:w="1595" w:type="dxa"/>
          </w:tcPr>
          <w:p w14:paraId="406B79A1" w14:textId="77777777" w:rsidR="00B16083" w:rsidRPr="00C92FC6" w:rsidRDefault="00B16083" w:rsidP="00A503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Karen Irons</w:t>
            </w:r>
          </w:p>
        </w:tc>
        <w:tc>
          <w:tcPr>
            <w:tcW w:w="1474" w:type="dxa"/>
          </w:tcPr>
          <w:p w14:paraId="7625FE29" w14:textId="77777777" w:rsidR="00B16083" w:rsidRPr="00C92FC6" w:rsidRDefault="00B16083" w:rsidP="00A503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Co-opted by GB</w:t>
            </w:r>
          </w:p>
        </w:tc>
        <w:tc>
          <w:tcPr>
            <w:tcW w:w="1379" w:type="dxa"/>
          </w:tcPr>
          <w:p w14:paraId="2A946195" w14:textId="6ECC833C" w:rsidR="00B16083" w:rsidRPr="00C92FC6" w:rsidRDefault="00B16083" w:rsidP="00A503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14/10/2019 – 13/10/2023</w:t>
            </w:r>
          </w:p>
        </w:tc>
        <w:tc>
          <w:tcPr>
            <w:tcW w:w="1382" w:type="dxa"/>
          </w:tcPr>
          <w:p w14:paraId="1970602E" w14:textId="68C0580D" w:rsidR="00B16083" w:rsidRPr="00C92FC6" w:rsidRDefault="0052084A" w:rsidP="00A503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Maths, </w:t>
            </w:r>
          </w:p>
        </w:tc>
        <w:tc>
          <w:tcPr>
            <w:tcW w:w="1386" w:type="dxa"/>
          </w:tcPr>
          <w:p w14:paraId="07269064" w14:textId="428F5335" w:rsidR="00B16083" w:rsidRPr="00C92FC6" w:rsidRDefault="00105484" w:rsidP="00A503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 Issues, Resources, Curriculum</w:t>
            </w:r>
          </w:p>
        </w:tc>
        <w:tc>
          <w:tcPr>
            <w:tcW w:w="1070" w:type="dxa"/>
          </w:tcPr>
          <w:p w14:paraId="6D7E1156" w14:textId="4733F480" w:rsidR="00B16083" w:rsidRPr="00C92FC6" w:rsidRDefault="00B9451E" w:rsidP="00B94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3" w:type="dxa"/>
          </w:tcPr>
          <w:p w14:paraId="186BF540" w14:textId="67A36BFE" w:rsidR="00B16083" w:rsidRPr="00C92FC6" w:rsidRDefault="00FA57E4" w:rsidP="00EA2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8" w:type="dxa"/>
          </w:tcPr>
          <w:p w14:paraId="00AC4609" w14:textId="0372E5BD" w:rsidR="00B16083" w:rsidRPr="00C92FC6" w:rsidRDefault="00FA57E4" w:rsidP="00EA2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</w:tcPr>
          <w:p w14:paraId="6C077A12" w14:textId="69E43DCD" w:rsidR="00B16083" w:rsidRPr="00C92FC6" w:rsidRDefault="00FA57E4" w:rsidP="00EA2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FA57E4" w:rsidRPr="00C92FC6" w14:paraId="5E70788A" w14:textId="77777777" w:rsidTr="00C31500">
        <w:tc>
          <w:tcPr>
            <w:tcW w:w="1595" w:type="dxa"/>
          </w:tcPr>
          <w:p w14:paraId="15294CBF" w14:textId="0236DB5A" w:rsidR="00C64D2E" w:rsidRPr="00C92FC6" w:rsidRDefault="00C64D2E" w:rsidP="00C64D2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Dirmuid</w:t>
            </w:r>
            <w:proofErr w:type="spellEnd"/>
            <w:r>
              <w:rPr>
                <w:sz w:val="16"/>
                <w:szCs w:val="16"/>
              </w:rPr>
              <w:t xml:space="preserve"> Jennings</w:t>
            </w:r>
          </w:p>
        </w:tc>
        <w:tc>
          <w:tcPr>
            <w:tcW w:w="1474" w:type="dxa"/>
          </w:tcPr>
          <w:p w14:paraId="6C71EDF6" w14:textId="4DC04FAC" w:rsidR="00C64D2E" w:rsidRPr="00C92FC6" w:rsidRDefault="00C64D2E" w:rsidP="00C64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Co-opted by GB</w:t>
            </w:r>
          </w:p>
        </w:tc>
        <w:tc>
          <w:tcPr>
            <w:tcW w:w="1379" w:type="dxa"/>
          </w:tcPr>
          <w:p w14:paraId="69C2E782" w14:textId="0B17DFA8" w:rsidR="00C64D2E" w:rsidRPr="00C92FC6" w:rsidRDefault="00B16083" w:rsidP="00C64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13/10/2018 – 12/10/2022</w:t>
            </w:r>
          </w:p>
        </w:tc>
        <w:tc>
          <w:tcPr>
            <w:tcW w:w="1382" w:type="dxa"/>
          </w:tcPr>
          <w:p w14:paraId="75384ADA" w14:textId="384A4025" w:rsidR="00C64D2E" w:rsidRPr="00C92FC6" w:rsidRDefault="00EA2325" w:rsidP="00C64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Co-Chair</w:t>
            </w:r>
            <w:r w:rsidR="0052084A">
              <w:rPr>
                <w:sz w:val="16"/>
                <w:szCs w:val="16"/>
              </w:rPr>
              <w:t>, Performance Review</w:t>
            </w:r>
          </w:p>
        </w:tc>
        <w:tc>
          <w:tcPr>
            <w:tcW w:w="1386" w:type="dxa"/>
          </w:tcPr>
          <w:p w14:paraId="0B9C8B3A" w14:textId="624747BB" w:rsidR="00C64D2E" w:rsidRPr="00C92FC6" w:rsidRDefault="00105484" w:rsidP="00C64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 Issues Resources, , Pay Review</w:t>
            </w:r>
          </w:p>
        </w:tc>
        <w:tc>
          <w:tcPr>
            <w:tcW w:w="1070" w:type="dxa"/>
          </w:tcPr>
          <w:p w14:paraId="0F95F7A1" w14:textId="77777777" w:rsidR="00C64D2E" w:rsidRPr="00C92FC6" w:rsidRDefault="00C64D2E" w:rsidP="00B9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</w:tcPr>
          <w:p w14:paraId="0749A0E0" w14:textId="7423DFE0" w:rsidR="00C64D2E" w:rsidRPr="00C92FC6" w:rsidRDefault="00FA57E4" w:rsidP="00EA2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8" w:type="dxa"/>
          </w:tcPr>
          <w:p w14:paraId="2EAD6C7F" w14:textId="1F507EA0" w:rsidR="00C64D2E" w:rsidRPr="00C92FC6" w:rsidRDefault="00FA57E4" w:rsidP="00EA2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</w:tcPr>
          <w:p w14:paraId="4E2803AD" w14:textId="6E16897A" w:rsidR="00C64D2E" w:rsidRPr="00C92FC6" w:rsidRDefault="00FA57E4" w:rsidP="00EA2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FA57E4" w:rsidRPr="00C92FC6" w14:paraId="5A161442" w14:textId="77777777" w:rsidTr="00C31500">
        <w:tc>
          <w:tcPr>
            <w:tcW w:w="1595" w:type="dxa"/>
          </w:tcPr>
          <w:p w14:paraId="20E29610" w14:textId="7D86B8D9" w:rsidR="00C64D2E" w:rsidRPr="00C92FC6" w:rsidRDefault="00C64D2E" w:rsidP="00C64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Victoria White</w:t>
            </w:r>
          </w:p>
        </w:tc>
        <w:tc>
          <w:tcPr>
            <w:tcW w:w="1474" w:type="dxa"/>
          </w:tcPr>
          <w:p w14:paraId="2FA3AD65" w14:textId="4D101E02" w:rsidR="00C64D2E" w:rsidRPr="00C92FC6" w:rsidRDefault="00C64D2E" w:rsidP="00C64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Co-opted by GB</w:t>
            </w:r>
          </w:p>
        </w:tc>
        <w:tc>
          <w:tcPr>
            <w:tcW w:w="1379" w:type="dxa"/>
          </w:tcPr>
          <w:p w14:paraId="353FBD68" w14:textId="000939B4" w:rsidR="00C64D2E" w:rsidRPr="00C92FC6" w:rsidRDefault="00B16083" w:rsidP="00C64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14/10/2019 – 13/10/2023</w:t>
            </w:r>
          </w:p>
        </w:tc>
        <w:tc>
          <w:tcPr>
            <w:tcW w:w="1382" w:type="dxa"/>
          </w:tcPr>
          <w:p w14:paraId="6951FDB8" w14:textId="568B5DAA" w:rsidR="00C64D2E" w:rsidRPr="00C92FC6" w:rsidRDefault="0052084A" w:rsidP="00C64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SEND, Equalities, </w:t>
            </w:r>
          </w:p>
        </w:tc>
        <w:tc>
          <w:tcPr>
            <w:tcW w:w="1386" w:type="dxa"/>
          </w:tcPr>
          <w:p w14:paraId="097F6BDD" w14:textId="08BAA2FE" w:rsidR="00C64D2E" w:rsidRPr="00C92FC6" w:rsidRDefault="00105484" w:rsidP="00C64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 Issues, Curriculum</w:t>
            </w:r>
          </w:p>
        </w:tc>
        <w:tc>
          <w:tcPr>
            <w:tcW w:w="1070" w:type="dxa"/>
          </w:tcPr>
          <w:p w14:paraId="7859C5F6" w14:textId="19479FC7" w:rsidR="00C64D2E" w:rsidRPr="00C92FC6" w:rsidRDefault="00B9451E" w:rsidP="00B94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3" w:type="dxa"/>
          </w:tcPr>
          <w:p w14:paraId="270C75EA" w14:textId="71A506DA" w:rsidR="00C64D2E" w:rsidRPr="00C92FC6" w:rsidRDefault="00FA57E4" w:rsidP="00EA2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8" w:type="dxa"/>
          </w:tcPr>
          <w:p w14:paraId="24145C1D" w14:textId="6304CB02" w:rsidR="00C64D2E" w:rsidRPr="00C92FC6" w:rsidRDefault="00FA57E4" w:rsidP="00EA2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417" w:type="dxa"/>
          </w:tcPr>
          <w:p w14:paraId="3C1E90AA" w14:textId="49ED08A2" w:rsidR="00C64D2E" w:rsidRPr="00C92FC6" w:rsidRDefault="00FA57E4" w:rsidP="00EA2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FA57E4" w:rsidRPr="00C92FC6" w14:paraId="1E8DEC81" w14:textId="77777777" w:rsidTr="00C31500">
        <w:tc>
          <w:tcPr>
            <w:tcW w:w="1595" w:type="dxa"/>
          </w:tcPr>
          <w:p w14:paraId="1C13FE85" w14:textId="030BA4E5" w:rsidR="00C64D2E" w:rsidRPr="00C92FC6" w:rsidRDefault="00C64D2E" w:rsidP="00C64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Zoe Williams</w:t>
            </w:r>
          </w:p>
        </w:tc>
        <w:tc>
          <w:tcPr>
            <w:tcW w:w="1474" w:type="dxa"/>
          </w:tcPr>
          <w:p w14:paraId="4618064A" w14:textId="7D84117E" w:rsidR="00C64D2E" w:rsidRPr="00C92FC6" w:rsidRDefault="00C64D2E" w:rsidP="00C64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Elected by Parents</w:t>
            </w:r>
          </w:p>
        </w:tc>
        <w:tc>
          <w:tcPr>
            <w:tcW w:w="1379" w:type="dxa"/>
          </w:tcPr>
          <w:p w14:paraId="22B613C9" w14:textId="202EC20B" w:rsidR="00C64D2E" w:rsidRPr="00C92FC6" w:rsidRDefault="00B16083" w:rsidP="00C64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21/06/2019 – 20/06/2023</w:t>
            </w:r>
          </w:p>
        </w:tc>
        <w:tc>
          <w:tcPr>
            <w:tcW w:w="1382" w:type="dxa"/>
          </w:tcPr>
          <w:p w14:paraId="3E21C3C3" w14:textId="2D2E7E0F" w:rsidR="00C64D2E" w:rsidRPr="00C92FC6" w:rsidRDefault="0052084A" w:rsidP="00C64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Development, </w:t>
            </w:r>
          </w:p>
        </w:tc>
        <w:tc>
          <w:tcPr>
            <w:tcW w:w="1386" w:type="dxa"/>
          </w:tcPr>
          <w:p w14:paraId="305FDD18" w14:textId="23147D44" w:rsidR="00C64D2E" w:rsidRPr="00C92FC6" w:rsidRDefault="00105484" w:rsidP="00C64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 Issues,</w:t>
            </w:r>
          </w:p>
        </w:tc>
        <w:tc>
          <w:tcPr>
            <w:tcW w:w="1070" w:type="dxa"/>
          </w:tcPr>
          <w:p w14:paraId="68B19F9B" w14:textId="77DAA061" w:rsidR="00C64D2E" w:rsidRPr="00C92FC6" w:rsidRDefault="00B9451E" w:rsidP="00B94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3" w:type="dxa"/>
          </w:tcPr>
          <w:p w14:paraId="0144FEDD" w14:textId="74AC50D5" w:rsidR="00C64D2E" w:rsidRPr="00C92FC6" w:rsidRDefault="00FA57E4" w:rsidP="00EA2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Works at BEP</w:t>
            </w:r>
          </w:p>
        </w:tc>
        <w:tc>
          <w:tcPr>
            <w:tcW w:w="1418" w:type="dxa"/>
          </w:tcPr>
          <w:p w14:paraId="4EF219EF" w14:textId="3DDBE745" w:rsidR="00C64D2E" w:rsidRPr="00C92FC6" w:rsidRDefault="00FA57E4" w:rsidP="00EA2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Providers governor services to schools within BCC. </w:t>
            </w:r>
          </w:p>
        </w:tc>
        <w:tc>
          <w:tcPr>
            <w:tcW w:w="1417" w:type="dxa"/>
          </w:tcPr>
          <w:p w14:paraId="38D9C1C3" w14:textId="384429D8" w:rsidR="00C64D2E" w:rsidRPr="00C92FC6" w:rsidRDefault="00FA57E4" w:rsidP="00EA2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  <w:bookmarkStart w:id="0" w:name="_GoBack"/>
            <w:bookmarkEnd w:id="0"/>
          </w:p>
        </w:tc>
      </w:tr>
      <w:tr w:rsidR="00FA57E4" w:rsidRPr="00C92FC6" w14:paraId="72FBEE1B" w14:textId="77777777" w:rsidTr="00C31500">
        <w:tc>
          <w:tcPr>
            <w:tcW w:w="1595" w:type="dxa"/>
          </w:tcPr>
          <w:p w14:paraId="45B6D8DF" w14:textId="73F46FB8" w:rsidR="00C64D2E" w:rsidRPr="00C92FC6" w:rsidRDefault="00C64D2E" w:rsidP="00C64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Vacancy</w:t>
            </w:r>
          </w:p>
        </w:tc>
        <w:tc>
          <w:tcPr>
            <w:tcW w:w="1474" w:type="dxa"/>
          </w:tcPr>
          <w:p w14:paraId="12AAABD8" w14:textId="63FC2C9E" w:rsidR="00C64D2E" w:rsidRPr="00C92FC6" w:rsidRDefault="00C64D2E" w:rsidP="00C64D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(BCC)</w:t>
            </w:r>
          </w:p>
        </w:tc>
        <w:tc>
          <w:tcPr>
            <w:tcW w:w="1379" w:type="dxa"/>
          </w:tcPr>
          <w:p w14:paraId="388F463A" w14:textId="77777777" w:rsidR="00C64D2E" w:rsidRPr="00C92FC6" w:rsidRDefault="00C64D2E" w:rsidP="00C64D2E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</w:tcPr>
          <w:p w14:paraId="6B85E0DB" w14:textId="77777777" w:rsidR="00C64D2E" w:rsidRPr="00C92FC6" w:rsidRDefault="00C64D2E" w:rsidP="00C64D2E">
            <w:pPr>
              <w:rPr>
                <w:sz w:val="16"/>
                <w:szCs w:val="16"/>
              </w:rPr>
            </w:pPr>
          </w:p>
        </w:tc>
        <w:tc>
          <w:tcPr>
            <w:tcW w:w="1386" w:type="dxa"/>
          </w:tcPr>
          <w:p w14:paraId="0A101DD5" w14:textId="77777777" w:rsidR="00C64D2E" w:rsidRPr="00C92FC6" w:rsidRDefault="00C64D2E" w:rsidP="00C64D2E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14:paraId="275539FD" w14:textId="77777777" w:rsidR="00C64D2E" w:rsidRPr="00C92FC6" w:rsidRDefault="00C64D2E" w:rsidP="00B94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</w:tcPr>
          <w:p w14:paraId="0B9E6EF0" w14:textId="77777777" w:rsidR="00C64D2E" w:rsidRPr="00C92FC6" w:rsidRDefault="00C64D2E" w:rsidP="00EA2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812A05D" w14:textId="77777777" w:rsidR="00C64D2E" w:rsidRPr="00C92FC6" w:rsidRDefault="00C64D2E" w:rsidP="00EA25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D9EEBF2" w14:textId="77777777" w:rsidR="00C64D2E" w:rsidRPr="00C92FC6" w:rsidRDefault="00C64D2E" w:rsidP="00EA257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26588F2" w14:textId="77777777" w:rsidR="00C92FC6" w:rsidRDefault="00C92FC6"/>
    <w:sectPr w:rsidR="00C92FC6" w:rsidSect="00E90B7A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7A"/>
    <w:rsid w:val="000A1729"/>
    <w:rsid w:val="00105484"/>
    <w:rsid w:val="00253CDF"/>
    <w:rsid w:val="002D3CCB"/>
    <w:rsid w:val="003A5B2F"/>
    <w:rsid w:val="004C77BE"/>
    <w:rsid w:val="0052084A"/>
    <w:rsid w:val="00821E58"/>
    <w:rsid w:val="009A32D2"/>
    <w:rsid w:val="00B16083"/>
    <w:rsid w:val="00B4542B"/>
    <w:rsid w:val="00B9451E"/>
    <w:rsid w:val="00C31500"/>
    <w:rsid w:val="00C64D2E"/>
    <w:rsid w:val="00C92FC6"/>
    <w:rsid w:val="00E90B7A"/>
    <w:rsid w:val="00EA2325"/>
    <w:rsid w:val="00EA2576"/>
    <w:rsid w:val="00F21AD3"/>
    <w:rsid w:val="00FA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36B1E"/>
  <w15:chartTrackingRefBased/>
  <w15:docId w15:val="{A41983E1-E5F9-4447-B22A-B16D270A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15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500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Kent</dc:creator>
  <cp:keywords/>
  <dc:description/>
  <cp:lastModifiedBy>Alastair Haywood</cp:lastModifiedBy>
  <cp:revision>3</cp:revision>
  <dcterms:created xsi:type="dcterms:W3CDTF">2020-02-03T08:26:00Z</dcterms:created>
  <dcterms:modified xsi:type="dcterms:W3CDTF">2020-02-03T08:28:00Z</dcterms:modified>
</cp:coreProperties>
</file>