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606"/>
        <w:gridCol w:w="2164"/>
        <w:gridCol w:w="2419"/>
        <w:gridCol w:w="1538"/>
        <w:gridCol w:w="2388"/>
        <w:gridCol w:w="1293"/>
      </w:tblGrid>
      <w:tr w:rsidR="0005677D" w14:paraId="4CD698DB" w14:textId="77777777" w:rsidTr="0019647D">
        <w:tc>
          <w:tcPr>
            <w:tcW w:w="1748" w:type="dxa"/>
          </w:tcPr>
          <w:p w14:paraId="7AFA9E77" w14:textId="77777777" w:rsidR="00EA3CE2" w:rsidRDefault="00B0080D">
            <w:bookmarkStart w:id="0" w:name="_GoBack"/>
            <w:bookmarkEnd w:id="0"/>
            <w:r>
              <w:t xml:space="preserve"> </w:t>
            </w:r>
          </w:p>
        </w:tc>
        <w:tc>
          <w:tcPr>
            <w:tcW w:w="2607" w:type="dxa"/>
          </w:tcPr>
          <w:p w14:paraId="7B9E4060" w14:textId="74871D29" w:rsidR="00EA3CE2" w:rsidRPr="00EA3CE2" w:rsidRDefault="00EA3CE2" w:rsidP="00EA3CE2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  <w:r w:rsidR="006E1348">
              <w:rPr>
                <w:b/>
              </w:rPr>
              <w:t xml:space="preserve"> </w:t>
            </w:r>
            <w:r w:rsidR="006E1348" w:rsidRPr="00943975">
              <w:rPr>
                <w:b/>
                <w:highlight w:val="yellow"/>
              </w:rPr>
              <w:t>Brillia</w:t>
            </w:r>
            <w:r w:rsidR="00943975" w:rsidRPr="00943975">
              <w:rPr>
                <w:b/>
                <w:highlight w:val="yellow"/>
              </w:rPr>
              <w:t>nt Bears</w:t>
            </w:r>
          </w:p>
        </w:tc>
        <w:tc>
          <w:tcPr>
            <w:tcW w:w="2165" w:type="dxa"/>
          </w:tcPr>
          <w:p w14:paraId="01189A8A" w14:textId="4CA50B2A" w:rsidR="00EA3CE2" w:rsidRPr="00EA3CE2" w:rsidRDefault="00EA3CE2" w:rsidP="00EA3CE2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  <w:r w:rsidR="00943975">
              <w:rPr>
                <w:b/>
              </w:rPr>
              <w:t xml:space="preserve"> </w:t>
            </w:r>
            <w:r w:rsidR="00943975" w:rsidRPr="00943975">
              <w:rPr>
                <w:b/>
                <w:highlight w:val="yellow"/>
              </w:rPr>
              <w:t>Day and Night</w:t>
            </w:r>
          </w:p>
        </w:tc>
        <w:tc>
          <w:tcPr>
            <w:tcW w:w="1859" w:type="dxa"/>
          </w:tcPr>
          <w:p w14:paraId="27ED56C2" w14:textId="74A2D8E5" w:rsidR="00EA3CE2" w:rsidRPr="00EA3CE2" w:rsidRDefault="00EA3CE2" w:rsidP="00EA3CE2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  <w:r w:rsidR="00943975">
              <w:rPr>
                <w:b/>
              </w:rPr>
              <w:t xml:space="preserve"> </w:t>
            </w:r>
            <w:r w:rsidR="00943975" w:rsidRPr="007D3524">
              <w:rPr>
                <w:b/>
                <w:highlight w:val="yellow"/>
              </w:rPr>
              <w:t>Marvellous Me</w:t>
            </w:r>
          </w:p>
        </w:tc>
        <w:tc>
          <w:tcPr>
            <w:tcW w:w="1681" w:type="dxa"/>
          </w:tcPr>
          <w:p w14:paraId="572613EA" w14:textId="73C4C302" w:rsidR="00EA3CE2" w:rsidRPr="00EA3CE2" w:rsidRDefault="00EA3CE2" w:rsidP="00EA3CE2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  <w:r w:rsidR="00943975">
              <w:rPr>
                <w:b/>
              </w:rPr>
              <w:t xml:space="preserve"> </w:t>
            </w:r>
            <w:r w:rsidR="00943975" w:rsidRPr="007D3524">
              <w:rPr>
                <w:b/>
                <w:highlight w:val="yellow"/>
              </w:rPr>
              <w:t>Helpful Heroes</w:t>
            </w:r>
          </w:p>
        </w:tc>
        <w:tc>
          <w:tcPr>
            <w:tcW w:w="2389" w:type="dxa"/>
          </w:tcPr>
          <w:p w14:paraId="6AD6C944" w14:textId="69A5ACA7" w:rsidR="00EA3CE2" w:rsidRPr="00EA3CE2" w:rsidRDefault="00EA3CE2" w:rsidP="00EA3CE2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  <w:r w:rsidR="00943975">
              <w:rPr>
                <w:b/>
              </w:rPr>
              <w:t xml:space="preserve"> </w:t>
            </w:r>
            <w:r w:rsidR="00943975" w:rsidRPr="004B7996">
              <w:rPr>
                <w:b/>
                <w:highlight w:val="yellow"/>
              </w:rPr>
              <w:t>Bugs and Beanstalks</w:t>
            </w:r>
            <w:r w:rsidR="00943975">
              <w:rPr>
                <w:b/>
              </w:rPr>
              <w:t xml:space="preserve"> </w:t>
            </w:r>
          </w:p>
        </w:tc>
        <w:tc>
          <w:tcPr>
            <w:tcW w:w="1499" w:type="dxa"/>
          </w:tcPr>
          <w:p w14:paraId="4CF42259" w14:textId="1FA3B8F6" w:rsidR="00EA3CE2" w:rsidRPr="00EA3CE2" w:rsidRDefault="00EA3CE2" w:rsidP="00EA3CE2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  <w:r w:rsidR="00943975">
              <w:rPr>
                <w:b/>
              </w:rPr>
              <w:t xml:space="preserve"> </w:t>
            </w:r>
            <w:r w:rsidR="00943975" w:rsidRPr="004B7996">
              <w:rPr>
                <w:b/>
                <w:highlight w:val="yellow"/>
              </w:rPr>
              <w:t>Commotion in the Ocean</w:t>
            </w:r>
          </w:p>
        </w:tc>
      </w:tr>
      <w:tr w:rsidR="0005677D" w14:paraId="1ED8F08D" w14:textId="77777777" w:rsidTr="0019647D">
        <w:tc>
          <w:tcPr>
            <w:tcW w:w="1748" w:type="dxa"/>
          </w:tcPr>
          <w:p w14:paraId="5FB2F24F" w14:textId="10DBBDF3" w:rsidR="00EA3CE2" w:rsidRDefault="00C4301C" w:rsidP="00C4301C">
            <w:r>
              <w:t>Literacy</w:t>
            </w:r>
          </w:p>
        </w:tc>
        <w:tc>
          <w:tcPr>
            <w:tcW w:w="2607" w:type="dxa"/>
          </w:tcPr>
          <w:p w14:paraId="11CC44B1" w14:textId="16BF3A25" w:rsidR="00EA3CE2" w:rsidRDefault="006F6D7C" w:rsidP="00EA3CE2">
            <w:pPr>
              <w:rPr>
                <w:i/>
              </w:rPr>
            </w:pPr>
            <w:r>
              <w:rPr>
                <w:i/>
              </w:rPr>
              <w:t>Introducing Phonics-</w:t>
            </w:r>
            <w:r w:rsidR="00CB544A">
              <w:rPr>
                <w:i/>
              </w:rPr>
              <w:t xml:space="preserve"> hearing initial sounds </w:t>
            </w:r>
          </w:p>
          <w:p w14:paraId="4CA29459" w14:textId="1421EBDC" w:rsidR="008C77E9" w:rsidRDefault="008C77E9" w:rsidP="00EA3CE2">
            <w:pPr>
              <w:rPr>
                <w:i/>
              </w:rPr>
            </w:pPr>
            <w:r>
              <w:rPr>
                <w:i/>
              </w:rPr>
              <w:t xml:space="preserve">Name writing </w:t>
            </w:r>
          </w:p>
          <w:p w14:paraId="17028640" w14:textId="60E6A5E1" w:rsidR="00331036" w:rsidRDefault="00331036" w:rsidP="00EA3CE2">
            <w:pPr>
              <w:rPr>
                <w:i/>
              </w:rPr>
            </w:pPr>
            <w:r>
              <w:rPr>
                <w:i/>
              </w:rPr>
              <w:t xml:space="preserve">Nursery Rhymes </w:t>
            </w:r>
          </w:p>
          <w:p w14:paraId="0B769C35" w14:textId="497D27B3" w:rsidR="006E1348" w:rsidRDefault="006E1348" w:rsidP="00EA3CE2">
            <w:pPr>
              <w:rPr>
                <w:i/>
              </w:rPr>
            </w:pPr>
            <w:r w:rsidRPr="00943975">
              <w:rPr>
                <w:i/>
                <w:highlight w:val="yellow"/>
              </w:rPr>
              <w:t>St</w:t>
            </w:r>
            <w:r w:rsidR="00943975" w:rsidRPr="00943975">
              <w:rPr>
                <w:i/>
                <w:highlight w:val="yellow"/>
              </w:rPr>
              <w:t>ories about Bears</w:t>
            </w:r>
            <w:r w:rsidR="00943975">
              <w:rPr>
                <w:i/>
                <w:highlight w:val="yellow"/>
              </w:rPr>
              <w:t xml:space="preserve">, Teddy Bears Picnic </w:t>
            </w:r>
          </w:p>
          <w:p w14:paraId="6473E5D5" w14:textId="77777777" w:rsidR="00EA3CE2" w:rsidRPr="00FE6496" w:rsidRDefault="00EA3CE2" w:rsidP="00767540"/>
        </w:tc>
        <w:tc>
          <w:tcPr>
            <w:tcW w:w="2165" w:type="dxa"/>
          </w:tcPr>
          <w:p w14:paraId="18AB6484" w14:textId="77777777" w:rsidR="00C70E29" w:rsidRDefault="006F6D7C" w:rsidP="00EA3CE2">
            <w:pPr>
              <w:rPr>
                <w:i/>
              </w:rPr>
            </w:pPr>
            <w:r>
              <w:rPr>
                <w:i/>
              </w:rPr>
              <w:t>Continuation of phonics Stage 1 and 2</w:t>
            </w:r>
            <w:r w:rsidR="00CB544A">
              <w:rPr>
                <w:i/>
              </w:rPr>
              <w:t>. Writing initial sounds and CVC words</w:t>
            </w:r>
          </w:p>
          <w:p w14:paraId="02859849" w14:textId="77777777" w:rsidR="008C77E9" w:rsidRDefault="008C77E9" w:rsidP="00EA3CE2">
            <w:pPr>
              <w:rPr>
                <w:i/>
              </w:rPr>
            </w:pPr>
            <w:r>
              <w:rPr>
                <w:i/>
              </w:rPr>
              <w:t xml:space="preserve">List writing </w:t>
            </w:r>
          </w:p>
          <w:p w14:paraId="0BF789C0" w14:textId="77777777" w:rsidR="00943975" w:rsidRDefault="00943975" w:rsidP="00EA3CE2">
            <w:r>
              <w:t>Facts about nocturnal and diurnal animals</w:t>
            </w:r>
          </w:p>
          <w:p w14:paraId="4FA022FE" w14:textId="09DD30F4" w:rsidR="00943975" w:rsidRPr="00B0080D" w:rsidRDefault="00943975" w:rsidP="00EA3CE2">
            <w:r w:rsidRPr="00943975">
              <w:rPr>
                <w:highlight w:val="yellow"/>
              </w:rPr>
              <w:t>Describing fireworks</w:t>
            </w:r>
          </w:p>
        </w:tc>
        <w:tc>
          <w:tcPr>
            <w:tcW w:w="1859" w:type="dxa"/>
          </w:tcPr>
          <w:p w14:paraId="2AFB1026" w14:textId="2422D31C" w:rsidR="00EA3CE2" w:rsidRDefault="006F6D7C" w:rsidP="00C70E29">
            <w:pPr>
              <w:rPr>
                <w:i/>
              </w:rPr>
            </w:pPr>
            <w:r>
              <w:rPr>
                <w:i/>
              </w:rPr>
              <w:t xml:space="preserve">Phonics focus </w:t>
            </w:r>
            <w:r w:rsidR="0081410E">
              <w:rPr>
                <w:i/>
              </w:rPr>
              <w:t>(Smaller</w:t>
            </w:r>
            <w:r>
              <w:rPr>
                <w:i/>
              </w:rPr>
              <w:t xml:space="preserve"> Groups some continue on to stage 3 other revisit and revise learnt sounds)</w:t>
            </w:r>
          </w:p>
          <w:p w14:paraId="67CA26AC" w14:textId="77777777" w:rsidR="00CB544A" w:rsidRDefault="00CB544A" w:rsidP="00C70E29">
            <w:pPr>
              <w:rPr>
                <w:i/>
              </w:rPr>
            </w:pPr>
            <w:r>
              <w:rPr>
                <w:i/>
              </w:rPr>
              <w:t>Writing initial sounds and CVC words</w:t>
            </w:r>
          </w:p>
          <w:p w14:paraId="44F25C1E" w14:textId="41E438CF" w:rsidR="00951F88" w:rsidRPr="00EA3CE2" w:rsidRDefault="00951F88" w:rsidP="00C70E29">
            <w:r>
              <w:rPr>
                <w:i/>
              </w:rPr>
              <w:t xml:space="preserve">Descriptive writing </w:t>
            </w:r>
          </w:p>
        </w:tc>
        <w:tc>
          <w:tcPr>
            <w:tcW w:w="1681" w:type="dxa"/>
          </w:tcPr>
          <w:p w14:paraId="4C6F1F68" w14:textId="77777777" w:rsidR="00EA3CE2" w:rsidRDefault="00CB544A" w:rsidP="00EA3CE2">
            <w:pPr>
              <w:rPr>
                <w:i/>
              </w:rPr>
            </w:pPr>
            <w:r>
              <w:rPr>
                <w:i/>
              </w:rPr>
              <w:t>Phonics focus ( Smaller Groups some continue on to stage 3 other revisit and revise learnt sounds)</w:t>
            </w:r>
          </w:p>
          <w:p w14:paraId="6B64232E" w14:textId="2563F903" w:rsidR="00CB544A" w:rsidRDefault="00CB544A" w:rsidP="00EA3CE2">
            <w:pPr>
              <w:rPr>
                <w:i/>
              </w:rPr>
            </w:pPr>
            <w:r>
              <w:rPr>
                <w:i/>
              </w:rPr>
              <w:t>Exposure to sentence writing and attempting to do so independently</w:t>
            </w:r>
            <w:r w:rsidR="00951F88">
              <w:rPr>
                <w:i/>
              </w:rPr>
              <w:t>.</w:t>
            </w:r>
          </w:p>
          <w:p w14:paraId="349AD6C5" w14:textId="64F8702F" w:rsidR="00951F88" w:rsidRPr="00EA3CE2" w:rsidRDefault="00951F88" w:rsidP="00EA3CE2">
            <w:r w:rsidRPr="005A2C2D">
              <w:rPr>
                <w:i/>
                <w:highlight w:val="yellow"/>
              </w:rPr>
              <w:t xml:space="preserve">Adjectives </w:t>
            </w:r>
            <w:r w:rsidR="005A2C2D" w:rsidRPr="005A2C2D">
              <w:rPr>
                <w:i/>
                <w:highlight w:val="yellow"/>
              </w:rPr>
              <w:t>to describe Helpful Heroes</w:t>
            </w:r>
          </w:p>
        </w:tc>
        <w:tc>
          <w:tcPr>
            <w:tcW w:w="2389" w:type="dxa"/>
          </w:tcPr>
          <w:p w14:paraId="1A55BA75" w14:textId="78620010" w:rsidR="00CB544A" w:rsidRDefault="00CB544A" w:rsidP="00CB544A">
            <w:pPr>
              <w:rPr>
                <w:i/>
              </w:rPr>
            </w:pPr>
            <w:r>
              <w:rPr>
                <w:i/>
              </w:rPr>
              <w:t xml:space="preserve">Phonics focus </w:t>
            </w:r>
            <w:r w:rsidR="0081410E">
              <w:rPr>
                <w:i/>
              </w:rPr>
              <w:t>(Smaller</w:t>
            </w:r>
            <w:r>
              <w:rPr>
                <w:i/>
              </w:rPr>
              <w:t xml:space="preserve"> Groups some continue on to stage 3 other revisit and revise learnt sounds)</w:t>
            </w:r>
          </w:p>
          <w:p w14:paraId="5411B926" w14:textId="77777777" w:rsidR="006549B1" w:rsidRDefault="00CB544A" w:rsidP="00CB544A">
            <w:r>
              <w:rPr>
                <w:i/>
              </w:rPr>
              <w:t>Exposure to sentence writing and attempting to do so independently</w:t>
            </w:r>
            <w:r w:rsidR="00951F88">
              <w:t>.</w:t>
            </w:r>
          </w:p>
          <w:p w14:paraId="03C8AD7B" w14:textId="548B61C3" w:rsidR="00951F88" w:rsidRPr="006549B1" w:rsidRDefault="004B7996" w:rsidP="00CB544A">
            <w:r w:rsidRPr="004B7996">
              <w:rPr>
                <w:highlight w:val="yellow"/>
              </w:rPr>
              <w:t xml:space="preserve">Bean </w:t>
            </w:r>
            <w:r w:rsidR="00951F88" w:rsidRPr="004B7996">
              <w:rPr>
                <w:highlight w:val="yellow"/>
              </w:rPr>
              <w:t>Diaries</w:t>
            </w:r>
            <w:r w:rsidR="00951F88">
              <w:t xml:space="preserve"> </w:t>
            </w:r>
          </w:p>
        </w:tc>
        <w:tc>
          <w:tcPr>
            <w:tcW w:w="1499" w:type="dxa"/>
          </w:tcPr>
          <w:p w14:paraId="5950137F" w14:textId="5B6E86CE" w:rsidR="006549B1" w:rsidRDefault="00CB544A" w:rsidP="00EA3CE2">
            <w:r>
              <w:t>Sentence Writing</w:t>
            </w:r>
          </w:p>
          <w:p w14:paraId="3A3673B7" w14:textId="73E9E842" w:rsidR="00CB544A" w:rsidRDefault="00CB544A" w:rsidP="00EA3CE2">
            <w:r>
              <w:t>Phonic Revision</w:t>
            </w:r>
          </w:p>
          <w:p w14:paraId="025DA18D" w14:textId="5D0B57EA" w:rsidR="00CB544A" w:rsidRDefault="00CB544A" w:rsidP="00EA3CE2">
            <w:r>
              <w:t>Story writing</w:t>
            </w:r>
            <w:r w:rsidR="00331036">
              <w:t>.</w:t>
            </w:r>
          </w:p>
          <w:p w14:paraId="33CC4F03" w14:textId="3DFC0613" w:rsidR="00331036" w:rsidRPr="0072291D" w:rsidRDefault="00331036" w:rsidP="00EA3CE2">
            <w:r w:rsidRPr="005A2C2D">
              <w:rPr>
                <w:highlight w:val="yellow"/>
              </w:rPr>
              <w:t xml:space="preserve">Poems </w:t>
            </w:r>
            <w:r w:rsidR="005A2C2D" w:rsidRPr="005A2C2D">
              <w:rPr>
                <w:highlight w:val="yellow"/>
              </w:rPr>
              <w:t>about Sea Creatures</w:t>
            </w:r>
          </w:p>
          <w:p w14:paraId="7008DB7B" w14:textId="77777777" w:rsidR="006549B1" w:rsidRPr="006549B1" w:rsidRDefault="006549B1" w:rsidP="00EA3CE2"/>
        </w:tc>
      </w:tr>
      <w:tr w:rsidR="0005677D" w14:paraId="73E969D6" w14:textId="77777777" w:rsidTr="0019647D">
        <w:tc>
          <w:tcPr>
            <w:tcW w:w="1748" w:type="dxa"/>
          </w:tcPr>
          <w:p w14:paraId="0391163C" w14:textId="46F8C6DD" w:rsidR="00C4301C" w:rsidRDefault="00C4301C" w:rsidP="00C4301C">
            <w:r>
              <w:t>Numeracy</w:t>
            </w:r>
          </w:p>
        </w:tc>
        <w:tc>
          <w:tcPr>
            <w:tcW w:w="2607" w:type="dxa"/>
          </w:tcPr>
          <w:p w14:paraId="73C18533" w14:textId="77777777" w:rsidR="00C4301C" w:rsidRDefault="00C4301C" w:rsidP="00C4301C">
            <w:r>
              <w:t>White Rose – Maths Mastery</w:t>
            </w:r>
          </w:p>
          <w:p w14:paraId="03B27DC0" w14:textId="77777777" w:rsidR="00C4301C" w:rsidRDefault="00C4301C" w:rsidP="00C4301C">
            <w:r>
              <w:t xml:space="preserve">Numbers: counting and recognition </w:t>
            </w:r>
          </w:p>
          <w:p w14:paraId="28BA1593" w14:textId="77777777" w:rsidR="00C4301C" w:rsidRDefault="00C4301C" w:rsidP="00C4301C">
            <w:r>
              <w:t>SSM – 2d shape</w:t>
            </w:r>
          </w:p>
          <w:p w14:paraId="439AB5FB" w14:textId="5BFCCA79" w:rsidR="00943975" w:rsidRDefault="00943975" w:rsidP="00C4301C">
            <w:r w:rsidRPr="00943975">
              <w:rPr>
                <w:highlight w:val="yellow"/>
              </w:rPr>
              <w:t xml:space="preserve">Counting with Bears, </w:t>
            </w:r>
            <w:proofErr w:type="gramStart"/>
            <w:r w:rsidRPr="00943975">
              <w:rPr>
                <w:highlight w:val="yellow"/>
              </w:rPr>
              <w:t>Making</w:t>
            </w:r>
            <w:proofErr w:type="gramEnd"/>
            <w:r w:rsidRPr="00943975">
              <w:rPr>
                <w:highlight w:val="yellow"/>
              </w:rPr>
              <w:t xml:space="preserve"> porridge, Using </w:t>
            </w:r>
            <w:proofErr w:type="spellStart"/>
            <w:r w:rsidRPr="00943975">
              <w:rPr>
                <w:highlight w:val="yellow"/>
              </w:rPr>
              <w:t>numicon</w:t>
            </w:r>
            <w:proofErr w:type="spellEnd"/>
            <w:r w:rsidRPr="00943975">
              <w:rPr>
                <w:highlight w:val="yellow"/>
              </w:rPr>
              <w:t xml:space="preserve"> to make Bears</w:t>
            </w:r>
          </w:p>
        </w:tc>
        <w:tc>
          <w:tcPr>
            <w:tcW w:w="2165" w:type="dxa"/>
          </w:tcPr>
          <w:p w14:paraId="649A8E52" w14:textId="77777777" w:rsidR="00C4301C" w:rsidRDefault="00C4301C" w:rsidP="00C4301C">
            <w:r w:rsidRPr="00BB4B7F">
              <w:t>White Rose – Maths Mastery</w:t>
            </w:r>
          </w:p>
          <w:p w14:paraId="3E370725" w14:textId="77777777" w:rsidR="00F0317A" w:rsidRDefault="00F0317A" w:rsidP="00C4301C">
            <w:r>
              <w:t>SSM: Money</w:t>
            </w:r>
          </w:p>
          <w:p w14:paraId="36778B77" w14:textId="5D12B81D" w:rsidR="00F0317A" w:rsidRPr="00990A7B" w:rsidRDefault="00F0317A" w:rsidP="00C4301C">
            <w:pPr>
              <w:rPr>
                <w:sz w:val="16"/>
                <w:szCs w:val="16"/>
              </w:rPr>
            </w:pPr>
            <w:r>
              <w:t xml:space="preserve">Numbers: Addition and Subtraction </w:t>
            </w:r>
          </w:p>
        </w:tc>
        <w:tc>
          <w:tcPr>
            <w:tcW w:w="1859" w:type="dxa"/>
          </w:tcPr>
          <w:p w14:paraId="792EE8E5" w14:textId="77777777" w:rsidR="00C4301C" w:rsidRDefault="00C4301C" w:rsidP="00C4301C">
            <w:r w:rsidRPr="00BB4B7F">
              <w:t>White Rose – Maths Mastery</w:t>
            </w:r>
          </w:p>
          <w:p w14:paraId="5EF5FA4E" w14:textId="77777777" w:rsidR="00564E7B" w:rsidRDefault="00564E7B" w:rsidP="00564E7B">
            <w:r>
              <w:t>Numbers: counting and recognition</w:t>
            </w:r>
          </w:p>
          <w:p w14:paraId="17A98F95" w14:textId="2153F7D2" w:rsidR="00564E7B" w:rsidRDefault="00564E7B" w:rsidP="00564E7B">
            <w:r>
              <w:t xml:space="preserve">SSM: Size, Weight and Capacity  </w:t>
            </w:r>
          </w:p>
          <w:p w14:paraId="3F42F104" w14:textId="56C8F10A" w:rsidR="00564E7B" w:rsidRPr="00990A7B" w:rsidRDefault="00564E7B" w:rsidP="00C4301C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79DFBEDF" w14:textId="77777777" w:rsidR="00C4301C" w:rsidRDefault="00C4301C" w:rsidP="00C4301C">
            <w:r w:rsidRPr="00BB4B7F">
              <w:t>White Rose – Maths Mastery</w:t>
            </w:r>
          </w:p>
          <w:p w14:paraId="33C5F25A" w14:textId="77777777" w:rsidR="00564E7B" w:rsidRDefault="00564E7B" w:rsidP="00C4301C">
            <w:r>
              <w:t>Numbers: Addition and Subtraction</w:t>
            </w:r>
          </w:p>
          <w:p w14:paraId="6B06D1DE" w14:textId="02730DF6" w:rsidR="00564E7B" w:rsidRDefault="00564E7B" w:rsidP="00C4301C">
            <w:r>
              <w:t>SSM – 3D shape and Time</w:t>
            </w:r>
          </w:p>
          <w:p w14:paraId="20B23E01" w14:textId="35A27096" w:rsidR="00564E7B" w:rsidRPr="00990A7B" w:rsidRDefault="00564E7B" w:rsidP="00C4301C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14:paraId="543AD0B6" w14:textId="77777777" w:rsidR="00C4301C" w:rsidRDefault="00C4301C" w:rsidP="00C4301C">
            <w:r w:rsidRPr="00BB4B7F">
              <w:t>White Rose – Maths Mastery</w:t>
            </w:r>
          </w:p>
          <w:p w14:paraId="6F65B473" w14:textId="736F6790" w:rsidR="00564E7B" w:rsidRDefault="00564E7B" w:rsidP="00564E7B">
            <w:r>
              <w:t xml:space="preserve">Numbers: counting and recognition. Addition and Subtraction. Doubling, Halving and sharing </w:t>
            </w:r>
          </w:p>
          <w:p w14:paraId="356D606C" w14:textId="282098CB" w:rsidR="00564E7B" w:rsidRPr="0078504A" w:rsidRDefault="00564E7B" w:rsidP="00C4301C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</w:tcPr>
          <w:p w14:paraId="13E4FD7F" w14:textId="77777777" w:rsidR="00C4301C" w:rsidRDefault="00C4301C" w:rsidP="00C4301C">
            <w:r w:rsidRPr="00BB4B7F">
              <w:t>White Rose – Maths Mastery</w:t>
            </w:r>
          </w:p>
          <w:p w14:paraId="4F3D0B5A" w14:textId="1B547478" w:rsidR="00564E7B" w:rsidRPr="0078504A" w:rsidRDefault="00564E7B" w:rsidP="00C4301C">
            <w:pPr>
              <w:rPr>
                <w:sz w:val="16"/>
                <w:szCs w:val="16"/>
              </w:rPr>
            </w:pPr>
            <w:r>
              <w:t xml:space="preserve">SSM: Position and distance </w:t>
            </w:r>
          </w:p>
        </w:tc>
      </w:tr>
      <w:tr w:rsidR="0005677D" w14:paraId="176C4D76" w14:textId="77777777" w:rsidTr="0019647D">
        <w:tc>
          <w:tcPr>
            <w:tcW w:w="1748" w:type="dxa"/>
          </w:tcPr>
          <w:p w14:paraId="67369DCB" w14:textId="635CFD78" w:rsidR="00EA3CE2" w:rsidRDefault="00C4301C">
            <w:r>
              <w:lastRenderedPageBreak/>
              <w:t>P</w:t>
            </w:r>
            <w:r w:rsidR="00C67BD5">
              <w:t>h</w:t>
            </w:r>
            <w:r>
              <w:t xml:space="preserve">ysical Development </w:t>
            </w:r>
          </w:p>
        </w:tc>
        <w:tc>
          <w:tcPr>
            <w:tcW w:w="2607" w:type="dxa"/>
          </w:tcPr>
          <w:p w14:paraId="355055B4" w14:textId="1038F15F" w:rsidR="00EA3CE2" w:rsidRDefault="00C67BD5">
            <w:r>
              <w:t>Getting dressed independently, Movement and using Space</w:t>
            </w:r>
            <w:r w:rsidR="00943975">
              <w:t xml:space="preserve">. </w:t>
            </w:r>
            <w:r w:rsidR="00943975" w:rsidRPr="00943975">
              <w:rPr>
                <w:highlight w:val="yellow"/>
              </w:rPr>
              <w:t xml:space="preserve">We’re Going on </w:t>
            </w:r>
            <w:r w:rsidR="00943975">
              <w:rPr>
                <w:highlight w:val="yellow"/>
              </w:rPr>
              <w:t xml:space="preserve">a </w:t>
            </w:r>
            <w:r w:rsidR="00943975" w:rsidRPr="00943975">
              <w:rPr>
                <w:highlight w:val="yellow"/>
              </w:rPr>
              <w:t>bear hunt</w:t>
            </w:r>
          </w:p>
        </w:tc>
        <w:tc>
          <w:tcPr>
            <w:tcW w:w="2165" w:type="dxa"/>
          </w:tcPr>
          <w:p w14:paraId="65F4B5E0" w14:textId="08966392" w:rsidR="00EA3CE2" w:rsidRDefault="00C67BD5">
            <w:r>
              <w:t>Ball Skills</w:t>
            </w:r>
          </w:p>
        </w:tc>
        <w:tc>
          <w:tcPr>
            <w:tcW w:w="1859" w:type="dxa"/>
          </w:tcPr>
          <w:p w14:paraId="77F24A42" w14:textId="76A86E42" w:rsidR="00EA3CE2" w:rsidRDefault="00C67BD5">
            <w:r>
              <w:t>Dance</w:t>
            </w:r>
            <w:r w:rsidR="00EA5ABE">
              <w:t>/Gymnastics</w:t>
            </w:r>
            <w:r w:rsidR="005A2C2D">
              <w:t>/</w:t>
            </w:r>
            <w:r w:rsidR="005A2C2D" w:rsidRPr="005A2C2D">
              <w:rPr>
                <w:highlight w:val="yellow"/>
              </w:rPr>
              <w:t>Body shapes</w:t>
            </w:r>
          </w:p>
        </w:tc>
        <w:tc>
          <w:tcPr>
            <w:tcW w:w="1681" w:type="dxa"/>
          </w:tcPr>
          <w:p w14:paraId="2517B7CB" w14:textId="41B293EC" w:rsidR="00EA3CE2" w:rsidRDefault="00C67BD5">
            <w:r>
              <w:t xml:space="preserve">Using large Equipment </w:t>
            </w:r>
          </w:p>
        </w:tc>
        <w:tc>
          <w:tcPr>
            <w:tcW w:w="2389" w:type="dxa"/>
          </w:tcPr>
          <w:p w14:paraId="19F2BD4A" w14:textId="71376EEA" w:rsidR="00EA3CE2" w:rsidRDefault="00C67BD5">
            <w:r>
              <w:t>Ball skills</w:t>
            </w:r>
            <w:r w:rsidR="005A2C2D">
              <w:t>/</w:t>
            </w:r>
            <w:r w:rsidR="005A2C2D" w:rsidRPr="005A2C2D">
              <w:rPr>
                <w:highlight w:val="yellow"/>
              </w:rPr>
              <w:t>Jack in the beanstalk</w:t>
            </w:r>
            <w:r>
              <w:t xml:space="preserve"> </w:t>
            </w:r>
          </w:p>
        </w:tc>
        <w:tc>
          <w:tcPr>
            <w:tcW w:w="1499" w:type="dxa"/>
          </w:tcPr>
          <w:p w14:paraId="105491DC" w14:textId="728B2BA7" w:rsidR="00EA3CE2" w:rsidRDefault="00C67BD5">
            <w:r>
              <w:t xml:space="preserve">Athletics </w:t>
            </w:r>
          </w:p>
        </w:tc>
      </w:tr>
      <w:tr w:rsidR="0005677D" w14:paraId="443F5E17" w14:textId="77777777" w:rsidTr="0019647D">
        <w:tc>
          <w:tcPr>
            <w:tcW w:w="1748" w:type="dxa"/>
          </w:tcPr>
          <w:p w14:paraId="30E4659C" w14:textId="09E878F6" w:rsidR="00EA3CE2" w:rsidRDefault="00C4301C">
            <w:r>
              <w:t>Understanding the World</w:t>
            </w:r>
          </w:p>
        </w:tc>
        <w:tc>
          <w:tcPr>
            <w:tcW w:w="2607" w:type="dxa"/>
          </w:tcPr>
          <w:p w14:paraId="451ADEEC" w14:textId="6A4CF459" w:rsidR="00EA3CE2" w:rsidRDefault="00331036">
            <w:r>
              <w:t>Learning about school life/expectations/routines</w:t>
            </w:r>
            <w:r w:rsidR="00951F88">
              <w:t xml:space="preserve">. </w:t>
            </w:r>
            <w:r w:rsidR="00951F88" w:rsidRPr="00943975">
              <w:rPr>
                <w:highlight w:val="yellow"/>
              </w:rPr>
              <w:t>Bears and their habitats</w:t>
            </w:r>
            <w:r w:rsidR="00951F88">
              <w:t xml:space="preserve"> </w:t>
            </w:r>
          </w:p>
        </w:tc>
        <w:tc>
          <w:tcPr>
            <w:tcW w:w="2165" w:type="dxa"/>
          </w:tcPr>
          <w:p w14:paraId="32E6E7FD" w14:textId="2BD1FF97" w:rsidR="00EA3CE2" w:rsidRDefault="00CB544A">
            <w:r w:rsidRPr="00943975">
              <w:rPr>
                <w:highlight w:val="yellow"/>
              </w:rPr>
              <w:t>Looking closely at Night/Day. Nocturnal/diurnal</w:t>
            </w:r>
            <w:r>
              <w:t xml:space="preserve"> </w:t>
            </w:r>
            <w:r w:rsidRPr="00943975">
              <w:rPr>
                <w:highlight w:val="yellow"/>
              </w:rPr>
              <w:t>animals. Firework celebrations/Festivals</w:t>
            </w:r>
          </w:p>
        </w:tc>
        <w:tc>
          <w:tcPr>
            <w:tcW w:w="1859" w:type="dxa"/>
          </w:tcPr>
          <w:p w14:paraId="5F5EB019" w14:textId="584C3C6E" w:rsidR="006549B1" w:rsidRPr="004B7996" w:rsidRDefault="00C67BD5">
            <w:pPr>
              <w:rPr>
                <w:highlight w:val="yellow"/>
              </w:rPr>
            </w:pPr>
            <w:r w:rsidRPr="004B7996">
              <w:rPr>
                <w:highlight w:val="yellow"/>
              </w:rPr>
              <w:t xml:space="preserve">Learning about the body, Skeletons, Senses </w:t>
            </w:r>
          </w:p>
        </w:tc>
        <w:tc>
          <w:tcPr>
            <w:tcW w:w="1681" w:type="dxa"/>
          </w:tcPr>
          <w:p w14:paraId="4E968B18" w14:textId="11139D44" w:rsidR="006549B1" w:rsidRPr="004B7996" w:rsidRDefault="005E378B">
            <w:pPr>
              <w:rPr>
                <w:highlight w:val="yellow"/>
              </w:rPr>
            </w:pPr>
            <w:r w:rsidRPr="004B7996">
              <w:rPr>
                <w:highlight w:val="yellow"/>
              </w:rPr>
              <w:t>Learning about Emergency services- How they help us and how we can stay safe. Looking closely at who we think are helpful heroes.</w:t>
            </w:r>
          </w:p>
        </w:tc>
        <w:tc>
          <w:tcPr>
            <w:tcW w:w="2389" w:type="dxa"/>
          </w:tcPr>
          <w:p w14:paraId="0062F3A9" w14:textId="2F83F494" w:rsidR="006549B1" w:rsidRPr="004B7996" w:rsidRDefault="005E378B" w:rsidP="005E378B">
            <w:pPr>
              <w:rPr>
                <w:highlight w:val="yellow"/>
              </w:rPr>
            </w:pPr>
            <w:r w:rsidRPr="004B7996">
              <w:rPr>
                <w:highlight w:val="yellow"/>
              </w:rPr>
              <w:t>Investigating plants – What they need to grow and how to look after them. Growing our own plants and writing a diary</w:t>
            </w:r>
            <w:r w:rsidR="00412B65" w:rsidRPr="004B7996">
              <w:rPr>
                <w:highlight w:val="yellow"/>
              </w:rPr>
              <w:t xml:space="preserve">. Learning about mini-beasts </w:t>
            </w:r>
          </w:p>
        </w:tc>
        <w:tc>
          <w:tcPr>
            <w:tcW w:w="1499" w:type="dxa"/>
          </w:tcPr>
          <w:p w14:paraId="6F2A48FF" w14:textId="16271972" w:rsidR="00EA3CE2" w:rsidRPr="004B7996" w:rsidRDefault="00331036">
            <w:pPr>
              <w:rPr>
                <w:highlight w:val="yellow"/>
              </w:rPr>
            </w:pPr>
            <w:r w:rsidRPr="004B7996">
              <w:rPr>
                <w:highlight w:val="yellow"/>
              </w:rPr>
              <w:t xml:space="preserve">Learning about sea creatures and oceans </w:t>
            </w:r>
          </w:p>
        </w:tc>
      </w:tr>
      <w:tr w:rsidR="0005677D" w14:paraId="6BB9401D" w14:textId="77777777" w:rsidTr="0019647D">
        <w:tc>
          <w:tcPr>
            <w:tcW w:w="1748" w:type="dxa"/>
          </w:tcPr>
          <w:p w14:paraId="4E097F88" w14:textId="76FD9B11" w:rsidR="00EA3CE2" w:rsidRDefault="00C4301C">
            <w:r>
              <w:t xml:space="preserve">Expressive Art and design </w:t>
            </w:r>
          </w:p>
        </w:tc>
        <w:tc>
          <w:tcPr>
            <w:tcW w:w="2607" w:type="dxa"/>
          </w:tcPr>
          <w:p w14:paraId="5D6E62D0" w14:textId="4109310C" w:rsidR="00EA3CE2" w:rsidRPr="00943975" w:rsidRDefault="00331036">
            <w:pPr>
              <w:rPr>
                <w:highlight w:val="yellow"/>
              </w:rPr>
            </w:pPr>
            <w:r w:rsidRPr="00943975">
              <w:rPr>
                <w:highlight w:val="yellow"/>
              </w:rPr>
              <w:t>Bear Drawings/</w:t>
            </w:r>
            <w:r w:rsidR="008C77E9" w:rsidRPr="00943975">
              <w:rPr>
                <w:highlight w:val="yellow"/>
              </w:rPr>
              <w:t xml:space="preserve">Humpty Dumpty on a wall painting </w:t>
            </w:r>
          </w:p>
        </w:tc>
        <w:tc>
          <w:tcPr>
            <w:tcW w:w="2165" w:type="dxa"/>
          </w:tcPr>
          <w:p w14:paraId="6ED1C0AB" w14:textId="0A5CDE3D" w:rsidR="00EA3CE2" w:rsidRPr="00943975" w:rsidRDefault="00331036">
            <w:pPr>
              <w:rPr>
                <w:highlight w:val="yellow"/>
              </w:rPr>
            </w:pPr>
            <w:r w:rsidRPr="00943975">
              <w:rPr>
                <w:highlight w:val="yellow"/>
              </w:rPr>
              <w:t>Firework paintings/Nocturnal animal clay figures/Space display</w:t>
            </w:r>
          </w:p>
        </w:tc>
        <w:tc>
          <w:tcPr>
            <w:tcW w:w="1859" w:type="dxa"/>
          </w:tcPr>
          <w:p w14:paraId="7FD94AAA" w14:textId="036A37ED" w:rsidR="00EA3CE2" w:rsidRDefault="00331036" w:rsidP="00CB544A">
            <w:r w:rsidRPr="004B7996">
              <w:rPr>
                <w:highlight w:val="yellow"/>
              </w:rPr>
              <w:t>Self Portraits/2d shape pictures/Skeleton Images</w:t>
            </w:r>
            <w:r>
              <w:t xml:space="preserve"> </w:t>
            </w:r>
          </w:p>
        </w:tc>
        <w:tc>
          <w:tcPr>
            <w:tcW w:w="1681" w:type="dxa"/>
          </w:tcPr>
          <w:p w14:paraId="4E126759" w14:textId="50B630C4" w:rsidR="00EA3CE2" w:rsidRDefault="0005677D">
            <w:r w:rsidRPr="004B7996">
              <w:rPr>
                <w:highlight w:val="yellow"/>
              </w:rPr>
              <w:t>Art work containing who we think are Helpful Heroes</w:t>
            </w:r>
          </w:p>
        </w:tc>
        <w:tc>
          <w:tcPr>
            <w:tcW w:w="2389" w:type="dxa"/>
          </w:tcPr>
          <w:p w14:paraId="3313AA75" w14:textId="2935CFD2" w:rsidR="00EA3CE2" w:rsidRDefault="0005677D">
            <w:r w:rsidRPr="004B7996">
              <w:rPr>
                <w:highlight w:val="yellow"/>
              </w:rPr>
              <w:t>Bean diary/observations/Mini beast homes/ Natural art</w:t>
            </w:r>
          </w:p>
        </w:tc>
        <w:tc>
          <w:tcPr>
            <w:tcW w:w="1499" w:type="dxa"/>
          </w:tcPr>
          <w:p w14:paraId="147F1E47" w14:textId="1408590F" w:rsidR="00EA3CE2" w:rsidRDefault="0005677D">
            <w:r w:rsidRPr="004B7996">
              <w:rPr>
                <w:highlight w:val="yellow"/>
              </w:rPr>
              <w:t>Commotion in the ocean display/Sea creature drawings</w:t>
            </w:r>
            <w:r>
              <w:t xml:space="preserve"> </w:t>
            </w:r>
          </w:p>
        </w:tc>
      </w:tr>
    </w:tbl>
    <w:p w14:paraId="55D887DD" w14:textId="684C3B80" w:rsidR="00A05FAF" w:rsidRDefault="00A05FAF"/>
    <w:p w14:paraId="4F939AB4" w14:textId="6CA2D93C" w:rsidR="009F13B0" w:rsidRDefault="009F13B0"/>
    <w:p w14:paraId="3E74B793" w14:textId="3D46E522" w:rsidR="009F13B0" w:rsidRDefault="009F13B0">
      <w:r w:rsidRPr="009F13B0">
        <w:rPr>
          <w:highlight w:val="yellow"/>
        </w:rPr>
        <w:t>Highlighted wor</w:t>
      </w:r>
      <w:r>
        <w:rPr>
          <w:highlight w:val="yellow"/>
        </w:rPr>
        <w:t>ds show project work</w:t>
      </w:r>
      <w:r>
        <w:t xml:space="preserve"> </w:t>
      </w:r>
    </w:p>
    <w:sectPr w:rsidR="009F13B0" w:rsidSect="00EA3CE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5AF9" w14:textId="77777777" w:rsidR="004712B1" w:rsidRDefault="004712B1" w:rsidP="00EA3CE2">
      <w:pPr>
        <w:spacing w:after="0" w:line="240" w:lineRule="auto"/>
      </w:pPr>
      <w:r>
        <w:separator/>
      </w:r>
    </w:p>
  </w:endnote>
  <w:endnote w:type="continuationSeparator" w:id="0">
    <w:p w14:paraId="5785BCB2" w14:textId="77777777" w:rsidR="004712B1" w:rsidRDefault="004712B1" w:rsidP="00EA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A728" w14:textId="77777777" w:rsidR="004712B1" w:rsidRDefault="004712B1" w:rsidP="00EA3CE2">
      <w:pPr>
        <w:spacing w:after="0" w:line="240" w:lineRule="auto"/>
      </w:pPr>
      <w:r>
        <w:separator/>
      </w:r>
    </w:p>
  </w:footnote>
  <w:footnote w:type="continuationSeparator" w:id="0">
    <w:p w14:paraId="3A0BB5CB" w14:textId="77777777" w:rsidR="004712B1" w:rsidRDefault="004712B1" w:rsidP="00EA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B1F3" w14:textId="6311357E" w:rsidR="00EA3CE2" w:rsidRDefault="00EA3CE2" w:rsidP="00EA3CE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BLEDL</w:t>
    </w:r>
    <w:r w:rsidR="00C6284F">
      <w:rPr>
        <w:sz w:val="28"/>
        <w:szCs w:val="28"/>
      </w:rPr>
      <w:t>OW RID</w:t>
    </w:r>
    <w:r w:rsidR="00C4301C">
      <w:rPr>
        <w:sz w:val="28"/>
        <w:szCs w:val="28"/>
      </w:rPr>
      <w:t xml:space="preserve">GE CURRICULUM MAP </w:t>
    </w:r>
    <w:r w:rsidR="007D3524">
      <w:rPr>
        <w:sz w:val="28"/>
        <w:szCs w:val="28"/>
      </w:rPr>
      <w:t xml:space="preserve">with </w:t>
    </w:r>
    <w:r w:rsidR="001F279C" w:rsidRPr="001F279C">
      <w:rPr>
        <w:sz w:val="28"/>
        <w:szCs w:val="28"/>
        <w:highlight w:val="yellow"/>
      </w:rPr>
      <w:t>Projects</w:t>
    </w:r>
    <w:r w:rsidR="001F279C">
      <w:rPr>
        <w:sz w:val="28"/>
        <w:szCs w:val="28"/>
      </w:rPr>
      <w:t xml:space="preserve"> </w:t>
    </w:r>
    <w:r w:rsidR="00C4301C">
      <w:rPr>
        <w:sz w:val="28"/>
        <w:szCs w:val="28"/>
      </w:rPr>
      <w:t>(201</w:t>
    </w:r>
    <w:r w:rsidR="001918ED">
      <w:rPr>
        <w:sz w:val="28"/>
        <w:szCs w:val="28"/>
      </w:rPr>
      <w:t>9</w:t>
    </w:r>
    <w:r w:rsidR="00C4301C">
      <w:rPr>
        <w:sz w:val="28"/>
        <w:szCs w:val="28"/>
      </w:rPr>
      <w:t>-</w:t>
    </w:r>
    <w:r w:rsidR="001918ED">
      <w:rPr>
        <w:sz w:val="28"/>
        <w:szCs w:val="28"/>
      </w:rPr>
      <w:t>20</w:t>
    </w:r>
    <w:r>
      <w:rPr>
        <w:sz w:val="28"/>
        <w:szCs w:val="28"/>
      </w:rPr>
      <w:t>)</w:t>
    </w:r>
  </w:p>
  <w:p w14:paraId="64FC831A" w14:textId="21344DA6" w:rsidR="00EA3CE2" w:rsidRPr="00EA3CE2" w:rsidRDefault="00C4301C" w:rsidP="00EA3CE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YEAR R</w:t>
    </w:r>
  </w:p>
  <w:p w14:paraId="463E75C1" w14:textId="77777777" w:rsidR="00EA3CE2" w:rsidRDefault="00EA3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E2"/>
    <w:rsid w:val="0000571C"/>
    <w:rsid w:val="0005677D"/>
    <w:rsid w:val="001918ED"/>
    <w:rsid w:val="0019647D"/>
    <w:rsid w:val="001F279C"/>
    <w:rsid w:val="002C54D2"/>
    <w:rsid w:val="00303E82"/>
    <w:rsid w:val="00321C92"/>
    <w:rsid w:val="00331036"/>
    <w:rsid w:val="00337C4D"/>
    <w:rsid w:val="0039345B"/>
    <w:rsid w:val="00400778"/>
    <w:rsid w:val="00412B65"/>
    <w:rsid w:val="00444360"/>
    <w:rsid w:val="004712B1"/>
    <w:rsid w:val="004B7996"/>
    <w:rsid w:val="00564E7B"/>
    <w:rsid w:val="005A2C2D"/>
    <w:rsid w:val="005E378B"/>
    <w:rsid w:val="006366B4"/>
    <w:rsid w:val="006549B1"/>
    <w:rsid w:val="006E1348"/>
    <w:rsid w:val="006F6D7C"/>
    <w:rsid w:val="0072291D"/>
    <w:rsid w:val="00767540"/>
    <w:rsid w:val="0078504A"/>
    <w:rsid w:val="007D3524"/>
    <w:rsid w:val="0081410E"/>
    <w:rsid w:val="008C77E9"/>
    <w:rsid w:val="00943975"/>
    <w:rsid w:val="00951F88"/>
    <w:rsid w:val="00990A7B"/>
    <w:rsid w:val="009F13B0"/>
    <w:rsid w:val="00A05FAF"/>
    <w:rsid w:val="00A95EA4"/>
    <w:rsid w:val="00AB153A"/>
    <w:rsid w:val="00B0080D"/>
    <w:rsid w:val="00C4301C"/>
    <w:rsid w:val="00C6284F"/>
    <w:rsid w:val="00C67BD5"/>
    <w:rsid w:val="00C70E29"/>
    <w:rsid w:val="00CB544A"/>
    <w:rsid w:val="00EA3CE2"/>
    <w:rsid w:val="00EA5ABE"/>
    <w:rsid w:val="00F0317A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717646"/>
  <w15:chartTrackingRefBased/>
  <w15:docId w15:val="{765BD1BA-C852-4A12-9EEB-411443EF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E2"/>
  </w:style>
  <w:style w:type="paragraph" w:styleId="Footer">
    <w:name w:val="footer"/>
    <w:basedOn w:val="Normal"/>
    <w:link w:val="FooterChar"/>
    <w:uiPriority w:val="99"/>
    <w:unhideWhenUsed/>
    <w:rsid w:val="00EA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E2"/>
  </w:style>
  <w:style w:type="table" w:styleId="TableGrid">
    <w:name w:val="Table Grid"/>
    <w:basedOn w:val="TableNormal"/>
    <w:uiPriority w:val="39"/>
    <w:rsid w:val="00EA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Haywood</dc:creator>
  <cp:keywords/>
  <dc:description/>
  <cp:lastModifiedBy>G. Geraghty</cp:lastModifiedBy>
  <cp:revision>1</cp:revision>
  <dcterms:created xsi:type="dcterms:W3CDTF">2019-12-10T12:02:00Z</dcterms:created>
  <dcterms:modified xsi:type="dcterms:W3CDTF">2019-12-10T16:17:00Z</dcterms:modified>
</cp:coreProperties>
</file>