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7A" w:rsidRDefault="00B92A8E">
      <w:r>
        <w:t xml:space="preserve">EYFS </w:t>
      </w:r>
      <w:r w:rsidR="00607819">
        <w:t>Project’s</w:t>
      </w:r>
      <w:r>
        <w:t xml:space="preserve"> Grid</w:t>
      </w:r>
      <w:r>
        <w:rPr>
          <w:u w:val="none"/>
        </w:rPr>
        <w:t xml:space="preserve"> </w:t>
      </w:r>
    </w:p>
    <w:p w:rsidR="00DE4E7A" w:rsidRDefault="00B92A8E">
      <w:pPr>
        <w:spacing w:after="0"/>
        <w:ind w:right="6878"/>
      </w:pPr>
      <w:r>
        <w:rPr>
          <w:u w:val="none"/>
        </w:rPr>
        <w:t xml:space="preserve"> </w:t>
      </w:r>
    </w:p>
    <w:tbl>
      <w:tblPr>
        <w:tblStyle w:val="TableGrid"/>
        <w:tblW w:w="15391" w:type="dxa"/>
        <w:tblInd w:w="5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9157"/>
      </w:tblGrid>
      <w:tr w:rsidR="00DE4E7A">
        <w:trPr>
          <w:trHeight w:val="125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left="105" w:right="0"/>
              <w:jc w:val="center"/>
            </w:pPr>
            <w:r>
              <w:rPr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6" w:right="0"/>
              <w:jc w:val="center"/>
            </w:pPr>
            <w:r>
              <w:rPr>
                <w:u w:val="none"/>
              </w:rPr>
              <w:t xml:space="preserve">Term </w:t>
            </w:r>
          </w:p>
          <w:p w:rsidR="00DE4E7A" w:rsidRDefault="00B92A8E">
            <w:pPr>
              <w:spacing w:after="0"/>
              <w:ind w:left="105" w:right="0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19" w:rsidRDefault="00607819" w:rsidP="00607819">
            <w:pPr>
              <w:spacing w:after="0"/>
              <w:ind w:left="8" w:right="0"/>
              <w:jc w:val="center"/>
              <w:rPr>
                <w:u w:val="none"/>
              </w:rPr>
            </w:pPr>
          </w:p>
          <w:p w:rsidR="00607819" w:rsidRPr="00607819" w:rsidRDefault="00607819" w:rsidP="00607819">
            <w:pPr>
              <w:spacing w:after="0"/>
              <w:ind w:left="8" w:right="0"/>
              <w:jc w:val="center"/>
              <w:rPr>
                <w:u w:val="none"/>
              </w:rPr>
            </w:pPr>
            <w:r>
              <w:rPr>
                <w:u w:val="none"/>
              </w:rPr>
              <w:t>Project</w:t>
            </w:r>
            <w:bookmarkStart w:id="0" w:name="_GoBack"/>
            <w:bookmarkEnd w:id="0"/>
          </w:p>
        </w:tc>
      </w:tr>
      <w:tr w:rsidR="00DE4E7A">
        <w:trPr>
          <w:trHeight w:val="97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9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Autumn 1 </w:t>
            </w:r>
          </w:p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085A37">
            <w:pPr>
              <w:spacing w:after="0"/>
              <w:ind w:left="5" w:right="0"/>
              <w:jc w:val="center"/>
            </w:pPr>
            <w:r>
              <w:rPr>
                <w:b w:val="0"/>
                <w:sz w:val="28"/>
                <w:u w:val="none"/>
              </w:rPr>
              <w:t>Brilliant Bears/Awesome Autumn</w:t>
            </w:r>
            <w:r w:rsidR="00B92A8E">
              <w:rPr>
                <w:b w:val="0"/>
                <w:sz w:val="28"/>
                <w:u w:val="none"/>
              </w:rPr>
              <w:t xml:space="preserve"> </w:t>
            </w:r>
          </w:p>
        </w:tc>
      </w:tr>
      <w:tr w:rsidR="00DE4E7A">
        <w:trPr>
          <w:trHeight w:val="97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9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Autumn 2 </w:t>
            </w:r>
          </w:p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8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Day and Night </w:t>
            </w:r>
          </w:p>
        </w:tc>
      </w:tr>
      <w:tr w:rsidR="00DE4E7A">
        <w:trPr>
          <w:trHeight w:val="97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9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Spring 1 </w:t>
            </w:r>
          </w:p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777F76">
            <w:pPr>
              <w:spacing w:after="0"/>
              <w:ind w:left="8" w:right="0"/>
              <w:jc w:val="center"/>
            </w:pPr>
            <w:r>
              <w:rPr>
                <w:b w:val="0"/>
                <w:sz w:val="28"/>
                <w:u w:val="none"/>
              </w:rPr>
              <w:t>Marvellous Me</w:t>
            </w:r>
            <w:r w:rsidR="00B92A8E">
              <w:rPr>
                <w:b w:val="0"/>
                <w:sz w:val="28"/>
                <w:u w:val="none"/>
              </w:rPr>
              <w:t xml:space="preserve"> </w:t>
            </w:r>
          </w:p>
        </w:tc>
      </w:tr>
      <w:tr w:rsidR="00DE4E7A">
        <w:trPr>
          <w:trHeight w:val="97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9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Spring 2 </w:t>
            </w:r>
          </w:p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777F76">
            <w:pPr>
              <w:spacing w:after="0"/>
              <w:ind w:left="7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Helpful Heroes </w:t>
            </w:r>
            <w:r w:rsidR="00B92A8E">
              <w:rPr>
                <w:b w:val="0"/>
                <w:sz w:val="28"/>
                <w:u w:val="none"/>
              </w:rPr>
              <w:t xml:space="preserve"> </w:t>
            </w:r>
          </w:p>
        </w:tc>
      </w:tr>
      <w:tr w:rsidR="00DE4E7A">
        <w:trPr>
          <w:trHeight w:val="97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7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Summer 1 </w:t>
            </w:r>
          </w:p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777F76">
            <w:pPr>
              <w:spacing w:after="0"/>
              <w:ind w:left="4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Bugs and Beanstalks </w:t>
            </w:r>
            <w:r w:rsidR="00B92A8E">
              <w:rPr>
                <w:b w:val="0"/>
                <w:sz w:val="28"/>
                <w:u w:val="none"/>
              </w:rPr>
              <w:t xml:space="preserve"> </w:t>
            </w:r>
          </w:p>
        </w:tc>
      </w:tr>
      <w:tr w:rsidR="00DE4E7A">
        <w:trPr>
          <w:trHeight w:val="97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lastRenderedPageBreak/>
              <w:t xml:space="preserve"> </w:t>
            </w:r>
          </w:p>
          <w:p w:rsidR="00DE4E7A" w:rsidRDefault="00B92A8E">
            <w:pPr>
              <w:spacing w:after="0"/>
              <w:ind w:left="7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Summer 2 </w:t>
            </w:r>
          </w:p>
          <w:p w:rsidR="00DE4E7A" w:rsidRDefault="00B92A8E">
            <w:pPr>
              <w:spacing w:after="0"/>
              <w:ind w:right="0"/>
              <w:jc w:val="left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A" w:rsidRDefault="00B92A8E">
            <w:pPr>
              <w:spacing w:after="0"/>
              <w:ind w:left="83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 </w:t>
            </w:r>
          </w:p>
          <w:p w:rsidR="00DE4E7A" w:rsidRDefault="00B92A8E">
            <w:pPr>
              <w:spacing w:after="0"/>
              <w:ind w:left="9" w:right="0"/>
              <w:jc w:val="center"/>
            </w:pPr>
            <w:r>
              <w:rPr>
                <w:b w:val="0"/>
                <w:sz w:val="28"/>
                <w:u w:val="none"/>
              </w:rPr>
              <w:t xml:space="preserve">Commotion in the Ocean </w:t>
            </w:r>
          </w:p>
        </w:tc>
      </w:tr>
    </w:tbl>
    <w:p w:rsidR="00DE4E7A" w:rsidRDefault="00B92A8E">
      <w:pPr>
        <w:spacing w:after="0"/>
        <w:ind w:right="0"/>
        <w:jc w:val="left"/>
      </w:pPr>
      <w:r>
        <w:rPr>
          <w:b w:val="0"/>
          <w:sz w:val="28"/>
          <w:u w:val="none"/>
        </w:rPr>
        <w:t xml:space="preserve"> </w:t>
      </w:r>
    </w:p>
    <w:sectPr w:rsidR="00DE4E7A">
      <w:pgSz w:w="16838" w:h="11906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A"/>
    <w:rsid w:val="00085A37"/>
    <w:rsid w:val="001E0BA8"/>
    <w:rsid w:val="00607819"/>
    <w:rsid w:val="00777F76"/>
    <w:rsid w:val="00B92A8E"/>
    <w:rsid w:val="00D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CEA4"/>
  <w15:docId w15:val="{B23C69BA-0C34-4355-A786-4F3F6BB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/>
      <w:ind w:right="5559"/>
      <w:jc w:val="right"/>
    </w:pPr>
    <w:rPr>
      <w:rFonts w:ascii="Arial" w:eastAsia="Arial" w:hAnsi="Arial" w:cs="Arial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Kelly</dc:creator>
  <cp:keywords/>
  <cp:lastModifiedBy>G. Geraghty</cp:lastModifiedBy>
  <cp:revision>5</cp:revision>
  <dcterms:created xsi:type="dcterms:W3CDTF">2019-12-10T12:08:00Z</dcterms:created>
  <dcterms:modified xsi:type="dcterms:W3CDTF">2019-12-10T13:07:00Z</dcterms:modified>
</cp:coreProperties>
</file>