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1993"/>
      </w:tblGrid>
      <w:tr w:rsidR="00EA3CE2" w14:paraId="6CB7E20C" w14:textId="77777777" w:rsidTr="00EA3CE2">
        <w:tc>
          <w:tcPr>
            <w:tcW w:w="1992" w:type="dxa"/>
          </w:tcPr>
          <w:p w14:paraId="77DB03B1" w14:textId="77777777" w:rsidR="00EA3CE2" w:rsidRDefault="00B0080D">
            <w:r>
              <w:t xml:space="preserve"> </w:t>
            </w:r>
          </w:p>
        </w:tc>
        <w:tc>
          <w:tcPr>
            <w:tcW w:w="1992" w:type="dxa"/>
          </w:tcPr>
          <w:p w14:paraId="28298993" w14:textId="77777777" w:rsidR="00EA3CE2" w:rsidRPr="00EA3CE2" w:rsidRDefault="00EA3CE2" w:rsidP="00EA3CE2">
            <w:pPr>
              <w:jc w:val="center"/>
              <w:rPr>
                <w:b/>
              </w:rPr>
            </w:pPr>
            <w:r>
              <w:rPr>
                <w:b/>
              </w:rPr>
              <w:t>Autumn 1</w:t>
            </w:r>
          </w:p>
        </w:tc>
        <w:tc>
          <w:tcPr>
            <w:tcW w:w="1992" w:type="dxa"/>
          </w:tcPr>
          <w:p w14:paraId="5C8F9202" w14:textId="77777777" w:rsidR="00EA3CE2" w:rsidRPr="00EA3CE2" w:rsidRDefault="00EA3CE2" w:rsidP="00EA3CE2">
            <w:pPr>
              <w:jc w:val="center"/>
              <w:rPr>
                <w:b/>
              </w:rPr>
            </w:pPr>
            <w:r>
              <w:rPr>
                <w:b/>
              </w:rPr>
              <w:t>Autumn 2</w:t>
            </w:r>
          </w:p>
        </w:tc>
        <w:tc>
          <w:tcPr>
            <w:tcW w:w="1993" w:type="dxa"/>
          </w:tcPr>
          <w:p w14:paraId="0AE14D1E" w14:textId="77777777" w:rsidR="00EA3CE2" w:rsidRPr="00EA3CE2" w:rsidRDefault="00EA3CE2" w:rsidP="00EA3CE2">
            <w:pPr>
              <w:jc w:val="center"/>
              <w:rPr>
                <w:b/>
              </w:rPr>
            </w:pPr>
            <w:r>
              <w:rPr>
                <w:b/>
              </w:rPr>
              <w:t>Spring 1</w:t>
            </w:r>
          </w:p>
        </w:tc>
        <w:tc>
          <w:tcPr>
            <w:tcW w:w="1993" w:type="dxa"/>
          </w:tcPr>
          <w:p w14:paraId="00582B14" w14:textId="77777777" w:rsidR="00EA3CE2" w:rsidRPr="00EA3CE2" w:rsidRDefault="00EA3CE2" w:rsidP="00EA3CE2">
            <w:pPr>
              <w:jc w:val="center"/>
              <w:rPr>
                <w:b/>
              </w:rPr>
            </w:pPr>
            <w:r>
              <w:rPr>
                <w:b/>
              </w:rPr>
              <w:t>Spring 2</w:t>
            </w:r>
          </w:p>
        </w:tc>
        <w:tc>
          <w:tcPr>
            <w:tcW w:w="1993" w:type="dxa"/>
          </w:tcPr>
          <w:p w14:paraId="51795410" w14:textId="77777777" w:rsidR="00EA3CE2" w:rsidRPr="00EA3CE2" w:rsidRDefault="00EA3CE2" w:rsidP="00EA3CE2">
            <w:pPr>
              <w:jc w:val="center"/>
              <w:rPr>
                <w:b/>
              </w:rPr>
            </w:pPr>
            <w:r>
              <w:rPr>
                <w:b/>
              </w:rPr>
              <w:t>Summer 1</w:t>
            </w:r>
          </w:p>
        </w:tc>
        <w:tc>
          <w:tcPr>
            <w:tcW w:w="1993" w:type="dxa"/>
          </w:tcPr>
          <w:p w14:paraId="369AD3B0" w14:textId="77777777" w:rsidR="00EA3CE2" w:rsidRPr="00EA3CE2" w:rsidRDefault="00EA3CE2" w:rsidP="00EA3CE2">
            <w:pPr>
              <w:jc w:val="center"/>
              <w:rPr>
                <w:b/>
              </w:rPr>
            </w:pPr>
            <w:r>
              <w:rPr>
                <w:b/>
              </w:rPr>
              <w:t>Summer 2</w:t>
            </w:r>
          </w:p>
        </w:tc>
      </w:tr>
      <w:tr w:rsidR="00EA3CE2" w14:paraId="7491CECA" w14:textId="77777777" w:rsidTr="00EA3CE2">
        <w:tc>
          <w:tcPr>
            <w:tcW w:w="1992" w:type="dxa"/>
          </w:tcPr>
          <w:p w14:paraId="6567E1C4" w14:textId="77777777" w:rsidR="00EA3CE2" w:rsidRDefault="00EA3CE2" w:rsidP="00EA3CE2">
            <w:r>
              <w:t>English</w:t>
            </w:r>
          </w:p>
        </w:tc>
        <w:tc>
          <w:tcPr>
            <w:tcW w:w="1992" w:type="dxa"/>
          </w:tcPr>
          <w:p w14:paraId="5D4CFC56" w14:textId="77777777" w:rsidR="00767540" w:rsidRDefault="00EA3CE2" w:rsidP="00EA3CE2">
            <w:pPr>
              <w:rPr>
                <w:i/>
              </w:rPr>
            </w:pPr>
            <w:r>
              <w:rPr>
                <w:i/>
              </w:rPr>
              <w:t>Narrative:</w:t>
            </w:r>
          </w:p>
          <w:p w14:paraId="6D794ACD" w14:textId="77777777" w:rsidR="00767540" w:rsidRPr="00FE6496" w:rsidRDefault="00FE6496" w:rsidP="00EA3CE2">
            <w:r>
              <w:t>The Silver Sword</w:t>
            </w:r>
          </w:p>
          <w:p w14:paraId="61379953" w14:textId="77777777" w:rsidR="00EA3CE2" w:rsidRDefault="00EA3CE2" w:rsidP="00EA3CE2">
            <w:pPr>
              <w:rPr>
                <w:i/>
              </w:rPr>
            </w:pPr>
            <w:r>
              <w:rPr>
                <w:i/>
              </w:rPr>
              <w:t>Non-fiction:</w:t>
            </w:r>
          </w:p>
          <w:p w14:paraId="2D01F2EC" w14:textId="77777777" w:rsidR="00C70E29" w:rsidRPr="00FE6496" w:rsidRDefault="00B0080D" w:rsidP="00EA3CE2">
            <w:r>
              <w:t>Diary entry, letters, instructions</w:t>
            </w:r>
          </w:p>
          <w:p w14:paraId="3ED1258C" w14:textId="77777777" w:rsidR="00EA3CE2" w:rsidRDefault="00EA3CE2" w:rsidP="00EA3CE2">
            <w:pPr>
              <w:rPr>
                <w:i/>
              </w:rPr>
            </w:pPr>
            <w:r>
              <w:rPr>
                <w:i/>
              </w:rPr>
              <w:t>Poetry:</w:t>
            </w:r>
            <w:r w:rsidR="00B0080D">
              <w:rPr>
                <w:i/>
              </w:rPr>
              <w:t xml:space="preserve"> </w:t>
            </w:r>
          </w:p>
          <w:p w14:paraId="789A2F37" w14:textId="77777777" w:rsidR="00EA3CE2" w:rsidRPr="00FE6496" w:rsidRDefault="00EA3CE2" w:rsidP="00767540"/>
        </w:tc>
        <w:tc>
          <w:tcPr>
            <w:tcW w:w="1992" w:type="dxa"/>
          </w:tcPr>
          <w:p w14:paraId="4E125C7F" w14:textId="77777777" w:rsidR="00C70E29" w:rsidRPr="00B0080D" w:rsidRDefault="00C70E29" w:rsidP="00EA3CE2">
            <w:r>
              <w:rPr>
                <w:i/>
              </w:rPr>
              <w:t>Narrative:</w:t>
            </w:r>
            <w:r w:rsidR="00B0080D">
              <w:t xml:space="preserve"> CS Lewis – The Lion, the Witch and the Wardrobe (significant  author)</w:t>
            </w:r>
          </w:p>
          <w:p w14:paraId="3173565E" w14:textId="77777777" w:rsidR="00C70E29" w:rsidRPr="00B0080D" w:rsidRDefault="00C70E29" w:rsidP="00EA3CE2">
            <w:r>
              <w:rPr>
                <w:i/>
              </w:rPr>
              <w:t>Non-fiction:</w:t>
            </w:r>
            <w:r w:rsidR="00B0080D">
              <w:rPr>
                <w:i/>
              </w:rPr>
              <w:t xml:space="preserve"> </w:t>
            </w:r>
            <w:r w:rsidR="00B0080D">
              <w:t>Diary entry, letters, instructions</w:t>
            </w:r>
          </w:p>
          <w:p w14:paraId="30C53302" w14:textId="77777777" w:rsidR="00C70E29" w:rsidRPr="00B0080D" w:rsidRDefault="00C70E29" w:rsidP="00EA3CE2">
            <w:r>
              <w:rPr>
                <w:i/>
              </w:rPr>
              <w:t>Poetry:</w:t>
            </w:r>
            <w:r w:rsidR="00B0080D">
              <w:rPr>
                <w:i/>
              </w:rPr>
              <w:t xml:space="preserve"> </w:t>
            </w:r>
            <w:r w:rsidR="00B0080D">
              <w:t>WW1 poetry</w:t>
            </w:r>
            <w:r w:rsidR="0072291D">
              <w:t xml:space="preserve"> (performance poetry)</w:t>
            </w:r>
          </w:p>
        </w:tc>
        <w:tc>
          <w:tcPr>
            <w:tcW w:w="1993" w:type="dxa"/>
          </w:tcPr>
          <w:p w14:paraId="1842ABEB" w14:textId="77777777" w:rsidR="00C70E29" w:rsidRDefault="00C70E29" w:rsidP="00C70E29">
            <w:pPr>
              <w:rPr>
                <w:i/>
              </w:rPr>
            </w:pPr>
            <w:r w:rsidRPr="00EA1F98">
              <w:rPr>
                <w:i/>
              </w:rPr>
              <w:t>Narrative:</w:t>
            </w:r>
          </w:p>
          <w:p w14:paraId="50CA2831" w14:textId="77777777" w:rsidR="00767540" w:rsidRDefault="00FE6496" w:rsidP="00C70E29">
            <w:proofErr w:type="spellStart"/>
            <w:r>
              <w:t>Digitext</w:t>
            </w:r>
            <w:proofErr w:type="spellEnd"/>
            <w:r w:rsidR="00B0080D">
              <w:t xml:space="preserve"> Drag n’ Drop</w:t>
            </w:r>
          </w:p>
          <w:p w14:paraId="7674C720" w14:textId="77777777" w:rsidR="00C70E29" w:rsidRDefault="00C70E29" w:rsidP="00C70E29">
            <w:pPr>
              <w:rPr>
                <w:i/>
              </w:rPr>
            </w:pPr>
            <w:r>
              <w:rPr>
                <w:i/>
              </w:rPr>
              <w:t>Non-fiction:</w:t>
            </w:r>
          </w:p>
          <w:p w14:paraId="790802F8" w14:textId="77777777" w:rsidR="00767540" w:rsidRDefault="00FE6496" w:rsidP="00C70E29">
            <w:r>
              <w:t>Persuasive letters</w:t>
            </w:r>
          </w:p>
          <w:p w14:paraId="4366D71C" w14:textId="77777777" w:rsidR="00FE6496" w:rsidRDefault="00FE6496" w:rsidP="00C70E29">
            <w:r>
              <w:t>Instructions</w:t>
            </w:r>
          </w:p>
          <w:p w14:paraId="5B57201E" w14:textId="77777777" w:rsidR="00C70E29" w:rsidRDefault="00C70E29" w:rsidP="00C70E29">
            <w:pPr>
              <w:rPr>
                <w:i/>
              </w:rPr>
            </w:pPr>
            <w:r>
              <w:rPr>
                <w:i/>
              </w:rPr>
              <w:t>Poetry:</w:t>
            </w:r>
          </w:p>
          <w:p w14:paraId="3877FBA9" w14:textId="77777777" w:rsidR="00EA3CE2" w:rsidRPr="00EA3CE2" w:rsidRDefault="00FE6496" w:rsidP="00C70E29">
            <w:r>
              <w:t>Classic narrative</w:t>
            </w:r>
          </w:p>
        </w:tc>
        <w:tc>
          <w:tcPr>
            <w:tcW w:w="1993" w:type="dxa"/>
          </w:tcPr>
          <w:p w14:paraId="6DFE5749" w14:textId="77777777" w:rsidR="00EA3CE2" w:rsidRDefault="00EA3CE2" w:rsidP="00EA3CE2">
            <w:pPr>
              <w:rPr>
                <w:i/>
              </w:rPr>
            </w:pPr>
            <w:r w:rsidRPr="00EA1F98">
              <w:rPr>
                <w:i/>
              </w:rPr>
              <w:t>Narrative:</w:t>
            </w:r>
          </w:p>
          <w:p w14:paraId="51678401" w14:textId="77777777" w:rsidR="00C70E29" w:rsidRDefault="00C70E29" w:rsidP="00EA3CE2"/>
          <w:p w14:paraId="0B3FF734" w14:textId="77777777" w:rsidR="00EA3CE2" w:rsidRPr="00EA3CE2" w:rsidRDefault="00EA3CE2" w:rsidP="00EA3CE2">
            <w:pPr>
              <w:rPr>
                <w:i/>
              </w:rPr>
            </w:pPr>
            <w:r w:rsidRPr="00EA3CE2">
              <w:rPr>
                <w:i/>
              </w:rPr>
              <w:t>Non-fiction:</w:t>
            </w:r>
          </w:p>
          <w:p w14:paraId="2FFB3B64" w14:textId="77777777" w:rsidR="00C70E29" w:rsidRDefault="00B0080D" w:rsidP="00EA3CE2">
            <w:r>
              <w:t xml:space="preserve">Hannibal </w:t>
            </w:r>
            <w:r w:rsidR="0072291D">
              <w:t>–</w:t>
            </w:r>
            <w:r>
              <w:t xml:space="preserve"> research</w:t>
            </w:r>
          </w:p>
          <w:p w14:paraId="54223954" w14:textId="77777777" w:rsidR="0072291D" w:rsidRDefault="0072291D" w:rsidP="00EA3CE2">
            <w:r>
              <w:t>Play scripts - production</w:t>
            </w:r>
          </w:p>
          <w:p w14:paraId="3FFE28BA" w14:textId="77777777" w:rsidR="00EA3CE2" w:rsidRDefault="00EA3CE2" w:rsidP="00EA3CE2">
            <w:pPr>
              <w:rPr>
                <w:i/>
              </w:rPr>
            </w:pPr>
            <w:r>
              <w:rPr>
                <w:i/>
              </w:rPr>
              <w:t>Poetry:</w:t>
            </w:r>
            <w:r w:rsidR="00B0080D">
              <w:rPr>
                <w:i/>
              </w:rPr>
              <w:t xml:space="preserve"> </w:t>
            </w:r>
          </w:p>
          <w:p w14:paraId="146D3FEA" w14:textId="77777777" w:rsidR="00EA3CE2" w:rsidRPr="00EA3CE2" w:rsidRDefault="00EA3CE2" w:rsidP="00EA3CE2"/>
        </w:tc>
        <w:tc>
          <w:tcPr>
            <w:tcW w:w="1993" w:type="dxa"/>
          </w:tcPr>
          <w:p w14:paraId="3E39AD67" w14:textId="77777777" w:rsidR="00EA3CE2" w:rsidRPr="00B0080D" w:rsidRDefault="00EA3CE2" w:rsidP="00EA3CE2">
            <w:r w:rsidRPr="00EA1F98">
              <w:rPr>
                <w:i/>
              </w:rPr>
              <w:t>Narrative:</w:t>
            </w:r>
            <w:r w:rsidR="00B0080D">
              <w:rPr>
                <w:i/>
              </w:rPr>
              <w:t xml:space="preserve"> </w:t>
            </w:r>
            <w:r w:rsidR="00B0080D">
              <w:t>The Hobbit – fantasy setting</w:t>
            </w:r>
          </w:p>
          <w:p w14:paraId="45BE2780" w14:textId="77777777" w:rsidR="006549B1" w:rsidRPr="0072291D" w:rsidRDefault="006549B1" w:rsidP="00EA3CE2">
            <w:r w:rsidRPr="006549B1">
              <w:rPr>
                <w:i/>
              </w:rPr>
              <w:t>Non-fiction:</w:t>
            </w:r>
            <w:r w:rsidR="0072291D">
              <w:t xml:space="preserve"> explanation texts linked to science</w:t>
            </w:r>
          </w:p>
          <w:p w14:paraId="2AFE4699" w14:textId="77777777" w:rsidR="00767540" w:rsidRDefault="00767540" w:rsidP="00EA3CE2"/>
          <w:p w14:paraId="77E7210A" w14:textId="77777777" w:rsidR="006549B1" w:rsidRDefault="006549B1" w:rsidP="00EA3CE2">
            <w:pPr>
              <w:rPr>
                <w:i/>
              </w:rPr>
            </w:pPr>
            <w:r>
              <w:rPr>
                <w:i/>
              </w:rPr>
              <w:t>Poetry:</w:t>
            </w:r>
          </w:p>
          <w:p w14:paraId="78EB6514" w14:textId="77777777" w:rsidR="006549B1" w:rsidRPr="006549B1" w:rsidRDefault="006549B1" w:rsidP="00EA3CE2"/>
        </w:tc>
        <w:tc>
          <w:tcPr>
            <w:tcW w:w="1993" w:type="dxa"/>
          </w:tcPr>
          <w:p w14:paraId="7991B88F" w14:textId="77777777" w:rsidR="00EA3CE2" w:rsidRPr="00B0080D" w:rsidRDefault="00EA3CE2" w:rsidP="00EA3CE2">
            <w:r w:rsidRPr="00EA1F98">
              <w:rPr>
                <w:i/>
              </w:rPr>
              <w:t>Narrative:</w:t>
            </w:r>
            <w:r w:rsidR="00B0080D">
              <w:rPr>
                <w:i/>
              </w:rPr>
              <w:t xml:space="preserve"> </w:t>
            </w:r>
            <w:r w:rsidR="00B0080D">
              <w:t xml:space="preserve">Myths and Legends – </w:t>
            </w:r>
            <w:proofErr w:type="spellStart"/>
            <w:r w:rsidR="00B0080D">
              <w:t>eg</w:t>
            </w:r>
            <w:proofErr w:type="spellEnd"/>
            <w:r w:rsidR="00B0080D">
              <w:t>: Robin Hood</w:t>
            </w:r>
          </w:p>
          <w:p w14:paraId="66622F5F" w14:textId="77777777" w:rsidR="006549B1" w:rsidRDefault="006549B1" w:rsidP="00EA3CE2"/>
          <w:p w14:paraId="5FC03F3A" w14:textId="77777777" w:rsidR="006549B1" w:rsidRPr="0072291D" w:rsidRDefault="006549B1" w:rsidP="00EA3CE2">
            <w:r>
              <w:rPr>
                <w:i/>
              </w:rPr>
              <w:t>Non-fiction:</w:t>
            </w:r>
            <w:r w:rsidR="0072291D">
              <w:rPr>
                <w:i/>
              </w:rPr>
              <w:t xml:space="preserve"> </w:t>
            </w:r>
            <w:r w:rsidR="0072291D">
              <w:t>reports, recounts</w:t>
            </w:r>
          </w:p>
          <w:p w14:paraId="6D468D9A" w14:textId="77777777" w:rsidR="00C70E29" w:rsidRDefault="00C70E29" w:rsidP="00EA3CE2"/>
          <w:p w14:paraId="46B33E9D" w14:textId="77777777" w:rsidR="006549B1" w:rsidRPr="0072291D" w:rsidRDefault="006549B1" w:rsidP="00EA3CE2">
            <w:r>
              <w:rPr>
                <w:i/>
              </w:rPr>
              <w:t>Poetry:</w:t>
            </w:r>
            <w:r w:rsidR="0072291D">
              <w:rPr>
                <w:i/>
              </w:rPr>
              <w:t xml:space="preserve"> </w:t>
            </w:r>
            <w:r w:rsidR="0072291D">
              <w:t>poetic style (Michael Rosen)</w:t>
            </w:r>
          </w:p>
          <w:p w14:paraId="6575D5A4" w14:textId="77777777" w:rsidR="006549B1" w:rsidRPr="006549B1" w:rsidRDefault="006549B1" w:rsidP="00EA3CE2"/>
        </w:tc>
      </w:tr>
      <w:tr w:rsidR="00990A7B" w14:paraId="61648F74" w14:textId="77777777" w:rsidTr="00EA3CE2">
        <w:tc>
          <w:tcPr>
            <w:tcW w:w="1992" w:type="dxa"/>
          </w:tcPr>
          <w:p w14:paraId="18B70FE6" w14:textId="77777777" w:rsidR="00990A7B" w:rsidRDefault="00990A7B" w:rsidP="00990A7B">
            <w:r>
              <w:t>Maths</w:t>
            </w:r>
          </w:p>
        </w:tc>
        <w:tc>
          <w:tcPr>
            <w:tcW w:w="1992" w:type="dxa"/>
          </w:tcPr>
          <w:p w14:paraId="41E9AF6A" w14:textId="77777777" w:rsidR="00990A7B" w:rsidRDefault="00990A7B" w:rsidP="00990A7B">
            <w:r>
              <w:t>Collins Connect</w:t>
            </w:r>
          </w:p>
          <w:p w14:paraId="3CFB4C93" w14:textId="77777777" w:rsidR="00990A7B" w:rsidRPr="00990A7B" w:rsidRDefault="00990A7B" w:rsidP="00990A7B">
            <w:pPr>
              <w:rPr>
                <w:sz w:val="16"/>
                <w:szCs w:val="16"/>
              </w:rPr>
            </w:pPr>
            <w:r w:rsidRPr="00990A7B">
              <w:rPr>
                <w:sz w:val="16"/>
                <w:szCs w:val="16"/>
              </w:rPr>
              <w:t>Number and Place Value</w:t>
            </w:r>
          </w:p>
          <w:p w14:paraId="0FB57FCB" w14:textId="77777777" w:rsidR="00990A7B" w:rsidRPr="00990A7B" w:rsidRDefault="00990A7B" w:rsidP="00990A7B">
            <w:pPr>
              <w:rPr>
                <w:sz w:val="16"/>
                <w:szCs w:val="16"/>
              </w:rPr>
            </w:pPr>
            <w:r w:rsidRPr="00990A7B">
              <w:rPr>
                <w:sz w:val="16"/>
                <w:szCs w:val="16"/>
              </w:rPr>
              <w:t>Addition and Subtraction</w:t>
            </w:r>
          </w:p>
          <w:p w14:paraId="40F440CC" w14:textId="77777777" w:rsidR="00990A7B" w:rsidRPr="00990A7B" w:rsidRDefault="00990A7B" w:rsidP="00990A7B">
            <w:pPr>
              <w:rPr>
                <w:sz w:val="16"/>
                <w:szCs w:val="16"/>
              </w:rPr>
            </w:pPr>
            <w:r w:rsidRPr="00990A7B">
              <w:rPr>
                <w:sz w:val="16"/>
                <w:szCs w:val="16"/>
              </w:rPr>
              <w:t>Properties of Shape</w:t>
            </w:r>
          </w:p>
          <w:p w14:paraId="7566B8D5" w14:textId="77777777" w:rsidR="00990A7B" w:rsidRPr="00990A7B" w:rsidRDefault="00990A7B" w:rsidP="00990A7B">
            <w:pPr>
              <w:rPr>
                <w:sz w:val="16"/>
                <w:szCs w:val="16"/>
              </w:rPr>
            </w:pPr>
            <w:r w:rsidRPr="00990A7B">
              <w:rPr>
                <w:sz w:val="16"/>
                <w:szCs w:val="16"/>
              </w:rPr>
              <w:t>Multiplication and Division</w:t>
            </w:r>
          </w:p>
          <w:p w14:paraId="00CDC4B6" w14:textId="77777777" w:rsidR="00990A7B" w:rsidRPr="00990A7B" w:rsidRDefault="00990A7B" w:rsidP="00990A7B">
            <w:pPr>
              <w:rPr>
                <w:sz w:val="16"/>
                <w:szCs w:val="16"/>
              </w:rPr>
            </w:pPr>
            <w:r w:rsidRPr="00990A7B">
              <w:rPr>
                <w:sz w:val="16"/>
                <w:szCs w:val="16"/>
              </w:rPr>
              <w:t>Fractions</w:t>
            </w:r>
          </w:p>
          <w:p w14:paraId="71001B02" w14:textId="77777777" w:rsidR="00990A7B" w:rsidRPr="00990A7B" w:rsidRDefault="00990A7B" w:rsidP="00990A7B">
            <w:pPr>
              <w:rPr>
                <w:sz w:val="16"/>
                <w:szCs w:val="16"/>
              </w:rPr>
            </w:pPr>
            <w:r w:rsidRPr="00990A7B">
              <w:rPr>
                <w:sz w:val="16"/>
                <w:szCs w:val="16"/>
              </w:rPr>
              <w:t>Position and Direction</w:t>
            </w:r>
          </w:p>
          <w:p w14:paraId="2C1911F7" w14:textId="77777777" w:rsidR="00990A7B" w:rsidRDefault="00990A7B" w:rsidP="00990A7B">
            <w:r w:rsidRPr="00990A7B">
              <w:rPr>
                <w:sz w:val="16"/>
                <w:szCs w:val="16"/>
              </w:rPr>
              <w:t>Decimals</w:t>
            </w:r>
          </w:p>
        </w:tc>
        <w:tc>
          <w:tcPr>
            <w:tcW w:w="1992" w:type="dxa"/>
          </w:tcPr>
          <w:p w14:paraId="58D307DF" w14:textId="77777777" w:rsidR="00990A7B" w:rsidRDefault="00990A7B" w:rsidP="00990A7B">
            <w:r>
              <w:t>Collins Connect</w:t>
            </w:r>
          </w:p>
          <w:p w14:paraId="32E1D95E" w14:textId="77777777" w:rsidR="00990A7B" w:rsidRDefault="00990A7B" w:rsidP="00990A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Measurement</w:t>
            </w:r>
            <w:r w:rsidR="00FE6496">
              <w:rPr>
                <w:sz w:val="16"/>
                <w:szCs w:val="16"/>
              </w:rPr>
              <w:t xml:space="preserve"> (length</w:t>
            </w:r>
            <w:r>
              <w:rPr>
                <w:sz w:val="16"/>
                <w:szCs w:val="16"/>
              </w:rPr>
              <w:t>)</w:t>
            </w:r>
          </w:p>
          <w:p w14:paraId="1D5CBF72" w14:textId="77777777" w:rsidR="00990A7B" w:rsidRDefault="00990A7B" w:rsidP="00990A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Multiplication and Division</w:t>
            </w:r>
          </w:p>
          <w:p w14:paraId="0A293928" w14:textId="77777777" w:rsidR="00FE6496" w:rsidRDefault="00FE6496" w:rsidP="00990A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Fractions</w:t>
            </w:r>
          </w:p>
          <w:p w14:paraId="6A82649B" w14:textId="77777777" w:rsidR="00990A7B" w:rsidRDefault="00990A7B" w:rsidP="00990A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Measurement (time)</w:t>
            </w:r>
          </w:p>
          <w:p w14:paraId="275A8D8A" w14:textId="77777777" w:rsidR="00990A7B" w:rsidRDefault="00990A7B" w:rsidP="00990A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Number and Place Value</w:t>
            </w:r>
          </w:p>
          <w:p w14:paraId="57F4AAF1" w14:textId="77777777" w:rsidR="00990A7B" w:rsidRDefault="00990A7B" w:rsidP="00990A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Addition and Subtraction</w:t>
            </w:r>
          </w:p>
          <w:p w14:paraId="604EC826" w14:textId="77777777" w:rsidR="00990A7B" w:rsidRPr="00990A7B" w:rsidRDefault="00990A7B" w:rsidP="00990A7B">
            <w:pPr>
              <w:rPr>
                <w:sz w:val="16"/>
                <w:szCs w:val="16"/>
              </w:rPr>
            </w:pPr>
          </w:p>
        </w:tc>
        <w:tc>
          <w:tcPr>
            <w:tcW w:w="1993" w:type="dxa"/>
          </w:tcPr>
          <w:p w14:paraId="49614986" w14:textId="77777777" w:rsidR="00990A7B" w:rsidRDefault="00990A7B" w:rsidP="00990A7B">
            <w:r w:rsidRPr="00634B29">
              <w:t>Collins Connect</w:t>
            </w:r>
          </w:p>
          <w:p w14:paraId="344E6CDA" w14:textId="77777777" w:rsidR="0039345B" w:rsidRDefault="0039345B" w:rsidP="00990A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Algebra</w:t>
            </w:r>
          </w:p>
          <w:p w14:paraId="3FB2B280" w14:textId="77777777" w:rsidR="00990A7B" w:rsidRDefault="00990A7B" w:rsidP="00990A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Properties of Shape</w:t>
            </w:r>
          </w:p>
          <w:p w14:paraId="4576A108" w14:textId="77777777" w:rsidR="00990A7B" w:rsidRDefault="00990A7B" w:rsidP="00990A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Multiplication and Division</w:t>
            </w:r>
          </w:p>
          <w:p w14:paraId="730C8326" w14:textId="77777777" w:rsidR="0039345B" w:rsidRDefault="0039345B" w:rsidP="00990A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Decimals</w:t>
            </w:r>
          </w:p>
          <w:p w14:paraId="42104170" w14:textId="77777777" w:rsidR="00990A7B" w:rsidRDefault="0039345B" w:rsidP="00990A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Measurement (mass</w:t>
            </w:r>
            <w:r w:rsidR="00990A7B">
              <w:rPr>
                <w:sz w:val="16"/>
                <w:szCs w:val="16"/>
              </w:rPr>
              <w:t>)</w:t>
            </w:r>
          </w:p>
          <w:p w14:paraId="04AB509D" w14:textId="77777777" w:rsidR="00990A7B" w:rsidRPr="00990A7B" w:rsidRDefault="0039345B" w:rsidP="00990A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Fractions</w:t>
            </w:r>
          </w:p>
        </w:tc>
        <w:tc>
          <w:tcPr>
            <w:tcW w:w="1993" w:type="dxa"/>
          </w:tcPr>
          <w:p w14:paraId="3B40523B" w14:textId="77777777" w:rsidR="00990A7B" w:rsidRDefault="00990A7B" w:rsidP="00990A7B">
            <w:r w:rsidRPr="00634B29">
              <w:t>Collins Connect</w:t>
            </w:r>
          </w:p>
          <w:p w14:paraId="2D9F67F1" w14:textId="77777777" w:rsidR="0039345B" w:rsidRDefault="0039345B" w:rsidP="00990A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Ratio and Proportion</w:t>
            </w:r>
          </w:p>
          <w:p w14:paraId="57635F77" w14:textId="77777777" w:rsidR="0039345B" w:rsidRDefault="0039345B" w:rsidP="00990A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Statistics</w:t>
            </w:r>
          </w:p>
          <w:p w14:paraId="1A524D0C" w14:textId="77777777" w:rsidR="0039345B" w:rsidRDefault="0039345B" w:rsidP="00990A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Multiplication and Division</w:t>
            </w:r>
          </w:p>
          <w:p w14:paraId="62627FA7" w14:textId="77777777" w:rsidR="00990A7B" w:rsidRDefault="00990A7B" w:rsidP="00990A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Decimals</w:t>
            </w:r>
          </w:p>
          <w:p w14:paraId="77C80FA4" w14:textId="77777777" w:rsidR="00990A7B" w:rsidRDefault="00990A7B" w:rsidP="00990A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Measurement (perimeter and area)</w:t>
            </w:r>
          </w:p>
          <w:p w14:paraId="510D0EF2" w14:textId="77777777" w:rsidR="0078504A" w:rsidRPr="00990A7B" w:rsidRDefault="0078504A" w:rsidP="00990A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Addition and Subtraction</w:t>
            </w:r>
          </w:p>
        </w:tc>
        <w:tc>
          <w:tcPr>
            <w:tcW w:w="1993" w:type="dxa"/>
          </w:tcPr>
          <w:p w14:paraId="7D034A3A" w14:textId="77777777" w:rsidR="00990A7B" w:rsidRDefault="00990A7B" w:rsidP="00990A7B">
            <w:r w:rsidRPr="00634B29">
              <w:t>Collins Connect</w:t>
            </w:r>
          </w:p>
          <w:p w14:paraId="02439DFE" w14:textId="77777777" w:rsidR="0039345B" w:rsidRDefault="0039345B" w:rsidP="00990A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REVISION</w:t>
            </w:r>
          </w:p>
          <w:p w14:paraId="7710C3C1" w14:textId="77777777" w:rsidR="0078504A" w:rsidRDefault="0078504A" w:rsidP="00990A7B">
            <w:pPr>
              <w:rPr>
                <w:sz w:val="16"/>
                <w:szCs w:val="16"/>
              </w:rPr>
            </w:pPr>
            <w:r w:rsidRPr="0078504A">
              <w:rPr>
                <w:sz w:val="16"/>
                <w:szCs w:val="16"/>
              </w:rPr>
              <w:t>Properties of Shape</w:t>
            </w:r>
          </w:p>
          <w:p w14:paraId="5932C2F1" w14:textId="77777777" w:rsidR="0078504A" w:rsidRDefault="0078504A" w:rsidP="00990A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Multiplication and Division</w:t>
            </w:r>
          </w:p>
          <w:p w14:paraId="0B6D83D3" w14:textId="77777777" w:rsidR="0078504A" w:rsidRDefault="0078504A" w:rsidP="00990A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Fractions</w:t>
            </w:r>
          </w:p>
          <w:p w14:paraId="0366FB31" w14:textId="77777777" w:rsidR="0078504A" w:rsidRDefault="0078504A" w:rsidP="00990A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Measurement (capacity)</w:t>
            </w:r>
          </w:p>
          <w:p w14:paraId="20BF297F" w14:textId="77777777" w:rsidR="0078504A" w:rsidRDefault="0078504A" w:rsidP="00990A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Addition and Subtraction</w:t>
            </w:r>
          </w:p>
          <w:p w14:paraId="60A7A46F" w14:textId="77777777" w:rsidR="0078504A" w:rsidRPr="0078504A" w:rsidRDefault="0039345B" w:rsidP="00990A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Ratio and Proportion</w:t>
            </w:r>
          </w:p>
        </w:tc>
        <w:tc>
          <w:tcPr>
            <w:tcW w:w="1993" w:type="dxa"/>
          </w:tcPr>
          <w:p w14:paraId="1A5C121D" w14:textId="77777777" w:rsidR="00990A7B" w:rsidRDefault="00990A7B" w:rsidP="00990A7B">
            <w:r w:rsidRPr="00634B29">
              <w:t>Collins Connect</w:t>
            </w:r>
          </w:p>
          <w:p w14:paraId="592FA991" w14:textId="77777777" w:rsidR="0078504A" w:rsidRDefault="0078504A" w:rsidP="00990A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Position and Direction</w:t>
            </w:r>
          </w:p>
          <w:p w14:paraId="14890103" w14:textId="77777777" w:rsidR="0078504A" w:rsidRDefault="0078504A" w:rsidP="00990A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Multiplication and Division</w:t>
            </w:r>
          </w:p>
          <w:p w14:paraId="66F881B1" w14:textId="77777777" w:rsidR="0078504A" w:rsidRDefault="0039345B" w:rsidP="00990A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Fractions</w:t>
            </w:r>
          </w:p>
          <w:p w14:paraId="66944694" w14:textId="77777777" w:rsidR="0039345B" w:rsidRPr="0078504A" w:rsidRDefault="0039345B" w:rsidP="00990A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Statistics</w:t>
            </w:r>
          </w:p>
        </w:tc>
      </w:tr>
      <w:tr w:rsidR="00EA3CE2" w14:paraId="6E883327" w14:textId="77777777" w:rsidTr="00EA3CE2">
        <w:tc>
          <w:tcPr>
            <w:tcW w:w="1992" w:type="dxa"/>
          </w:tcPr>
          <w:p w14:paraId="69E0405C" w14:textId="77777777" w:rsidR="00EA3CE2" w:rsidRDefault="00EA3CE2">
            <w:r>
              <w:t>Science</w:t>
            </w:r>
          </w:p>
        </w:tc>
        <w:tc>
          <w:tcPr>
            <w:tcW w:w="1992" w:type="dxa"/>
          </w:tcPr>
          <w:p w14:paraId="5B1206DA" w14:textId="77777777" w:rsidR="0039345B" w:rsidRDefault="0072291D" w:rsidP="00C70E29">
            <w:r>
              <w:t>Reproduction in plants and animals</w:t>
            </w:r>
          </w:p>
        </w:tc>
        <w:tc>
          <w:tcPr>
            <w:tcW w:w="1992" w:type="dxa"/>
          </w:tcPr>
          <w:p w14:paraId="5D9DB595" w14:textId="77777777" w:rsidR="00EA3CE2" w:rsidRDefault="0072291D">
            <w:r>
              <w:t>Life Cycles</w:t>
            </w:r>
          </w:p>
        </w:tc>
        <w:tc>
          <w:tcPr>
            <w:tcW w:w="1993" w:type="dxa"/>
          </w:tcPr>
          <w:p w14:paraId="064BED8C" w14:textId="77777777" w:rsidR="00EA3CE2" w:rsidRDefault="0072291D">
            <w:r>
              <w:t>Materials</w:t>
            </w:r>
          </w:p>
        </w:tc>
        <w:tc>
          <w:tcPr>
            <w:tcW w:w="1993" w:type="dxa"/>
          </w:tcPr>
          <w:p w14:paraId="29E4D439" w14:textId="77777777" w:rsidR="00EA3CE2" w:rsidRDefault="0072291D">
            <w:r>
              <w:t>Materials</w:t>
            </w:r>
          </w:p>
        </w:tc>
        <w:tc>
          <w:tcPr>
            <w:tcW w:w="1993" w:type="dxa"/>
          </w:tcPr>
          <w:p w14:paraId="4AAE69AB" w14:textId="77777777" w:rsidR="00EA3CE2" w:rsidRDefault="0072291D">
            <w:r>
              <w:t>Earth and Beyond</w:t>
            </w:r>
          </w:p>
        </w:tc>
        <w:tc>
          <w:tcPr>
            <w:tcW w:w="1993" w:type="dxa"/>
          </w:tcPr>
          <w:p w14:paraId="2018B298" w14:textId="77777777" w:rsidR="00EA3CE2" w:rsidRDefault="0072291D">
            <w:r>
              <w:t>Forces and Separating Materials</w:t>
            </w:r>
          </w:p>
        </w:tc>
      </w:tr>
      <w:tr w:rsidR="00EA3CE2" w14:paraId="489EEAD1" w14:textId="77777777" w:rsidTr="00EA3CE2">
        <w:tc>
          <w:tcPr>
            <w:tcW w:w="1992" w:type="dxa"/>
          </w:tcPr>
          <w:p w14:paraId="7A1F595F" w14:textId="77777777" w:rsidR="00EA3CE2" w:rsidRDefault="00EA3CE2">
            <w:r>
              <w:t>Computing</w:t>
            </w:r>
          </w:p>
        </w:tc>
        <w:tc>
          <w:tcPr>
            <w:tcW w:w="1992" w:type="dxa"/>
          </w:tcPr>
          <w:p w14:paraId="1FB49B9B" w14:textId="77777777" w:rsidR="00EA3CE2" w:rsidRDefault="0039345B">
            <w:r>
              <w:t>We are Game Developers</w:t>
            </w:r>
          </w:p>
        </w:tc>
        <w:tc>
          <w:tcPr>
            <w:tcW w:w="1992" w:type="dxa"/>
          </w:tcPr>
          <w:p w14:paraId="6EC25A27" w14:textId="77777777" w:rsidR="00EA3CE2" w:rsidRDefault="0072291D">
            <w:r>
              <w:t>We are cryptographers</w:t>
            </w:r>
          </w:p>
        </w:tc>
        <w:tc>
          <w:tcPr>
            <w:tcW w:w="1993" w:type="dxa"/>
          </w:tcPr>
          <w:p w14:paraId="310989FF" w14:textId="77777777" w:rsidR="00EA3CE2" w:rsidRDefault="0072291D">
            <w:r>
              <w:t>We are artists</w:t>
            </w:r>
          </w:p>
        </w:tc>
        <w:tc>
          <w:tcPr>
            <w:tcW w:w="1993" w:type="dxa"/>
          </w:tcPr>
          <w:p w14:paraId="55FFD0FB" w14:textId="77777777" w:rsidR="00EA3CE2" w:rsidRDefault="0072291D">
            <w:r>
              <w:t>We are web developers</w:t>
            </w:r>
          </w:p>
        </w:tc>
        <w:tc>
          <w:tcPr>
            <w:tcW w:w="1993" w:type="dxa"/>
          </w:tcPr>
          <w:p w14:paraId="520102C0" w14:textId="77777777" w:rsidR="00EA3CE2" w:rsidRDefault="0072291D">
            <w:r>
              <w:t>We are bloggers</w:t>
            </w:r>
          </w:p>
        </w:tc>
        <w:tc>
          <w:tcPr>
            <w:tcW w:w="1993" w:type="dxa"/>
          </w:tcPr>
          <w:p w14:paraId="0BD36A3A" w14:textId="77777777" w:rsidR="00EA3CE2" w:rsidRDefault="0072291D">
            <w:r>
              <w:t>We are architects</w:t>
            </w:r>
          </w:p>
        </w:tc>
      </w:tr>
      <w:tr w:rsidR="00EA3CE2" w14:paraId="3A7BE451" w14:textId="77777777" w:rsidTr="00EA3CE2">
        <w:tc>
          <w:tcPr>
            <w:tcW w:w="1992" w:type="dxa"/>
          </w:tcPr>
          <w:p w14:paraId="13A3332A" w14:textId="77777777" w:rsidR="00EA3CE2" w:rsidRDefault="00EA3CE2">
            <w:r>
              <w:t>Humanities</w:t>
            </w:r>
          </w:p>
        </w:tc>
        <w:tc>
          <w:tcPr>
            <w:tcW w:w="1992" w:type="dxa"/>
          </w:tcPr>
          <w:p w14:paraId="76EE808F" w14:textId="77777777" w:rsidR="00EA3CE2" w:rsidRDefault="00B0080D">
            <w:r>
              <w:t>WW II</w:t>
            </w:r>
          </w:p>
        </w:tc>
        <w:tc>
          <w:tcPr>
            <w:tcW w:w="1992" w:type="dxa"/>
          </w:tcPr>
          <w:p w14:paraId="36C6F7E5" w14:textId="77777777" w:rsidR="00EA3CE2" w:rsidRDefault="00B0080D">
            <w:r>
              <w:t>WW II</w:t>
            </w:r>
          </w:p>
        </w:tc>
        <w:tc>
          <w:tcPr>
            <w:tcW w:w="1993" w:type="dxa"/>
          </w:tcPr>
          <w:p w14:paraId="0A20CF1B" w14:textId="77777777" w:rsidR="006549B1" w:rsidRDefault="00B0080D">
            <w:r>
              <w:t>Alps</w:t>
            </w:r>
          </w:p>
        </w:tc>
        <w:tc>
          <w:tcPr>
            <w:tcW w:w="1993" w:type="dxa"/>
          </w:tcPr>
          <w:p w14:paraId="27B5FA27" w14:textId="77777777" w:rsidR="006549B1" w:rsidRDefault="00B0080D">
            <w:r>
              <w:t>Alps</w:t>
            </w:r>
          </w:p>
        </w:tc>
        <w:tc>
          <w:tcPr>
            <w:tcW w:w="1993" w:type="dxa"/>
          </w:tcPr>
          <w:p w14:paraId="0B4A7E9E" w14:textId="77777777" w:rsidR="006549B1" w:rsidRPr="00B0080D" w:rsidRDefault="00B0080D">
            <w:r>
              <w:t xml:space="preserve"> UK (contrasting places)</w:t>
            </w:r>
          </w:p>
        </w:tc>
        <w:tc>
          <w:tcPr>
            <w:tcW w:w="1993" w:type="dxa"/>
          </w:tcPr>
          <w:p w14:paraId="43E81BB6" w14:textId="77777777" w:rsidR="00EA3CE2" w:rsidRDefault="00B0080D">
            <w:r>
              <w:t>UK (contrasting places)</w:t>
            </w:r>
          </w:p>
        </w:tc>
      </w:tr>
      <w:tr w:rsidR="00EA3CE2" w14:paraId="02432D17" w14:textId="77777777" w:rsidTr="00EA3CE2">
        <w:tc>
          <w:tcPr>
            <w:tcW w:w="1992" w:type="dxa"/>
          </w:tcPr>
          <w:p w14:paraId="3DF2D10A" w14:textId="77777777" w:rsidR="00EA3CE2" w:rsidRDefault="00EA3CE2">
            <w:r>
              <w:t>Art/DT</w:t>
            </w:r>
          </w:p>
        </w:tc>
        <w:tc>
          <w:tcPr>
            <w:tcW w:w="1992" w:type="dxa"/>
          </w:tcPr>
          <w:p w14:paraId="274A4FC4" w14:textId="77777777" w:rsidR="00EA3CE2" w:rsidRDefault="00C6284F">
            <w:r>
              <w:t>Ration book cooking – recipe on a budget</w:t>
            </w:r>
          </w:p>
        </w:tc>
        <w:tc>
          <w:tcPr>
            <w:tcW w:w="1992" w:type="dxa"/>
          </w:tcPr>
          <w:p w14:paraId="68E2D197" w14:textId="77777777" w:rsidR="00EA3CE2" w:rsidRDefault="00303E82">
            <w:r>
              <w:t>Cams – Christmas moving toys</w:t>
            </w:r>
          </w:p>
        </w:tc>
        <w:tc>
          <w:tcPr>
            <w:tcW w:w="1993" w:type="dxa"/>
          </w:tcPr>
          <w:p w14:paraId="608F8151" w14:textId="77777777" w:rsidR="00EA3CE2" w:rsidRDefault="00C6284F">
            <w:r>
              <w:t>Landscapes</w:t>
            </w:r>
          </w:p>
        </w:tc>
        <w:tc>
          <w:tcPr>
            <w:tcW w:w="1993" w:type="dxa"/>
          </w:tcPr>
          <w:p w14:paraId="7C60FD1A" w14:textId="77777777" w:rsidR="00EA3CE2" w:rsidRDefault="00C6284F">
            <w:r>
              <w:t>Religious icons – art from other religions</w:t>
            </w:r>
          </w:p>
        </w:tc>
        <w:tc>
          <w:tcPr>
            <w:tcW w:w="1993" w:type="dxa"/>
          </w:tcPr>
          <w:p w14:paraId="2FDAD83D" w14:textId="77777777" w:rsidR="00EA3CE2" w:rsidRDefault="00303E82">
            <w:r>
              <w:t>UK artists and designers (female)</w:t>
            </w:r>
          </w:p>
        </w:tc>
        <w:tc>
          <w:tcPr>
            <w:tcW w:w="1993" w:type="dxa"/>
          </w:tcPr>
          <w:p w14:paraId="79A6777F" w14:textId="77777777" w:rsidR="00EA3CE2" w:rsidRDefault="00C6284F">
            <w:r>
              <w:t>Art Week</w:t>
            </w:r>
          </w:p>
        </w:tc>
      </w:tr>
      <w:tr w:rsidR="00EA3CE2" w14:paraId="3263824F" w14:textId="77777777" w:rsidTr="00EA3CE2">
        <w:tc>
          <w:tcPr>
            <w:tcW w:w="1992" w:type="dxa"/>
          </w:tcPr>
          <w:p w14:paraId="662578D6" w14:textId="77777777" w:rsidR="00EA3CE2" w:rsidRDefault="00EA3CE2">
            <w:r>
              <w:t>PE</w:t>
            </w:r>
            <w:r w:rsidR="006549B1">
              <w:t xml:space="preserve"> (indoor)</w:t>
            </w:r>
          </w:p>
        </w:tc>
        <w:tc>
          <w:tcPr>
            <w:tcW w:w="1992" w:type="dxa"/>
          </w:tcPr>
          <w:p w14:paraId="46998D66" w14:textId="77777777" w:rsidR="00EA3CE2" w:rsidRDefault="00EA3CE2"/>
        </w:tc>
        <w:tc>
          <w:tcPr>
            <w:tcW w:w="1992" w:type="dxa"/>
          </w:tcPr>
          <w:p w14:paraId="0BD262DE" w14:textId="77777777" w:rsidR="00EA3CE2" w:rsidRDefault="00EA3CE2"/>
        </w:tc>
        <w:tc>
          <w:tcPr>
            <w:tcW w:w="1993" w:type="dxa"/>
          </w:tcPr>
          <w:p w14:paraId="212785D7" w14:textId="77777777" w:rsidR="00EA3CE2" w:rsidRDefault="00EA3CE2"/>
        </w:tc>
        <w:tc>
          <w:tcPr>
            <w:tcW w:w="1993" w:type="dxa"/>
          </w:tcPr>
          <w:p w14:paraId="04463C83" w14:textId="77777777" w:rsidR="00EA3CE2" w:rsidRDefault="00EA3CE2"/>
        </w:tc>
        <w:tc>
          <w:tcPr>
            <w:tcW w:w="1993" w:type="dxa"/>
          </w:tcPr>
          <w:p w14:paraId="158C11EF" w14:textId="77777777" w:rsidR="00EA3CE2" w:rsidRDefault="00EA3CE2"/>
        </w:tc>
        <w:tc>
          <w:tcPr>
            <w:tcW w:w="1993" w:type="dxa"/>
          </w:tcPr>
          <w:p w14:paraId="3998B4F9" w14:textId="77777777" w:rsidR="006549B1" w:rsidRDefault="006549B1"/>
        </w:tc>
      </w:tr>
      <w:tr w:rsidR="006549B1" w14:paraId="3E1C23B8" w14:textId="77777777" w:rsidTr="00EA3CE2">
        <w:tc>
          <w:tcPr>
            <w:tcW w:w="1992" w:type="dxa"/>
          </w:tcPr>
          <w:p w14:paraId="2E8ADFFA" w14:textId="77777777" w:rsidR="006549B1" w:rsidRDefault="006549B1">
            <w:r>
              <w:t>PE (Games)</w:t>
            </w:r>
          </w:p>
          <w:p w14:paraId="20BF340B" w14:textId="77777777" w:rsidR="006549B1" w:rsidRDefault="006549B1"/>
        </w:tc>
        <w:tc>
          <w:tcPr>
            <w:tcW w:w="1992" w:type="dxa"/>
          </w:tcPr>
          <w:p w14:paraId="623C42A4" w14:textId="77777777" w:rsidR="006549B1" w:rsidRDefault="006549B1"/>
        </w:tc>
        <w:tc>
          <w:tcPr>
            <w:tcW w:w="1992" w:type="dxa"/>
          </w:tcPr>
          <w:p w14:paraId="3CD573B5" w14:textId="77777777" w:rsidR="006549B1" w:rsidRDefault="006549B1"/>
        </w:tc>
        <w:tc>
          <w:tcPr>
            <w:tcW w:w="1993" w:type="dxa"/>
          </w:tcPr>
          <w:p w14:paraId="63C4B055" w14:textId="77777777" w:rsidR="006549B1" w:rsidRDefault="006549B1"/>
        </w:tc>
        <w:tc>
          <w:tcPr>
            <w:tcW w:w="1993" w:type="dxa"/>
          </w:tcPr>
          <w:p w14:paraId="0BAD94F5" w14:textId="77777777" w:rsidR="006549B1" w:rsidRDefault="006549B1"/>
        </w:tc>
        <w:tc>
          <w:tcPr>
            <w:tcW w:w="1993" w:type="dxa"/>
          </w:tcPr>
          <w:p w14:paraId="1D3839F2" w14:textId="77777777" w:rsidR="006549B1" w:rsidRDefault="006549B1"/>
        </w:tc>
        <w:tc>
          <w:tcPr>
            <w:tcW w:w="1993" w:type="dxa"/>
          </w:tcPr>
          <w:p w14:paraId="1113C292" w14:textId="77777777" w:rsidR="006549B1" w:rsidRDefault="006549B1"/>
        </w:tc>
      </w:tr>
      <w:tr w:rsidR="00EA3CE2" w14:paraId="3516D5D2" w14:textId="77777777" w:rsidTr="00EA3CE2">
        <w:tc>
          <w:tcPr>
            <w:tcW w:w="1992" w:type="dxa"/>
          </w:tcPr>
          <w:p w14:paraId="58932B06" w14:textId="77777777" w:rsidR="00EA3CE2" w:rsidRDefault="00EA3CE2">
            <w:r>
              <w:lastRenderedPageBreak/>
              <w:t>RE</w:t>
            </w:r>
          </w:p>
        </w:tc>
        <w:tc>
          <w:tcPr>
            <w:tcW w:w="1992" w:type="dxa"/>
          </w:tcPr>
          <w:p w14:paraId="20E67593" w14:textId="77777777" w:rsidR="00EA3CE2" w:rsidRDefault="0072291D">
            <w:r>
              <w:t>Hinduism – what is the best way for a Hindu to show commitment to God?</w:t>
            </w:r>
          </w:p>
        </w:tc>
        <w:tc>
          <w:tcPr>
            <w:tcW w:w="1992" w:type="dxa"/>
          </w:tcPr>
          <w:p w14:paraId="44394D90" w14:textId="77777777" w:rsidR="00EA3CE2" w:rsidRDefault="00303E82">
            <w:r>
              <w:t>Christianity – is the Christmas story true?</w:t>
            </w:r>
          </w:p>
        </w:tc>
        <w:tc>
          <w:tcPr>
            <w:tcW w:w="1993" w:type="dxa"/>
          </w:tcPr>
          <w:p w14:paraId="656159E3" w14:textId="77777777" w:rsidR="00EA3CE2" w:rsidRDefault="00303E82">
            <w:r>
              <w:t>Hinduism – how can Brahman be everywhere and in everything?</w:t>
            </w:r>
          </w:p>
        </w:tc>
        <w:tc>
          <w:tcPr>
            <w:tcW w:w="1993" w:type="dxa"/>
          </w:tcPr>
          <w:p w14:paraId="62C24BBB" w14:textId="77777777" w:rsidR="00EA3CE2" w:rsidRDefault="00C6284F">
            <w:r>
              <w:t>Christianity -</w:t>
            </w:r>
            <w:r w:rsidR="00303E82">
              <w:t xml:space="preserve"> did God intend Jesus to be crucified?</w:t>
            </w:r>
          </w:p>
        </w:tc>
        <w:tc>
          <w:tcPr>
            <w:tcW w:w="1993" w:type="dxa"/>
          </w:tcPr>
          <w:p w14:paraId="52E01ED9" w14:textId="77777777" w:rsidR="00EA3CE2" w:rsidRDefault="00303E82">
            <w:r>
              <w:t>Hinduism – do beliefs in karma, samsara and moksha help Hindus lead good lives?</w:t>
            </w:r>
          </w:p>
        </w:tc>
        <w:tc>
          <w:tcPr>
            <w:tcW w:w="1993" w:type="dxa"/>
          </w:tcPr>
          <w:p w14:paraId="7B0C4378" w14:textId="77777777" w:rsidR="00EA3CE2" w:rsidRDefault="00303E82">
            <w:r>
              <w:t>Christianity – what is the best way for a Christian to show commitment to God?</w:t>
            </w:r>
          </w:p>
          <w:p w14:paraId="20854E3A" w14:textId="77777777" w:rsidR="006549B1" w:rsidRDefault="006549B1"/>
        </w:tc>
      </w:tr>
      <w:tr w:rsidR="00C6284F" w14:paraId="66032321" w14:textId="77777777" w:rsidTr="00EA3CE2">
        <w:tc>
          <w:tcPr>
            <w:tcW w:w="1992" w:type="dxa"/>
          </w:tcPr>
          <w:p w14:paraId="4815AF75" w14:textId="77777777" w:rsidR="00C6284F" w:rsidRDefault="00C6284F" w:rsidP="00C6284F">
            <w:r>
              <w:t>French</w:t>
            </w:r>
          </w:p>
        </w:tc>
        <w:tc>
          <w:tcPr>
            <w:tcW w:w="1992" w:type="dxa"/>
          </w:tcPr>
          <w:p w14:paraId="02F8F100" w14:textId="77777777" w:rsidR="00C6284F" w:rsidRDefault="00C6284F" w:rsidP="00C6284F">
            <w:r w:rsidRPr="00DC73EC">
              <w:t>French</w:t>
            </w:r>
          </w:p>
        </w:tc>
        <w:tc>
          <w:tcPr>
            <w:tcW w:w="1992" w:type="dxa"/>
          </w:tcPr>
          <w:p w14:paraId="23424A25" w14:textId="77777777" w:rsidR="00C6284F" w:rsidRDefault="00C6284F" w:rsidP="00C6284F">
            <w:r w:rsidRPr="00DC73EC">
              <w:t>French</w:t>
            </w:r>
          </w:p>
        </w:tc>
        <w:tc>
          <w:tcPr>
            <w:tcW w:w="1993" w:type="dxa"/>
          </w:tcPr>
          <w:p w14:paraId="41232950" w14:textId="77777777" w:rsidR="00C6284F" w:rsidRDefault="00C6284F" w:rsidP="00C6284F">
            <w:r w:rsidRPr="00DC73EC">
              <w:t>French</w:t>
            </w:r>
          </w:p>
        </w:tc>
        <w:tc>
          <w:tcPr>
            <w:tcW w:w="1993" w:type="dxa"/>
          </w:tcPr>
          <w:p w14:paraId="7CF4B18F" w14:textId="77777777" w:rsidR="00C6284F" w:rsidRDefault="00C6284F" w:rsidP="00C6284F">
            <w:r w:rsidRPr="00DC73EC">
              <w:t>French</w:t>
            </w:r>
          </w:p>
        </w:tc>
        <w:tc>
          <w:tcPr>
            <w:tcW w:w="1993" w:type="dxa"/>
          </w:tcPr>
          <w:p w14:paraId="524CB070" w14:textId="77777777" w:rsidR="00C6284F" w:rsidRDefault="00C6284F" w:rsidP="00C6284F">
            <w:r w:rsidRPr="00DC73EC">
              <w:t>French</w:t>
            </w:r>
          </w:p>
        </w:tc>
        <w:tc>
          <w:tcPr>
            <w:tcW w:w="1993" w:type="dxa"/>
          </w:tcPr>
          <w:p w14:paraId="63198B55" w14:textId="77777777" w:rsidR="00C6284F" w:rsidRDefault="00C6284F" w:rsidP="00C6284F">
            <w:r w:rsidRPr="00DC73EC">
              <w:t>French</w:t>
            </w:r>
          </w:p>
        </w:tc>
      </w:tr>
      <w:tr w:rsidR="00C6284F" w14:paraId="0E3B5AF5" w14:textId="77777777" w:rsidTr="00EA3CE2">
        <w:tc>
          <w:tcPr>
            <w:tcW w:w="1992" w:type="dxa"/>
          </w:tcPr>
          <w:p w14:paraId="21678E5E" w14:textId="77777777" w:rsidR="00C6284F" w:rsidRDefault="00C6284F" w:rsidP="00C6284F">
            <w:r>
              <w:t>Music</w:t>
            </w:r>
          </w:p>
        </w:tc>
        <w:tc>
          <w:tcPr>
            <w:tcW w:w="1992" w:type="dxa"/>
          </w:tcPr>
          <w:p w14:paraId="1CCD7CC6" w14:textId="77777777" w:rsidR="00C6284F" w:rsidRDefault="00C6284F" w:rsidP="00C6284F">
            <w:r>
              <w:t>Brass</w:t>
            </w:r>
          </w:p>
        </w:tc>
        <w:tc>
          <w:tcPr>
            <w:tcW w:w="1992" w:type="dxa"/>
          </w:tcPr>
          <w:p w14:paraId="12387C7E" w14:textId="77777777" w:rsidR="00C6284F" w:rsidRDefault="00C6284F" w:rsidP="00C6284F">
            <w:r w:rsidRPr="006A65BB">
              <w:t>Brass</w:t>
            </w:r>
          </w:p>
        </w:tc>
        <w:tc>
          <w:tcPr>
            <w:tcW w:w="1993" w:type="dxa"/>
          </w:tcPr>
          <w:p w14:paraId="1C0CA8F8" w14:textId="77777777" w:rsidR="00C6284F" w:rsidRDefault="00C6284F" w:rsidP="00C6284F">
            <w:r w:rsidRPr="006A65BB">
              <w:t>Brass</w:t>
            </w:r>
          </w:p>
        </w:tc>
        <w:tc>
          <w:tcPr>
            <w:tcW w:w="1993" w:type="dxa"/>
          </w:tcPr>
          <w:p w14:paraId="2CBAF89A" w14:textId="77777777" w:rsidR="00C6284F" w:rsidRDefault="00C6284F" w:rsidP="00C6284F">
            <w:r w:rsidRPr="006A65BB">
              <w:t>Brass</w:t>
            </w:r>
          </w:p>
        </w:tc>
        <w:tc>
          <w:tcPr>
            <w:tcW w:w="1993" w:type="dxa"/>
          </w:tcPr>
          <w:p w14:paraId="1BE002DD" w14:textId="77777777" w:rsidR="00C6284F" w:rsidRDefault="00C6284F" w:rsidP="00C6284F">
            <w:r w:rsidRPr="006A65BB">
              <w:t>Brass</w:t>
            </w:r>
          </w:p>
        </w:tc>
        <w:tc>
          <w:tcPr>
            <w:tcW w:w="1993" w:type="dxa"/>
          </w:tcPr>
          <w:p w14:paraId="7BDAA6BB" w14:textId="77777777" w:rsidR="00C6284F" w:rsidRDefault="00C6284F" w:rsidP="00C6284F">
            <w:r w:rsidRPr="006A65BB">
              <w:t>Brass</w:t>
            </w:r>
          </w:p>
        </w:tc>
      </w:tr>
      <w:tr w:rsidR="00303E82" w14:paraId="1CAEC6E7" w14:textId="77777777" w:rsidTr="00EA3CE2">
        <w:tc>
          <w:tcPr>
            <w:tcW w:w="1992" w:type="dxa"/>
          </w:tcPr>
          <w:p w14:paraId="161D28C5" w14:textId="77777777" w:rsidR="00303E82" w:rsidRDefault="00303E82" w:rsidP="00303E82">
            <w:r>
              <w:t>PSHCE</w:t>
            </w:r>
          </w:p>
        </w:tc>
        <w:tc>
          <w:tcPr>
            <w:tcW w:w="1992" w:type="dxa"/>
          </w:tcPr>
          <w:p w14:paraId="77B1D725" w14:textId="77777777" w:rsidR="00303E82" w:rsidRDefault="00303E82" w:rsidP="00303E82">
            <w:r>
              <w:t>New Beginnings</w:t>
            </w:r>
          </w:p>
        </w:tc>
        <w:tc>
          <w:tcPr>
            <w:tcW w:w="1992" w:type="dxa"/>
          </w:tcPr>
          <w:p w14:paraId="7C978E83" w14:textId="77777777" w:rsidR="00303E82" w:rsidRDefault="00303E82" w:rsidP="00303E82">
            <w:r>
              <w:t>Getting on/Falling out</w:t>
            </w:r>
          </w:p>
        </w:tc>
        <w:tc>
          <w:tcPr>
            <w:tcW w:w="1993" w:type="dxa"/>
          </w:tcPr>
          <w:p w14:paraId="5D434354" w14:textId="77777777" w:rsidR="00303E82" w:rsidRDefault="00303E82" w:rsidP="00303E82">
            <w:r>
              <w:t>Going for Goals</w:t>
            </w:r>
          </w:p>
        </w:tc>
        <w:tc>
          <w:tcPr>
            <w:tcW w:w="1993" w:type="dxa"/>
          </w:tcPr>
          <w:p w14:paraId="787AE493" w14:textId="77777777" w:rsidR="00303E82" w:rsidRDefault="00303E82" w:rsidP="00303E82">
            <w:r>
              <w:t>Good to be Me</w:t>
            </w:r>
          </w:p>
        </w:tc>
        <w:tc>
          <w:tcPr>
            <w:tcW w:w="1993" w:type="dxa"/>
          </w:tcPr>
          <w:p w14:paraId="1D9FCD4C" w14:textId="77777777" w:rsidR="00303E82" w:rsidRDefault="00303E82" w:rsidP="00303E82">
            <w:r>
              <w:t>Relationships</w:t>
            </w:r>
          </w:p>
        </w:tc>
        <w:tc>
          <w:tcPr>
            <w:tcW w:w="1993" w:type="dxa"/>
          </w:tcPr>
          <w:p w14:paraId="169393AF" w14:textId="77777777" w:rsidR="00303E82" w:rsidRDefault="00303E82" w:rsidP="00303E82">
            <w:r>
              <w:t>Changes</w:t>
            </w:r>
          </w:p>
          <w:p w14:paraId="36956775" w14:textId="77777777" w:rsidR="00303E82" w:rsidRDefault="00303E82" w:rsidP="00303E82"/>
        </w:tc>
      </w:tr>
    </w:tbl>
    <w:p w14:paraId="781145C2" w14:textId="77777777" w:rsidR="00A05FAF" w:rsidRDefault="00A05FAF"/>
    <w:sectPr w:rsidR="00A05FAF" w:rsidSect="00EA3CE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C858C1" w14:textId="77777777" w:rsidR="00EA3CE2" w:rsidRDefault="00EA3CE2" w:rsidP="00EA3CE2">
      <w:pPr>
        <w:spacing w:after="0" w:line="240" w:lineRule="auto"/>
      </w:pPr>
      <w:r>
        <w:separator/>
      </w:r>
    </w:p>
  </w:endnote>
  <w:endnote w:type="continuationSeparator" w:id="0">
    <w:p w14:paraId="1A053924" w14:textId="77777777" w:rsidR="00EA3CE2" w:rsidRDefault="00EA3CE2" w:rsidP="00EA3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E92A5D" w14:textId="77777777" w:rsidR="00765125" w:rsidRDefault="007651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138274" w14:textId="77777777" w:rsidR="00765125" w:rsidRDefault="0076512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354AFA" w14:textId="77777777" w:rsidR="00765125" w:rsidRDefault="007651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AE2C5F" w14:textId="77777777" w:rsidR="00EA3CE2" w:rsidRDefault="00EA3CE2" w:rsidP="00EA3CE2">
      <w:pPr>
        <w:spacing w:after="0" w:line="240" w:lineRule="auto"/>
      </w:pPr>
      <w:r>
        <w:separator/>
      </w:r>
    </w:p>
  </w:footnote>
  <w:footnote w:type="continuationSeparator" w:id="0">
    <w:p w14:paraId="3CA2E1AE" w14:textId="77777777" w:rsidR="00EA3CE2" w:rsidRDefault="00EA3CE2" w:rsidP="00EA3C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ABC550" w14:textId="77777777" w:rsidR="00765125" w:rsidRDefault="007651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963C37" w14:textId="77777777" w:rsidR="00EA3CE2" w:rsidRPr="00765125" w:rsidRDefault="00EA3CE2" w:rsidP="00765125">
    <w:pPr>
      <w:pStyle w:val="Header"/>
      <w:rPr>
        <w:b/>
        <w:bCs/>
        <w:sz w:val="28"/>
        <w:szCs w:val="28"/>
      </w:rPr>
    </w:pPr>
    <w:bookmarkStart w:id="0" w:name="_GoBack"/>
    <w:r w:rsidRPr="00765125">
      <w:rPr>
        <w:b/>
        <w:bCs/>
        <w:sz w:val="28"/>
        <w:szCs w:val="28"/>
      </w:rPr>
      <w:t>BLEDL</w:t>
    </w:r>
    <w:r w:rsidR="00C6284F" w:rsidRPr="00765125">
      <w:rPr>
        <w:b/>
        <w:bCs/>
        <w:sz w:val="28"/>
        <w:szCs w:val="28"/>
      </w:rPr>
      <w:t>OW RIDGE CURRICULUM MAP: CYCLE A (2017-18</w:t>
    </w:r>
    <w:r w:rsidRPr="00765125">
      <w:rPr>
        <w:b/>
        <w:bCs/>
        <w:sz w:val="28"/>
        <w:szCs w:val="28"/>
      </w:rPr>
      <w:t>)</w:t>
    </w:r>
  </w:p>
  <w:p w14:paraId="7190EDC8" w14:textId="77777777" w:rsidR="00EA3CE2" w:rsidRPr="00765125" w:rsidRDefault="00FE6496" w:rsidP="00765125">
    <w:pPr>
      <w:pStyle w:val="Header"/>
      <w:rPr>
        <w:b/>
        <w:bCs/>
        <w:sz w:val="28"/>
        <w:szCs w:val="28"/>
      </w:rPr>
    </w:pPr>
    <w:r w:rsidRPr="00765125">
      <w:rPr>
        <w:b/>
        <w:bCs/>
        <w:sz w:val="28"/>
        <w:szCs w:val="28"/>
      </w:rPr>
      <w:t>YEAR 5</w:t>
    </w:r>
  </w:p>
  <w:bookmarkEnd w:id="0"/>
  <w:p w14:paraId="5FFF0FC2" w14:textId="77777777" w:rsidR="00EA3CE2" w:rsidRDefault="00EA3CE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8F512A" w14:textId="77777777" w:rsidR="00765125" w:rsidRDefault="0076512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CE2"/>
    <w:rsid w:val="00303E82"/>
    <w:rsid w:val="0039345B"/>
    <w:rsid w:val="00400778"/>
    <w:rsid w:val="006549B1"/>
    <w:rsid w:val="0072291D"/>
    <w:rsid w:val="00765125"/>
    <w:rsid w:val="00767540"/>
    <w:rsid w:val="0078504A"/>
    <w:rsid w:val="00990A7B"/>
    <w:rsid w:val="00A05FAF"/>
    <w:rsid w:val="00B0080D"/>
    <w:rsid w:val="00C6284F"/>
    <w:rsid w:val="00C70E29"/>
    <w:rsid w:val="00EA3CE2"/>
    <w:rsid w:val="00FE6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6292E"/>
  <w15:chartTrackingRefBased/>
  <w15:docId w15:val="{C9613362-3F12-407F-8DCF-E87BFD17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3C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3CE2"/>
  </w:style>
  <w:style w:type="paragraph" w:styleId="Footer">
    <w:name w:val="footer"/>
    <w:basedOn w:val="Normal"/>
    <w:link w:val="FooterChar"/>
    <w:uiPriority w:val="99"/>
    <w:unhideWhenUsed/>
    <w:rsid w:val="00EA3C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3CE2"/>
  </w:style>
  <w:style w:type="table" w:styleId="TableGrid">
    <w:name w:val="Table Grid"/>
    <w:basedOn w:val="TableNormal"/>
    <w:uiPriority w:val="39"/>
    <w:rsid w:val="00EA3C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Alastair Haywood</dc:creator>
  <cp:keywords/>
  <dc:description/>
  <cp:lastModifiedBy>Alastair Haywood</cp:lastModifiedBy>
  <cp:revision>3</cp:revision>
  <dcterms:created xsi:type="dcterms:W3CDTF">2017-04-18T12:55:00Z</dcterms:created>
  <dcterms:modified xsi:type="dcterms:W3CDTF">2019-12-09T10:54:00Z</dcterms:modified>
</cp:coreProperties>
</file>