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52294" w14:textId="68522394" w:rsidR="00617D18" w:rsidRPr="00D152AD" w:rsidRDefault="00617D18">
      <w:pPr>
        <w:rPr>
          <w:b/>
          <w:bCs/>
          <w:color w:val="000000" w:themeColor="text1"/>
        </w:rPr>
      </w:pPr>
      <w:r w:rsidRPr="00D152AD">
        <w:rPr>
          <w:b/>
          <w:bCs/>
          <w:color w:val="000000" w:themeColor="text1"/>
        </w:rPr>
        <w:t>Covid Catch Up Funding</w:t>
      </w:r>
    </w:p>
    <w:p w14:paraId="322BCE6A" w14:textId="559A96B1" w:rsidR="00617D18" w:rsidRPr="00D152AD" w:rsidRDefault="00617D18">
      <w:pPr>
        <w:rPr>
          <w:b/>
          <w:bCs/>
          <w:color w:val="000000" w:themeColor="text1"/>
        </w:rPr>
      </w:pPr>
    </w:p>
    <w:p w14:paraId="2693EA81" w14:textId="5B46C454" w:rsidR="00617D18" w:rsidRPr="00D152AD" w:rsidRDefault="00617D18">
      <w:pPr>
        <w:rPr>
          <w:b/>
          <w:bCs/>
          <w:color w:val="000000" w:themeColor="text1"/>
        </w:rPr>
      </w:pPr>
      <w:r w:rsidRPr="00D152AD">
        <w:rPr>
          <w:b/>
          <w:bCs/>
          <w:color w:val="000000" w:themeColor="text1"/>
        </w:rPr>
        <w:t>Income: £13,200</w:t>
      </w:r>
    </w:p>
    <w:p w14:paraId="44E6A029" w14:textId="5E9B0FF9" w:rsidR="002F075A" w:rsidRPr="00D152AD" w:rsidRDefault="002F075A">
      <w:pPr>
        <w:rPr>
          <w:b/>
          <w:bCs/>
          <w:color w:val="000000" w:themeColor="text1"/>
        </w:rPr>
      </w:pPr>
    </w:p>
    <w:p w14:paraId="7DC09D71" w14:textId="2C025A58" w:rsidR="002F075A" w:rsidRPr="00D152AD" w:rsidRDefault="002F075A">
      <w:pPr>
        <w:rPr>
          <w:b/>
          <w:bCs/>
          <w:color w:val="000000" w:themeColor="text1"/>
        </w:rPr>
      </w:pPr>
      <w:r w:rsidRPr="00D152AD">
        <w:rPr>
          <w:b/>
          <w:bCs/>
          <w:color w:val="000000" w:themeColor="text1"/>
        </w:rPr>
        <w:t>Summer 2021</w:t>
      </w:r>
    </w:p>
    <w:tbl>
      <w:tblPr>
        <w:tblStyle w:val="TableGrid"/>
        <w:tblpPr w:leftFromText="180" w:rightFromText="180" w:vertAnchor="text" w:horzAnchor="margin" w:tblpY="164"/>
        <w:tblW w:w="15304" w:type="dxa"/>
        <w:tblLook w:val="04A0" w:firstRow="1" w:lastRow="0" w:firstColumn="1" w:lastColumn="0" w:noHBand="0" w:noVBand="1"/>
      </w:tblPr>
      <w:tblGrid>
        <w:gridCol w:w="3213"/>
        <w:gridCol w:w="2860"/>
        <w:gridCol w:w="2689"/>
        <w:gridCol w:w="5550"/>
        <w:gridCol w:w="992"/>
      </w:tblGrid>
      <w:tr w:rsidR="00D152AD" w:rsidRPr="00D152AD" w14:paraId="1C11B8B2" w14:textId="77777777" w:rsidTr="008A02A2">
        <w:tc>
          <w:tcPr>
            <w:tcW w:w="3213" w:type="dxa"/>
          </w:tcPr>
          <w:p w14:paraId="292688ED" w14:textId="77777777" w:rsidR="008A02A2" w:rsidRPr="00D152AD" w:rsidRDefault="008A02A2" w:rsidP="008A02A2">
            <w:pPr>
              <w:rPr>
                <w:b/>
                <w:bCs/>
                <w:color w:val="000000" w:themeColor="text1"/>
              </w:rPr>
            </w:pPr>
            <w:r w:rsidRPr="00D152AD">
              <w:rPr>
                <w:b/>
                <w:bCs/>
                <w:color w:val="000000" w:themeColor="text1"/>
              </w:rPr>
              <w:t>Targeted Intervention</w:t>
            </w:r>
          </w:p>
        </w:tc>
        <w:tc>
          <w:tcPr>
            <w:tcW w:w="2860" w:type="dxa"/>
          </w:tcPr>
          <w:p w14:paraId="465FC6C3" w14:textId="77777777" w:rsidR="008A02A2" w:rsidRPr="00D152AD" w:rsidRDefault="008A02A2" w:rsidP="008A02A2">
            <w:pPr>
              <w:rPr>
                <w:color w:val="000000" w:themeColor="text1"/>
              </w:rPr>
            </w:pPr>
            <w:r w:rsidRPr="00D152AD">
              <w:rPr>
                <w:color w:val="000000" w:themeColor="text1"/>
              </w:rPr>
              <w:t>Intention</w:t>
            </w:r>
          </w:p>
        </w:tc>
        <w:tc>
          <w:tcPr>
            <w:tcW w:w="2689" w:type="dxa"/>
          </w:tcPr>
          <w:p w14:paraId="6358F86F" w14:textId="77777777" w:rsidR="008A02A2" w:rsidRPr="00D152AD" w:rsidRDefault="008A02A2" w:rsidP="008A02A2">
            <w:pPr>
              <w:rPr>
                <w:color w:val="000000" w:themeColor="text1"/>
              </w:rPr>
            </w:pPr>
            <w:r w:rsidRPr="00D152AD">
              <w:rPr>
                <w:color w:val="000000" w:themeColor="text1"/>
              </w:rPr>
              <w:t>Rationale and Evidence</w:t>
            </w:r>
          </w:p>
        </w:tc>
        <w:tc>
          <w:tcPr>
            <w:tcW w:w="5550" w:type="dxa"/>
          </w:tcPr>
          <w:p w14:paraId="673FB31B" w14:textId="77777777" w:rsidR="008A02A2" w:rsidRPr="00D152AD" w:rsidRDefault="008A02A2" w:rsidP="008A02A2">
            <w:pPr>
              <w:rPr>
                <w:color w:val="000000" w:themeColor="text1"/>
              </w:rPr>
            </w:pPr>
            <w:r w:rsidRPr="00D152AD">
              <w:rPr>
                <w:color w:val="000000" w:themeColor="text1"/>
              </w:rPr>
              <w:t>What was delivered?</w:t>
            </w:r>
          </w:p>
        </w:tc>
        <w:tc>
          <w:tcPr>
            <w:tcW w:w="992" w:type="dxa"/>
          </w:tcPr>
          <w:p w14:paraId="11C70B85" w14:textId="77777777" w:rsidR="008A02A2" w:rsidRPr="00D152AD" w:rsidRDefault="008A02A2" w:rsidP="008A02A2">
            <w:pPr>
              <w:rPr>
                <w:color w:val="000000" w:themeColor="text1"/>
              </w:rPr>
            </w:pPr>
            <w:r w:rsidRPr="00D152AD">
              <w:rPr>
                <w:color w:val="000000" w:themeColor="text1"/>
              </w:rPr>
              <w:t>Cost</w:t>
            </w:r>
          </w:p>
        </w:tc>
      </w:tr>
      <w:tr w:rsidR="00D152AD" w:rsidRPr="00D152AD" w14:paraId="2AC3BE05" w14:textId="77777777" w:rsidTr="008A02A2">
        <w:tc>
          <w:tcPr>
            <w:tcW w:w="3213" w:type="dxa"/>
          </w:tcPr>
          <w:p w14:paraId="6EE75429" w14:textId="0BD1D0ED" w:rsidR="008A02A2" w:rsidRPr="00D152AD" w:rsidRDefault="008A02A2" w:rsidP="008A02A2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152AD">
              <w:rPr>
                <w:b/>
                <w:bCs/>
                <w:color w:val="000000" w:themeColor="text1"/>
                <w:sz w:val="22"/>
                <w:szCs w:val="22"/>
              </w:rPr>
              <w:t>Utilise Online External Tutors</w:t>
            </w:r>
          </w:p>
          <w:p w14:paraId="0B48C3D5" w14:textId="77777777" w:rsidR="008A02A2" w:rsidRPr="00D152AD" w:rsidRDefault="008A02A2" w:rsidP="008A02A2">
            <w:pPr>
              <w:rPr>
                <w:color w:val="000000" w:themeColor="text1"/>
              </w:rPr>
            </w:pPr>
          </w:p>
          <w:p w14:paraId="3B949E62" w14:textId="2A6E7A5F" w:rsidR="008A02A2" w:rsidRPr="00D152AD" w:rsidRDefault="008A02A2" w:rsidP="008A02A2">
            <w:pPr>
              <w:pStyle w:val="ListParagraph"/>
              <w:numPr>
                <w:ilvl w:val="0"/>
                <w:numId w:val="1"/>
              </w:numPr>
              <w:ind w:left="177" w:hanging="142"/>
              <w:rPr>
                <w:color w:val="000000" w:themeColor="text1"/>
                <w:sz w:val="22"/>
                <w:szCs w:val="22"/>
              </w:rPr>
            </w:pPr>
            <w:r w:rsidRPr="00D152AD">
              <w:rPr>
                <w:color w:val="000000" w:themeColor="text1"/>
                <w:sz w:val="22"/>
                <w:szCs w:val="22"/>
              </w:rPr>
              <w:t xml:space="preserve">Apply for provision using NTP and government subsidy to access better value tuition. </w:t>
            </w:r>
          </w:p>
          <w:p w14:paraId="6B594821" w14:textId="77777777" w:rsidR="008A02A2" w:rsidRPr="00D152AD" w:rsidRDefault="008A02A2" w:rsidP="008A02A2">
            <w:pPr>
              <w:pStyle w:val="ListParagraph"/>
              <w:ind w:left="177"/>
              <w:rPr>
                <w:color w:val="000000" w:themeColor="text1"/>
                <w:sz w:val="22"/>
                <w:szCs w:val="22"/>
              </w:rPr>
            </w:pPr>
          </w:p>
          <w:p w14:paraId="4F8CE83F" w14:textId="5B310DFA" w:rsidR="008A02A2" w:rsidRPr="00D152AD" w:rsidRDefault="008A02A2" w:rsidP="008A02A2">
            <w:pPr>
              <w:pStyle w:val="ListParagraph"/>
              <w:numPr>
                <w:ilvl w:val="0"/>
                <w:numId w:val="1"/>
              </w:numPr>
              <w:ind w:left="177" w:hanging="142"/>
              <w:rPr>
                <w:color w:val="000000" w:themeColor="text1"/>
                <w:sz w:val="22"/>
                <w:szCs w:val="22"/>
              </w:rPr>
            </w:pPr>
            <w:r w:rsidRPr="00D152AD">
              <w:rPr>
                <w:color w:val="000000" w:themeColor="text1"/>
                <w:sz w:val="22"/>
                <w:szCs w:val="22"/>
              </w:rPr>
              <w:t>Target provision at hose identified through baseline teach assessments in Upper Key Stage 2</w:t>
            </w:r>
          </w:p>
          <w:p w14:paraId="03F2108F" w14:textId="77777777" w:rsidR="008A02A2" w:rsidRPr="00D152AD" w:rsidRDefault="008A02A2" w:rsidP="008A02A2">
            <w:pPr>
              <w:rPr>
                <w:color w:val="000000" w:themeColor="text1"/>
                <w:sz w:val="22"/>
                <w:szCs w:val="22"/>
              </w:rPr>
            </w:pPr>
          </w:p>
          <w:p w14:paraId="6BB6A023" w14:textId="77777777" w:rsidR="008A02A2" w:rsidRPr="00D152AD" w:rsidRDefault="008A02A2" w:rsidP="008A02A2">
            <w:pPr>
              <w:pStyle w:val="ListParagraph"/>
              <w:numPr>
                <w:ilvl w:val="0"/>
                <w:numId w:val="1"/>
              </w:numPr>
              <w:ind w:left="177" w:hanging="142"/>
              <w:rPr>
                <w:color w:val="000000" w:themeColor="text1"/>
                <w:sz w:val="22"/>
                <w:szCs w:val="22"/>
              </w:rPr>
            </w:pPr>
            <w:r w:rsidRPr="00D152AD">
              <w:rPr>
                <w:color w:val="000000" w:themeColor="text1"/>
                <w:sz w:val="22"/>
                <w:szCs w:val="22"/>
              </w:rPr>
              <w:t>Identified 10 children in most need of intervention in Year 5 and 6 for English and Maths</w:t>
            </w:r>
          </w:p>
        </w:tc>
        <w:tc>
          <w:tcPr>
            <w:tcW w:w="2860" w:type="dxa"/>
          </w:tcPr>
          <w:p w14:paraId="582A4417" w14:textId="77777777" w:rsidR="008A02A2" w:rsidRPr="00D152AD" w:rsidRDefault="008A02A2" w:rsidP="008A02A2">
            <w:pPr>
              <w:rPr>
                <w:color w:val="000000" w:themeColor="text1"/>
                <w:sz w:val="22"/>
                <w:szCs w:val="22"/>
              </w:rPr>
            </w:pPr>
            <w:r w:rsidRPr="00D152AD">
              <w:rPr>
                <w:color w:val="000000" w:themeColor="text1"/>
                <w:sz w:val="22"/>
                <w:szCs w:val="22"/>
              </w:rPr>
              <w:t>To close gaps for children who have fallen behind their expected performance or where a gap has grown between them and their peers.</w:t>
            </w:r>
          </w:p>
          <w:p w14:paraId="68831D6A" w14:textId="77777777" w:rsidR="008A02A2" w:rsidRPr="00D152AD" w:rsidRDefault="008A02A2" w:rsidP="008A02A2">
            <w:pPr>
              <w:rPr>
                <w:color w:val="000000" w:themeColor="text1"/>
                <w:sz w:val="22"/>
                <w:szCs w:val="22"/>
              </w:rPr>
            </w:pPr>
          </w:p>
          <w:p w14:paraId="090C5D67" w14:textId="77777777" w:rsidR="008A02A2" w:rsidRPr="00D152AD" w:rsidRDefault="008A02A2" w:rsidP="008A02A2">
            <w:pPr>
              <w:rPr>
                <w:color w:val="000000" w:themeColor="text1"/>
                <w:sz w:val="22"/>
                <w:szCs w:val="22"/>
              </w:rPr>
            </w:pPr>
            <w:r w:rsidRPr="00D152AD">
              <w:rPr>
                <w:color w:val="000000" w:themeColor="text1"/>
                <w:sz w:val="22"/>
                <w:szCs w:val="22"/>
              </w:rPr>
              <w:t xml:space="preserve">To return children to their previous level of attainment or better. </w:t>
            </w:r>
          </w:p>
          <w:p w14:paraId="3A67EF7E" w14:textId="77777777" w:rsidR="008A02A2" w:rsidRPr="00D152AD" w:rsidRDefault="008A02A2" w:rsidP="008A02A2">
            <w:pPr>
              <w:rPr>
                <w:color w:val="000000" w:themeColor="text1"/>
                <w:sz w:val="22"/>
                <w:szCs w:val="22"/>
              </w:rPr>
            </w:pPr>
          </w:p>
          <w:p w14:paraId="405B7BA8" w14:textId="77777777" w:rsidR="008A02A2" w:rsidRPr="00D152AD" w:rsidRDefault="008A02A2" w:rsidP="008A02A2">
            <w:pPr>
              <w:rPr>
                <w:color w:val="000000" w:themeColor="text1"/>
                <w:sz w:val="22"/>
                <w:szCs w:val="22"/>
              </w:rPr>
            </w:pPr>
            <w:r w:rsidRPr="00D152AD">
              <w:rPr>
                <w:color w:val="000000" w:themeColor="text1"/>
                <w:sz w:val="22"/>
                <w:szCs w:val="22"/>
              </w:rPr>
              <w:t xml:space="preserve">To give confidence to those moving to a new school for Year 7. </w:t>
            </w:r>
          </w:p>
          <w:p w14:paraId="10A3AF6E" w14:textId="77777777" w:rsidR="008A02A2" w:rsidRPr="00D152AD" w:rsidRDefault="008A02A2" w:rsidP="008A02A2">
            <w:pPr>
              <w:rPr>
                <w:color w:val="000000" w:themeColor="text1"/>
                <w:sz w:val="22"/>
                <w:szCs w:val="22"/>
              </w:rPr>
            </w:pPr>
          </w:p>
          <w:p w14:paraId="728DC8CE" w14:textId="77777777" w:rsidR="008A02A2" w:rsidRPr="00D152AD" w:rsidRDefault="008A02A2" w:rsidP="008A02A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89" w:type="dxa"/>
          </w:tcPr>
          <w:p w14:paraId="445D695E" w14:textId="77777777" w:rsidR="008A02A2" w:rsidRPr="00D152AD" w:rsidRDefault="008A02A2" w:rsidP="008A02A2">
            <w:pPr>
              <w:pStyle w:val="NormalWeb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152A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Evidence from EEF and Sutton Trust on value of 1:1 or small group tuition.  </w:t>
            </w:r>
          </w:p>
          <w:p w14:paraId="4EA00F98" w14:textId="77777777" w:rsidR="008A02A2" w:rsidRPr="00D152AD" w:rsidRDefault="008A02A2" w:rsidP="008A02A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550" w:type="dxa"/>
          </w:tcPr>
          <w:p w14:paraId="43C165A3" w14:textId="208CFDB8" w:rsidR="008A02A2" w:rsidRPr="00D152AD" w:rsidRDefault="008A02A2" w:rsidP="008A02A2">
            <w:pPr>
              <w:rPr>
                <w:color w:val="000000" w:themeColor="text1"/>
                <w:sz w:val="22"/>
                <w:szCs w:val="22"/>
              </w:rPr>
            </w:pPr>
            <w:r w:rsidRPr="00D152AD">
              <w:rPr>
                <w:color w:val="000000" w:themeColor="text1"/>
                <w:sz w:val="22"/>
                <w:szCs w:val="22"/>
              </w:rPr>
              <w:t xml:space="preserve">10 children in Year 5 and 6 received 15 hours of online tuition via Fleet Tutors in the last half of the summer term. This included any Pupil Premium children. </w:t>
            </w:r>
          </w:p>
          <w:p w14:paraId="172ADCA5" w14:textId="625F60D5" w:rsidR="008A02A2" w:rsidRPr="00D152AD" w:rsidRDefault="008A02A2" w:rsidP="008A02A2">
            <w:pPr>
              <w:rPr>
                <w:color w:val="000000" w:themeColor="text1"/>
                <w:sz w:val="22"/>
                <w:szCs w:val="22"/>
              </w:rPr>
            </w:pPr>
          </w:p>
          <w:p w14:paraId="0012C2BE" w14:textId="59874401" w:rsidR="008A02A2" w:rsidRPr="00D152AD" w:rsidRDefault="008A02A2" w:rsidP="008A02A2">
            <w:pPr>
              <w:rPr>
                <w:color w:val="000000" w:themeColor="text1"/>
                <w:sz w:val="22"/>
                <w:szCs w:val="22"/>
              </w:rPr>
            </w:pPr>
            <w:r w:rsidRPr="00D152AD">
              <w:rPr>
                <w:color w:val="000000" w:themeColor="text1"/>
                <w:sz w:val="22"/>
                <w:szCs w:val="22"/>
              </w:rPr>
              <w:t xml:space="preserve">These were targeted at </w:t>
            </w:r>
            <w:proofErr w:type="gramStart"/>
            <w:r w:rsidRPr="00D152AD">
              <w:rPr>
                <w:color w:val="000000" w:themeColor="text1"/>
                <w:sz w:val="22"/>
                <w:szCs w:val="22"/>
              </w:rPr>
              <w:t>particular areas</w:t>
            </w:r>
            <w:proofErr w:type="gramEnd"/>
            <w:r w:rsidRPr="00D152AD">
              <w:rPr>
                <w:color w:val="000000" w:themeColor="text1"/>
                <w:sz w:val="22"/>
                <w:szCs w:val="22"/>
              </w:rPr>
              <w:t xml:space="preserve"> of need identified by the class teachers and communicated to the tutors. </w:t>
            </w:r>
          </w:p>
          <w:p w14:paraId="579DEAF6" w14:textId="77777777" w:rsidR="008A02A2" w:rsidRPr="00D152AD" w:rsidRDefault="008A02A2" w:rsidP="008A02A2">
            <w:pPr>
              <w:rPr>
                <w:color w:val="000000" w:themeColor="text1"/>
                <w:sz w:val="22"/>
                <w:szCs w:val="22"/>
              </w:rPr>
            </w:pPr>
          </w:p>
          <w:p w14:paraId="7E2D0B4C" w14:textId="77777777" w:rsidR="008A02A2" w:rsidRPr="00D152AD" w:rsidRDefault="008A02A2" w:rsidP="008A02A2">
            <w:pPr>
              <w:rPr>
                <w:color w:val="000000" w:themeColor="text1"/>
                <w:sz w:val="22"/>
                <w:szCs w:val="22"/>
              </w:rPr>
            </w:pPr>
            <w:r w:rsidRPr="00D152AD">
              <w:rPr>
                <w:color w:val="000000" w:themeColor="text1"/>
                <w:sz w:val="22"/>
                <w:szCs w:val="22"/>
              </w:rPr>
              <w:t xml:space="preserve">Children reported they had enjoyed the sessions and found them useful in covering areas they had previously found tricky. </w:t>
            </w:r>
          </w:p>
          <w:p w14:paraId="16AA1498" w14:textId="77777777" w:rsidR="008A02A2" w:rsidRPr="00D152AD" w:rsidRDefault="008A02A2" w:rsidP="008A02A2">
            <w:pPr>
              <w:rPr>
                <w:color w:val="000000" w:themeColor="text1"/>
                <w:sz w:val="22"/>
                <w:szCs w:val="22"/>
              </w:rPr>
            </w:pPr>
          </w:p>
          <w:p w14:paraId="6D8308E4" w14:textId="7C3392C1" w:rsidR="008A02A2" w:rsidRPr="00D152AD" w:rsidRDefault="008A02A2" w:rsidP="008A02A2">
            <w:pPr>
              <w:rPr>
                <w:color w:val="000000" w:themeColor="text1"/>
                <w:sz w:val="22"/>
                <w:szCs w:val="22"/>
              </w:rPr>
            </w:pPr>
            <w:r w:rsidRPr="00D152AD">
              <w:rPr>
                <w:color w:val="000000" w:themeColor="text1"/>
                <w:sz w:val="22"/>
                <w:szCs w:val="22"/>
              </w:rPr>
              <w:t xml:space="preserve">No further formal assessment of the children has taken place </w:t>
            </w:r>
            <w:proofErr w:type="gramStart"/>
            <w:r w:rsidRPr="00D152AD">
              <w:rPr>
                <w:color w:val="000000" w:themeColor="text1"/>
                <w:sz w:val="22"/>
                <w:szCs w:val="22"/>
              </w:rPr>
              <w:t>as yet</w:t>
            </w:r>
            <w:proofErr w:type="gramEnd"/>
            <w:r w:rsidRPr="00D152AD">
              <w:rPr>
                <w:color w:val="000000" w:themeColor="text1"/>
                <w:sz w:val="22"/>
                <w:szCs w:val="22"/>
              </w:rPr>
              <w:t xml:space="preserve">. </w:t>
            </w:r>
          </w:p>
        </w:tc>
        <w:tc>
          <w:tcPr>
            <w:tcW w:w="992" w:type="dxa"/>
          </w:tcPr>
          <w:p w14:paraId="56F90864" w14:textId="77777777" w:rsidR="008A02A2" w:rsidRPr="00D152AD" w:rsidRDefault="008A02A2" w:rsidP="008A02A2">
            <w:pPr>
              <w:rPr>
                <w:color w:val="000000" w:themeColor="text1"/>
                <w:sz w:val="22"/>
                <w:szCs w:val="22"/>
              </w:rPr>
            </w:pPr>
            <w:r w:rsidRPr="00D152AD">
              <w:rPr>
                <w:color w:val="000000" w:themeColor="text1"/>
                <w:sz w:val="22"/>
                <w:szCs w:val="22"/>
              </w:rPr>
              <w:t>£1500</w:t>
            </w:r>
          </w:p>
        </w:tc>
      </w:tr>
      <w:tr w:rsidR="00D152AD" w:rsidRPr="00D152AD" w14:paraId="7DA10A22" w14:textId="77777777" w:rsidTr="008A02A2">
        <w:tc>
          <w:tcPr>
            <w:tcW w:w="3213" w:type="dxa"/>
          </w:tcPr>
          <w:p w14:paraId="2C66D1FF" w14:textId="77777777" w:rsidR="008A02A2" w:rsidRPr="00D152AD" w:rsidRDefault="008A02A2" w:rsidP="008A02A2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bookmarkStart w:id="0" w:name="_Hlk93994180"/>
            <w:r w:rsidRPr="00D152AD">
              <w:rPr>
                <w:b/>
                <w:bCs/>
                <w:color w:val="000000" w:themeColor="text1"/>
                <w:sz w:val="22"/>
                <w:szCs w:val="22"/>
              </w:rPr>
              <w:t>Utilise Internal Tutor Support</w:t>
            </w:r>
          </w:p>
          <w:p w14:paraId="40A955D1" w14:textId="77777777" w:rsidR="008A02A2" w:rsidRPr="00D152AD" w:rsidRDefault="008A02A2" w:rsidP="008A02A2">
            <w:pPr>
              <w:rPr>
                <w:color w:val="000000" w:themeColor="text1"/>
              </w:rPr>
            </w:pPr>
          </w:p>
          <w:p w14:paraId="3B4E14B5" w14:textId="31688BBD" w:rsidR="008A02A2" w:rsidRPr="00D152AD" w:rsidRDefault="008A02A2" w:rsidP="008A02A2">
            <w:pPr>
              <w:pStyle w:val="ListParagraph"/>
              <w:numPr>
                <w:ilvl w:val="0"/>
                <w:numId w:val="1"/>
              </w:numPr>
              <w:ind w:left="177" w:hanging="142"/>
              <w:rPr>
                <w:color w:val="000000" w:themeColor="text1"/>
                <w:sz w:val="22"/>
                <w:szCs w:val="22"/>
              </w:rPr>
            </w:pPr>
            <w:r w:rsidRPr="00D152AD">
              <w:rPr>
                <w:color w:val="000000" w:themeColor="text1"/>
                <w:sz w:val="22"/>
                <w:szCs w:val="22"/>
              </w:rPr>
              <w:t xml:space="preserve">Use an ex-teacher at the school to provide 1:1 and small group tuition over and above the children’s usual lessons in Maths and English. </w:t>
            </w:r>
          </w:p>
          <w:p w14:paraId="662E37F3" w14:textId="77777777" w:rsidR="008A02A2" w:rsidRPr="00D152AD" w:rsidRDefault="008A02A2" w:rsidP="008A02A2">
            <w:pPr>
              <w:rPr>
                <w:color w:val="000000" w:themeColor="text1"/>
                <w:sz w:val="22"/>
                <w:szCs w:val="22"/>
              </w:rPr>
            </w:pPr>
          </w:p>
          <w:p w14:paraId="05ACC63E" w14:textId="6E158911" w:rsidR="008A02A2" w:rsidRPr="00D152AD" w:rsidRDefault="008A02A2" w:rsidP="008A02A2">
            <w:pPr>
              <w:pStyle w:val="ListParagraph"/>
              <w:numPr>
                <w:ilvl w:val="0"/>
                <w:numId w:val="1"/>
              </w:numPr>
              <w:ind w:left="177" w:hanging="142"/>
              <w:rPr>
                <w:color w:val="000000" w:themeColor="text1"/>
                <w:sz w:val="22"/>
                <w:szCs w:val="22"/>
              </w:rPr>
            </w:pPr>
            <w:r w:rsidRPr="00D152AD">
              <w:rPr>
                <w:color w:val="000000" w:themeColor="text1"/>
                <w:sz w:val="22"/>
                <w:szCs w:val="22"/>
              </w:rPr>
              <w:t>Target provision at hose identified through baseline teach assessments in Upper Key Stage 2</w:t>
            </w:r>
          </w:p>
          <w:p w14:paraId="4B38325C" w14:textId="77777777" w:rsidR="008A02A2" w:rsidRPr="00D152AD" w:rsidRDefault="008A02A2" w:rsidP="008A02A2">
            <w:pPr>
              <w:rPr>
                <w:color w:val="000000" w:themeColor="text1"/>
                <w:sz w:val="22"/>
                <w:szCs w:val="22"/>
              </w:rPr>
            </w:pPr>
          </w:p>
          <w:p w14:paraId="60F72E01" w14:textId="273E7647" w:rsidR="008A02A2" w:rsidRPr="00D152AD" w:rsidRDefault="008A02A2" w:rsidP="008A02A2">
            <w:pPr>
              <w:pStyle w:val="ListParagraph"/>
              <w:numPr>
                <w:ilvl w:val="0"/>
                <w:numId w:val="1"/>
              </w:numPr>
              <w:ind w:left="177" w:hanging="142"/>
              <w:rPr>
                <w:color w:val="000000" w:themeColor="text1"/>
                <w:sz w:val="22"/>
                <w:szCs w:val="22"/>
              </w:rPr>
            </w:pPr>
            <w:r w:rsidRPr="00D152AD">
              <w:rPr>
                <w:color w:val="000000" w:themeColor="text1"/>
                <w:sz w:val="22"/>
                <w:szCs w:val="22"/>
              </w:rPr>
              <w:t>Identified a group of 4 children in each class</w:t>
            </w:r>
          </w:p>
          <w:p w14:paraId="325D898E" w14:textId="08A75F05" w:rsidR="008A02A2" w:rsidRPr="00D152AD" w:rsidRDefault="008A02A2" w:rsidP="008A02A2">
            <w:pPr>
              <w:rPr>
                <w:color w:val="000000" w:themeColor="text1"/>
              </w:rPr>
            </w:pPr>
          </w:p>
        </w:tc>
        <w:tc>
          <w:tcPr>
            <w:tcW w:w="2860" w:type="dxa"/>
          </w:tcPr>
          <w:p w14:paraId="769B2C47" w14:textId="77777777" w:rsidR="008A02A2" w:rsidRPr="00D152AD" w:rsidRDefault="008A02A2" w:rsidP="008A02A2">
            <w:pPr>
              <w:rPr>
                <w:color w:val="000000" w:themeColor="text1"/>
                <w:sz w:val="22"/>
                <w:szCs w:val="22"/>
              </w:rPr>
            </w:pPr>
            <w:r w:rsidRPr="00D152AD">
              <w:rPr>
                <w:color w:val="000000" w:themeColor="text1"/>
                <w:sz w:val="22"/>
                <w:szCs w:val="22"/>
              </w:rPr>
              <w:lastRenderedPageBreak/>
              <w:t>To close gaps for children who have fallen behind their expected performance or where a gap has grown between them and their peers.</w:t>
            </w:r>
          </w:p>
          <w:p w14:paraId="39FE9103" w14:textId="77777777" w:rsidR="008A02A2" w:rsidRPr="00D152AD" w:rsidRDefault="008A02A2" w:rsidP="008A02A2">
            <w:pPr>
              <w:rPr>
                <w:color w:val="000000" w:themeColor="text1"/>
                <w:sz w:val="22"/>
                <w:szCs w:val="22"/>
              </w:rPr>
            </w:pPr>
          </w:p>
          <w:p w14:paraId="760DE53F" w14:textId="77777777" w:rsidR="008A02A2" w:rsidRPr="00D152AD" w:rsidRDefault="008A02A2" w:rsidP="008A02A2">
            <w:pPr>
              <w:rPr>
                <w:color w:val="000000" w:themeColor="text1"/>
                <w:sz w:val="22"/>
                <w:szCs w:val="22"/>
              </w:rPr>
            </w:pPr>
            <w:r w:rsidRPr="00D152AD">
              <w:rPr>
                <w:color w:val="000000" w:themeColor="text1"/>
                <w:sz w:val="22"/>
                <w:szCs w:val="22"/>
              </w:rPr>
              <w:t xml:space="preserve">To return children to their previous level of attainment or better. </w:t>
            </w:r>
          </w:p>
          <w:p w14:paraId="0E2094D5" w14:textId="77777777" w:rsidR="008A02A2" w:rsidRPr="00D152AD" w:rsidRDefault="008A02A2" w:rsidP="008A02A2">
            <w:pPr>
              <w:rPr>
                <w:color w:val="000000" w:themeColor="text1"/>
                <w:sz w:val="22"/>
                <w:szCs w:val="22"/>
              </w:rPr>
            </w:pPr>
          </w:p>
          <w:p w14:paraId="12FA5512" w14:textId="66DE5881" w:rsidR="008A02A2" w:rsidRPr="00D152AD" w:rsidRDefault="008A02A2" w:rsidP="008A02A2">
            <w:pPr>
              <w:rPr>
                <w:color w:val="000000" w:themeColor="text1"/>
                <w:sz w:val="22"/>
                <w:szCs w:val="22"/>
              </w:rPr>
            </w:pPr>
            <w:r w:rsidRPr="00D152AD">
              <w:rPr>
                <w:color w:val="000000" w:themeColor="text1"/>
                <w:sz w:val="22"/>
                <w:szCs w:val="22"/>
              </w:rPr>
              <w:t xml:space="preserve">To give face to face tutoring to our younger children. </w:t>
            </w:r>
          </w:p>
          <w:p w14:paraId="7AF63F6D" w14:textId="53EC2E62" w:rsidR="008A02A2" w:rsidRPr="00D152AD" w:rsidRDefault="008A02A2" w:rsidP="008A02A2">
            <w:pPr>
              <w:rPr>
                <w:color w:val="000000" w:themeColor="text1"/>
                <w:sz w:val="22"/>
                <w:szCs w:val="22"/>
              </w:rPr>
            </w:pPr>
          </w:p>
          <w:p w14:paraId="26BC541F" w14:textId="373558D8" w:rsidR="008A02A2" w:rsidRPr="00D152AD" w:rsidRDefault="008A02A2" w:rsidP="008A02A2">
            <w:pPr>
              <w:rPr>
                <w:color w:val="000000" w:themeColor="text1"/>
                <w:sz w:val="22"/>
                <w:szCs w:val="22"/>
              </w:rPr>
            </w:pPr>
            <w:r w:rsidRPr="00D152AD">
              <w:rPr>
                <w:color w:val="000000" w:themeColor="text1"/>
                <w:sz w:val="22"/>
                <w:szCs w:val="22"/>
              </w:rPr>
              <w:lastRenderedPageBreak/>
              <w:t>To give confidence ahead of moving to a new year group.</w:t>
            </w:r>
          </w:p>
          <w:p w14:paraId="4972C7DB" w14:textId="77777777" w:rsidR="008A02A2" w:rsidRPr="00D152AD" w:rsidRDefault="008A02A2" w:rsidP="008A02A2">
            <w:pPr>
              <w:rPr>
                <w:color w:val="000000" w:themeColor="text1"/>
              </w:rPr>
            </w:pPr>
          </w:p>
        </w:tc>
        <w:tc>
          <w:tcPr>
            <w:tcW w:w="2689" w:type="dxa"/>
          </w:tcPr>
          <w:p w14:paraId="5369EA09" w14:textId="0C847002" w:rsidR="008A02A2" w:rsidRPr="00D152AD" w:rsidRDefault="008A02A2" w:rsidP="008A02A2">
            <w:pPr>
              <w:rPr>
                <w:color w:val="000000" w:themeColor="text1"/>
              </w:rPr>
            </w:pPr>
            <w:r w:rsidRPr="00D152AD">
              <w:rPr>
                <w:rFonts w:cstheme="minorHAnsi"/>
                <w:color w:val="000000" w:themeColor="text1"/>
                <w:sz w:val="22"/>
                <w:szCs w:val="22"/>
              </w:rPr>
              <w:lastRenderedPageBreak/>
              <w:t>Evidence from EEF and Sutton Trust on value of 1:1 or small group tuition</w:t>
            </w:r>
          </w:p>
        </w:tc>
        <w:tc>
          <w:tcPr>
            <w:tcW w:w="5550" w:type="dxa"/>
          </w:tcPr>
          <w:p w14:paraId="189353C4" w14:textId="1427F0E7" w:rsidR="008A02A2" w:rsidRPr="00D152AD" w:rsidRDefault="008A02A2" w:rsidP="008A02A2">
            <w:pPr>
              <w:rPr>
                <w:color w:val="000000" w:themeColor="text1"/>
                <w:sz w:val="22"/>
                <w:szCs w:val="22"/>
              </w:rPr>
            </w:pPr>
            <w:r w:rsidRPr="00D152AD">
              <w:rPr>
                <w:color w:val="000000" w:themeColor="text1"/>
                <w:sz w:val="22"/>
                <w:szCs w:val="22"/>
              </w:rPr>
              <w:t xml:space="preserve">16 children across years 1 – 4 received 40 </w:t>
            </w:r>
            <w:proofErr w:type="gramStart"/>
            <w:r w:rsidRPr="00D152AD">
              <w:rPr>
                <w:color w:val="000000" w:themeColor="text1"/>
                <w:sz w:val="22"/>
                <w:szCs w:val="22"/>
              </w:rPr>
              <w:t>minute</w:t>
            </w:r>
            <w:proofErr w:type="gramEnd"/>
            <w:r w:rsidRPr="00D152AD">
              <w:rPr>
                <w:color w:val="000000" w:themeColor="text1"/>
                <w:sz w:val="22"/>
                <w:szCs w:val="22"/>
              </w:rPr>
              <w:t xml:space="preserve"> catch up sessions three times a week during the second half of the summer term. </w:t>
            </w:r>
          </w:p>
          <w:p w14:paraId="670153D4" w14:textId="77777777" w:rsidR="008A02A2" w:rsidRPr="00D152AD" w:rsidRDefault="008A02A2" w:rsidP="008A02A2">
            <w:pPr>
              <w:rPr>
                <w:color w:val="000000" w:themeColor="text1"/>
                <w:sz w:val="22"/>
                <w:szCs w:val="22"/>
              </w:rPr>
            </w:pPr>
          </w:p>
          <w:p w14:paraId="38F9CCC0" w14:textId="77777777" w:rsidR="008A02A2" w:rsidRPr="00D152AD" w:rsidRDefault="008A02A2" w:rsidP="008A02A2">
            <w:pPr>
              <w:rPr>
                <w:color w:val="000000" w:themeColor="text1"/>
                <w:sz w:val="22"/>
                <w:szCs w:val="22"/>
              </w:rPr>
            </w:pPr>
            <w:r w:rsidRPr="00D152AD">
              <w:rPr>
                <w:color w:val="000000" w:themeColor="text1"/>
                <w:sz w:val="22"/>
                <w:szCs w:val="22"/>
              </w:rPr>
              <w:t xml:space="preserve">These were targeted at </w:t>
            </w:r>
            <w:proofErr w:type="gramStart"/>
            <w:r w:rsidRPr="00D152AD">
              <w:rPr>
                <w:color w:val="000000" w:themeColor="text1"/>
                <w:sz w:val="22"/>
                <w:szCs w:val="22"/>
              </w:rPr>
              <w:t>particular areas</w:t>
            </w:r>
            <w:proofErr w:type="gramEnd"/>
            <w:r w:rsidRPr="00D152AD">
              <w:rPr>
                <w:color w:val="000000" w:themeColor="text1"/>
                <w:sz w:val="22"/>
                <w:szCs w:val="22"/>
              </w:rPr>
              <w:t xml:space="preserve"> of need identified by the class teachers and communicated to the tutors. </w:t>
            </w:r>
          </w:p>
          <w:p w14:paraId="6230A855" w14:textId="77777777" w:rsidR="008A02A2" w:rsidRPr="00D152AD" w:rsidRDefault="008A02A2" w:rsidP="008A02A2">
            <w:pPr>
              <w:rPr>
                <w:color w:val="000000" w:themeColor="text1"/>
                <w:sz w:val="22"/>
                <w:szCs w:val="22"/>
              </w:rPr>
            </w:pPr>
          </w:p>
          <w:p w14:paraId="7FB6A2C3" w14:textId="77777777" w:rsidR="008A02A2" w:rsidRPr="00D152AD" w:rsidRDefault="008A02A2" w:rsidP="008A02A2">
            <w:pPr>
              <w:rPr>
                <w:color w:val="000000" w:themeColor="text1"/>
                <w:sz w:val="22"/>
                <w:szCs w:val="22"/>
              </w:rPr>
            </w:pPr>
            <w:r w:rsidRPr="00D152AD">
              <w:rPr>
                <w:color w:val="000000" w:themeColor="text1"/>
                <w:sz w:val="22"/>
                <w:szCs w:val="22"/>
              </w:rPr>
              <w:t xml:space="preserve">Children reported they had enjoyed the sessions and found them useful in covering areas they had previously found tricky. </w:t>
            </w:r>
          </w:p>
          <w:p w14:paraId="1C8F0389" w14:textId="77777777" w:rsidR="008A02A2" w:rsidRPr="00D152AD" w:rsidRDefault="008A02A2" w:rsidP="008A02A2">
            <w:pPr>
              <w:rPr>
                <w:color w:val="000000" w:themeColor="text1"/>
                <w:sz w:val="22"/>
                <w:szCs w:val="22"/>
              </w:rPr>
            </w:pPr>
          </w:p>
          <w:p w14:paraId="21442E11" w14:textId="68707828" w:rsidR="008A02A2" w:rsidRPr="00D152AD" w:rsidRDefault="005E28CC" w:rsidP="008A02A2">
            <w:pPr>
              <w:rPr>
                <w:color w:val="000000" w:themeColor="text1"/>
              </w:rPr>
            </w:pPr>
            <w:r w:rsidRPr="00D152AD">
              <w:rPr>
                <w:color w:val="000000" w:themeColor="text1"/>
                <w:sz w:val="22"/>
                <w:szCs w:val="22"/>
              </w:rPr>
              <w:t xml:space="preserve">Delivered by Adam Walkden. Assessments showed improvements in curriculum attainment for all children involved, but some still retain gaps in their learning. These </w:t>
            </w:r>
            <w:r w:rsidRPr="00D152AD">
              <w:rPr>
                <w:color w:val="000000" w:themeColor="text1"/>
                <w:sz w:val="22"/>
                <w:szCs w:val="22"/>
              </w:rPr>
              <w:lastRenderedPageBreak/>
              <w:t>have been highlight</w:t>
            </w:r>
            <w:r w:rsidR="00C8462E" w:rsidRPr="00D152AD">
              <w:rPr>
                <w:color w:val="000000" w:themeColor="text1"/>
                <w:sz w:val="22"/>
                <w:szCs w:val="22"/>
              </w:rPr>
              <w:t>ed</w:t>
            </w:r>
            <w:r w:rsidRPr="00D152AD">
              <w:rPr>
                <w:color w:val="000000" w:themeColor="text1"/>
                <w:sz w:val="22"/>
                <w:szCs w:val="22"/>
              </w:rPr>
              <w:t xml:space="preserve"> and many of these children remain a key focus group for the next academic year. </w:t>
            </w:r>
          </w:p>
        </w:tc>
        <w:tc>
          <w:tcPr>
            <w:tcW w:w="992" w:type="dxa"/>
          </w:tcPr>
          <w:p w14:paraId="4FA81100" w14:textId="41C50E99" w:rsidR="008A02A2" w:rsidRPr="00D152AD" w:rsidRDefault="008A02A2" w:rsidP="008A02A2">
            <w:pPr>
              <w:rPr>
                <w:color w:val="000000" w:themeColor="text1"/>
              </w:rPr>
            </w:pPr>
            <w:r w:rsidRPr="00D152AD">
              <w:rPr>
                <w:color w:val="000000" w:themeColor="text1"/>
                <w:sz w:val="22"/>
                <w:szCs w:val="22"/>
              </w:rPr>
              <w:lastRenderedPageBreak/>
              <w:t>£1</w:t>
            </w:r>
            <w:r w:rsidR="00591664" w:rsidRPr="00D152AD">
              <w:rPr>
                <w:color w:val="000000" w:themeColor="text1"/>
                <w:sz w:val="22"/>
                <w:szCs w:val="22"/>
              </w:rPr>
              <w:t>600</w:t>
            </w:r>
          </w:p>
        </w:tc>
      </w:tr>
      <w:bookmarkEnd w:id="0"/>
      <w:tr w:rsidR="00D152AD" w:rsidRPr="00D152AD" w14:paraId="5CA118C6" w14:textId="77777777" w:rsidTr="008A02A2">
        <w:tc>
          <w:tcPr>
            <w:tcW w:w="3213" w:type="dxa"/>
          </w:tcPr>
          <w:p w14:paraId="260EB217" w14:textId="77777777" w:rsidR="008A02A2" w:rsidRPr="00D152AD" w:rsidRDefault="008A02A2" w:rsidP="008A02A2">
            <w:pPr>
              <w:rPr>
                <w:b/>
                <w:bCs/>
                <w:color w:val="000000" w:themeColor="text1"/>
              </w:rPr>
            </w:pPr>
            <w:r w:rsidRPr="00D152AD">
              <w:rPr>
                <w:b/>
                <w:bCs/>
                <w:color w:val="000000" w:themeColor="text1"/>
              </w:rPr>
              <w:t>Teaching and Learning</w:t>
            </w:r>
          </w:p>
        </w:tc>
        <w:tc>
          <w:tcPr>
            <w:tcW w:w="2860" w:type="dxa"/>
          </w:tcPr>
          <w:p w14:paraId="1CD2DA06" w14:textId="77777777" w:rsidR="008A02A2" w:rsidRPr="00D152AD" w:rsidRDefault="008A02A2" w:rsidP="008A02A2">
            <w:pPr>
              <w:rPr>
                <w:color w:val="000000" w:themeColor="text1"/>
              </w:rPr>
            </w:pPr>
          </w:p>
        </w:tc>
        <w:tc>
          <w:tcPr>
            <w:tcW w:w="2689" w:type="dxa"/>
          </w:tcPr>
          <w:p w14:paraId="6002DE76" w14:textId="77777777" w:rsidR="008A02A2" w:rsidRPr="00D152AD" w:rsidRDefault="008A02A2" w:rsidP="008A02A2">
            <w:pPr>
              <w:rPr>
                <w:color w:val="000000" w:themeColor="text1"/>
              </w:rPr>
            </w:pPr>
          </w:p>
        </w:tc>
        <w:tc>
          <w:tcPr>
            <w:tcW w:w="5550" w:type="dxa"/>
          </w:tcPr>
          <w:p w14:paraId="691D3D3D" w14:textId="77777777" w:rsidR="008A02A2" w:rsidRPr="00D152AD" w:rsidRDefault="008A02A2" w:rsidP="008A02A2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14:paraId="21C34E57" w14:textId="77777777" w:rsidR="008A02A2" w:rsidRPr="00D152AD" w:rsidRDefault="008A02A2" w:rsidP="008A02A2">
            <w:pPr>
              <w:rPr>
                <w:color w:val="000000" w:themeColor="text1"/>
              </w:rPr>
            </w:pPr>
          </w:p>
        </w:tc>
      </w:tr>
      <w:tr w:rsidR="00D152AD" w:rsidRPr="00D152AD" w14:paraId="4721012F" w14:textId="77777777" w:rsidTr="008A02A2">
        <w:tc>
          <w:tcPr>
            <w:tcW w:w="3213" w:type="dxa"/>
          </w:tcPr>
          <w:p w14:paraId="64DA4373" w14:textId="13786D99" w:rsidR="008A02A2" w:rsidRPr="00D152AD" w:rsidRDefault="00EF24EF" w:rsidP="008A02A2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152AD">
              <w:rPr>
                <w:b/>
                <w:bCs/>
                <w:color w:val="000000" w:themeColor="text1"/>
                <w:sz w:val="22"/>
                <w:szCs w:val="22"/>
              </w:rPr>
              <w:t>Gross and Fine Motor Skills</w:t>
            </w:r>
          </w:p>
          <w:p w14:paraId="61CF53F4" w14:textId="77777777" w:rsidR="008A02A2" w:rsidRPr="00D152AD" w:rsidRDefault="008A02A2" w:rsidP="008A02A2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14:paraId="40EDE28E" w14:textId="032E8EDF" w:rsidR="008A02A2" w:rsidRPr="00D152AD" w:rsidRDefault="008A02A2" w:rsidP="00EF24EF">
            <w:pPr>
              <w:pStyle w:val="ListParagraph"/>
              <w:numPr>
                <w:ilvl w:val="0"/>
                <w:numId w:val="1"/>
              </w:numPr>
              <w:ind w:left="177" w:hanging="142"/>
              <w:rPr>
                <w:color w:val="000000" w:themeColor="text1"/>
                <w:sz w:val="22"/>
                <w:szCs w:val="22"/>
              </w:rPr>
            </w:pPr>
            <w:bookmarkStart w:id="1" w:name="_Hlk83219356"/>
            <w:r w:rsidRPr="00D152AD">
              <w:rPr>
                <w:color w:val="000000" w:themeColor="text1"/>
                <w:sz w:val="22"/>
                <w:szCs w:val="22"/>
              </w:rPr>
              <w:t xml:space="preserve">Given the amount of nursery time </w:t>
            </w:r>
            <w:r w:rsidR="00EF24EF" w:rsidRPr="00D152AD">
              <w:rPr>
                <w:color w:val="000000" w:themeColor="text1"/>
                <w:sz w:val="22"/>
                <w:szCs w:val="22"/>
              </w:rPr>
              <w:t xml:space="preserve">that had been missed for our youngest children, fine and gross motor skill shave been identified as an area for development in </w:t>
            </w:r>
            <w:proofErr w:type="gramStart"/>
            <w:r w:rsidR="00EF24EF" w:rsidRPr="00D152AD">
              <w:rPr>
                <w:color w:val="000000" w:themeColor="text1"/>
                <w:sz w:val="22"/>
                <w:szCs w:val="22"/>
              </w:rPr>
              <w:t>a large number of</w:t>
            </w:r>
            <w:proofErr w:type="gramEnd"/>
            <w:r w:rsidR="00EF24EF" w:rsidRPr="00D152AD">
              <w:rPr>
                <w:color w:val="000000" w:themeColor="text1"/>
                <w:sz w:val="22"/>
                <w:szCs w:val="22"/>
              </w:rPr>
              <w:t xml:space="preserve"> pupils in the current Year R and Year 1</w:t>
            </w:r>
          </w:p>
          <w:bookmarkEnd w:id="1"/>
          <w:p w14:paraId="2B405479" w14:textId="245A8D5D" w:rsidR="008A02A2" w:rsidRPr="00D152AD" w:rsidRDefault="008A02A2" w:rsidP="008A02A2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2860" w:type="dxa"/>
          </w:tcPr>
          <w:p w14:paraId="5912234E" w14:textId="77777777" w:rsidR="008A02A2" w:rsidRPr="00D152AD" w:rsidRDefault="00EF24EF" w:rsidP="008A02A2">
            <w:pPr>
              <w:rPr>
                <w:color w:val="000000" w:themeColor="text1"/>
                <w:sz w:val="22"/>
                <w:szCs w:val="22"/>
              </w:rPr>
            </w:pPr>
            <w:bookmarkStart w:id="2" w:name="_Hlk83290113"/>
            <w:r w:rsidRPr="00D152AD">
              <w:rPr>
                <w:color w:val="000000" w:themeColor="text1"/>
                <w:sz w:val="22"/>
                <w:szCs w:val="22"/>
              </w:rPr>
              <w:t xml:space="preserve">To close gaps in these skills and prepare children for writing as they move through the school. </w:t>
            </w:r>
          </w:p>
          <w:p w14:paraId="0B3FE27A" w14:textId="77777777" w:rsidR="00EF24EF" w:rsidRPr="00D152AD" w:rsidRDefault="00EF24EF" w:rsidP="008A02A2">
            <w:pPr>
              <w:rPr>
                <w:color w:val="000000" w:themeColor="text1"/>
                <w:sz w:val="22"/>
                <w:szCs w:val="22"/>
              </w:rPr>
            </w:pPr>
          </w:p>
          <w:p w14:paraId="5DF5790D" w14:textId="369FE614" w:rsidR="00EF24EF" w:rsidRPr="00D152AD" w:rsidRDefault="00EF24EF" w:rsidP="008A02A2">
            <w:pPr>
              <w:rPr>
                <w:color w:val="000000" w:themeColor="text1"/>
              </w:rPr>
            </w:pPr>
            <w:r w:rsidRPr="00D152AD">
              <w:rPr>
                <w:color w:val="000000" w:themeColor="text1"/>
                <w:sz w:val="22"/>
                <w:szCs w:val="22"/>
              </w:rPr>
              <w:t xml:space="preserve">For children to quickly close the gap between their current level of skills in this area and where they would be expected to be. </w:t>
            </w:r>
            <w:bookmarkEnd w:id="2"/>
          </w:p>
        </w:tc>
        <w:tc>
          <w:tcPr>
            <w:tcW w:w="2689" w:type="dxa"/>
          </w:tcPr>
          <w:p w14:paraId="2D31D26C" w14:textId="2890CE19" w:rsidR="008A02A2" w:rsidRPr="00D152AD" w:rsidRDefault="003A5EE5" w:rsidP="008A02A2">
            <w:pPr>
              <w:rPr>
                <w:color w:val="000000" w:themeColor="text1"/>
              </w:rPr>
            </w:pPr>
            <w:bookmarkStart w:id="3" w:name="_Hlk83290107"/>
            <w:r w:rsidRPr="00D152AD">
              <w:rPr>
                <w:color w:val="000000" w:themeColor="text1"/>
                <w:sz w:val="22"/>
                <w:szCs w:val="22"/>
              </w:rPr>
              <w:t xml:space="preserve">School assessment showed this as a particular area for focussed provision. </w:t>
            </w:r>
            <w:bookmarkEnd w:id="3"/>
          </w:p>
        </w:tc>
        <w:tc>
          <w:tcPr>
            <w:tcW w:w="5550" w:type="dxa"/>
          </w:tcPr>
          <w:p w14:paraId="2929341A" w14:textId="77777777" w:rsidR="008A02A2" w:rsidRPr="00D152AD" w:rsidRDefault="00EF24EF" w:rsidP="008A02A2">
            <w:pPr>
              <w:rPr>
                <w:color w:val="000000" w:themeColor="text1"/>
                <w:sz w:val="22"/>
                <w:szCs w:val="22"/>
              </w:rPr>
            </w:pPr>
            <w:r w:rsidRPr="00D152AD">
              <w:rPr>
                <w:color w:val="000000" w:themeColor="text1"/>
                <w:sz w:val="22"/>
                <w:szCs w:val="22"/>
              </w:rPr>
              <w:t>Resources ordered</w:t>
            </w:r>
            <w:r w:rsidR="005E28CC" w:rsidRPr="00D152AD">
              <w:rPr>
                <w:color w:val="000000" w:themeColor="text1"/>
                <w:sz w:val="22"/>
                <w:szCs w:val="22"/>
              </w:rPr>
              <w:t xml:space="preserve"> and delivered Summer 21</w:t>
            </w:r>
          </w:p>
          <w:p w14:paraId="73734E24" w14:textId="77777777" w:rsidR="005E28CC" w:rsidRPr="00D152AD" w:rsidRDefault="005E28CC" w:rsidP="008A02A2">
            <w:pPr>
              <w:rPr>
                <w:color w:val="000000" w:themeColor="text1"/>
                <w:sz w:val="22"/>
                <w:szCs w:val="22"/>
              </w:rPr>
            </w:pPr>
          </w:p>
          <w:p w14:paraId="3E6310FB" w14:textId="77777777" w:rsidR="005E28CC" w:rsidRPr="00D152AD" w:rsidRDefault="005E28CC" w:rsidP="005E28CC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22"/>
                <w:szCs w:val="22"/>
              </w:rPr>
            </w:pPr>
            <w:r w:rsidRPr="00D152AD">
              <w:rPr>
                <w:color w:val="000000" w:themeColor="text1"/>
                <w:sz w:val="22"/>
                <w:szCs w:val="22"/>
              </w:rPr>
              <w:t>Writing tools and activities</w:t>
            </w:r>
          </w:p>
          <w:p w14:paraId="4FD99C14" w14:textId="77777777" w:rsidR="005E28CC" w:rsidRPr="00D152AD" w:rsidRDefault="005E28CC" w:rsidP="005E28CC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22"/>
                <w:szCs w:val="22"/>
              </w:rPr>
            </w:pPr>
            <w:r w:rsidRPr="00D152AD">
              <w:rPr>
                <w:color w:val="000000" w:themeColor="text1"/>
                <w:sz w:val="22"/>
                <w:szCs w:val="22"/>
              </w:rPr>
              <w:t>Games and activities to improve fine motor skills</w:t>
            </w:r>
          </w:p>
          <w:p w14:paraId="6B6245E2" w14:textId="37E7BA0F" w:rsidR="005E28CC" w:rsidRPr="00D152AD" w:rsidRDefault="005E28CC" w:rsidP="005E28CC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22"/>
                <w:szCs w:val="22"/>
              </w:rPr>
            </w:pPr>
            <w:r w:rsidRPr="00D152AD">
              <w:rPr>
                <w:color w:val="000000" w:themeColor="text1"/>
                <w:sz w:val="22"/>
                <w:szCs w:val="22"/>
              </w:rPr>
              <w:t>Additional support resources to use with small groups of children</w:t>
            </w:r>
          </w:p>
        </w:tc>
        <w:tc>
          <w:tcPr>
            <w:tcW w:w="992" w:type="dxa"/>
          </w:tcPr>
          <w:p w14:paraId="341FE856" w14:textId="5A75D96A" w:rsidR="008A02A2" w:rsidRPr="00D152AD" w:rsidRDefault="00591664" w:rsidP="008A02A2">
            <w:pPr>
              <w:rPr>
                <w:color w:val="000000" w:themeColor="text1"/>
                <w:sz w:val="22"/>
                <w:szCs w:val="22"/>
              </w:rPr>
            </w:pPr>
            <w:r w:rsidRPr="00D152AD">
              <w:rPr>
                <w:color w:val="000000" w:themeColor="text1"/>
                <w:sz w:val="22"/>
                <w:szCs w:val="22"/>
              </w:rPr>
              <w:t>£300</w:t>
            </w:r>
          </w:p>
        </w:tc>
      </w:tr>
      <w:tr w:rsidR="00D152AD" w:rsidRPr="00D152AD" w14:paraId="315A1241" w14:textId="77777777" w:rsidTr="008A02A2">
        <w:tc>
          <w:tcPr>
            <w:tcW w:w="3213" w:type="dxa"/>
          </w:tcPr>
          <w:p w14:paraId="15DB5E34" w14:textId="77777777" w:rsidR="00EF24EF" w:rsidRPr="00D152AD" w:rsidRDefault="00EF24EF" w:rsidP="008A02A2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bookmarkStart w:id="4" w:name="_Hlk83290167"/>
            <w:r w:rsidRPr="00D152AD">
              <w:rPr>
                <w:b/>
                <w:bCs/>
                <w:color w:val="000000" w:themeColor="text1"/>
                <w:sz w:val="22"/>
                <w:szCs w:val="22"/>
              </w:rPr>
              <w:t>Classroom Environment and Resource in Year R</w:t>
            </w:r>
          </w:p>
          <w:p w14:paraId="0234FBE6" w14:textId="77777777" w:rsidR="00591664" w:rsidRPr="00D152AD" w:rsidRDefault="00591664" w:rsidP="00591664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14:paraId="45B0662B" w14:textId="41321826" w:rsidR="00591664" w:rsidRPr="00D152AD" w:rsidRDefault="00591664" w:rsidP="00591664">
            <w:pPr>
              <w:pStyle w:val="ListParagraph"/>
              <w:numPr>
                <w:ilvl w:val="0"/>
                <w:numId w:val="1"/>
              </w:numPr>
              <w:ind w:left="177" w:hanging="142"/>
              <w:rPr>
                <w:color w:val="000000" w:themeColor="text1"/>
                <w:sz w:val="22"/>
                <w:szCs w:val="22"/>
              </w:rPr>
            </w:pPr>
            <w:r w:rsidRPr="00D152AD">
              <w:rPr>
                <w:color w:val="000000" w:themeColor="text1"/>
                <w:sz w:val="22"/>
                <w:szCs w:val="22"/>
              </w:rPr>
              <w:t xml:space="preserve">New resources to improve the environment and build on skills that may have been missed during nursery provision. </w:t>
            </w:r>
          </w:p>
          <w:p w14:paraId="39D53EC6" w14:textId="77777777" w:rsidR="003A5EE5" w:rsidRPr="00D152AD" w:rsidRDefault="003A5EE5" w:rsidP="003A5EE5">
            <w:pPr>
              <w:pStyle w:val="ListParagraph"/>
              <w:ind w:left="177"/>
              <w:rPr>
                <w:color w:val="000000" w:themeColor="text1"/>
                <w:sz w:val="22"/>
                <w:szCs w:val="22"/>
              </w:rPr>
            </w:pPr>
          </w:p>
          <w:p w14:paraId="03B54DE7" w14:textId="1E5955CC" w:rsidR="00591664" w:rsidRPr="00D152AD" w:rsidRDefault="00591664" w:rsidP="00591664">
            <w:pPr>
              <w:pStyle w:val="ListParagraph"/>
              <w:numPr>
                <w:ilvl w:val="0"/>
                <w:numId w:val="1"/>
              </w:numPr>
              <w:ind w:left="177" w:hanging="142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D152AD">
              <w:rPr>
                <w:color w:val="000000" w:themeColor="text1"/>
                <w:sz w:val="22"/>
                <w:szCs w:val="22"/>
              </w:rPr>
              <w:t>Particular focus</w:t>
            </w:r>
            <w:proofErr w:type="gramEnd"/>
            <w:r w:rsidRPr="00D152AD">
              <w:rPr>
                <w:color w:val="000000" w:themeColor="text1"/>
                <w:sz w:val="22"/>
                <w:szCs w:val="22"/>
              </w:rPr>
              <w:t xml:space="preserve"> on Literacy and motor skills</w:t>
            </w:r>
          </w:p>
          <w:p w14:paraId="4EF75AF4" w14:textId="6D58C972" w:rsidR="00591664" w:rsidRPr="00D152AD" w:rsidRDefault="00591664" w:rsidP="00591664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860" w:type="dxa"/>
          </w:tcPr>
          <w:p w14:paraId="188EB136" w14:textId="77777777" w:rsidR="003A5EE5" w:rsidRPr="00D152AD" w:rsidRDefault="003A5EE5" w:rsidP="003A5EE5">
            <w:pPr>
              <w:rPr>
                <w:color w:val="000000" w:themeColor="text1"/>
                <w:sz w:val="22"/>
                <w:szCs w:val="22"/>
              </w:rPr>
            </w:pPr>
            <w:r w:rsidRPr="00D152AD">
              <w:rPr>
                <w:color w:val="000000" w:themeColor="text1"/>
                <w:sz w:val="22"/>
                <w:szCs w:val="22"/>
              </w:rPr>
              <w:t xml:space="preserve">To close gaps in these skills and prepare children for writing as they move through the school. </w:t>
            </w:r>
          </w:p>
          <w:p w14:paraId="35311459" w14:textId="77777777" w:rsidR="003A5EE5" w:rsidRPr="00D152AD" w:rsidRDefault="003A5EE5" w:rsidP="003A5EE5">
            <w:pPr>
              <w:rPr>
                <w:color w:val="000000" w:themeColor="text1"/>
                <w:sz w:val="22"/>
                <w:szCs w:val="22"/>
              </w:rPr>
            </w:pPr>
          </w:p>
          <w:p w14:paraId="5B2FC865" w14:textId="77777777" w:rsidR="003A5EE5" w:rsidRPr="00D152AD" w:rsidRDefault="003A5EE5" w:rsidP="003A5EE5">
            <w:pPr>
              <w:rPr>
                <w:color w:val="000000" w:themeColor="text1"/>
                <w:sz w:val="22"/>
                <w:szCs w:val="22"/>
              </w:rPr>
            </w:pPr>
            <w:r w:rsidRPr="00D152AD">
              <w:rPr>
                <w:color w:val="000000" w:themeColor="text1"/>
                <w:sz w:val="22"/>
                <w:szCs w:val="22"/>
              </w:rPr>
              <w:t>For children to quickly close the gap between their current level of skills in this area and where they would be expected to be.</w:t>
            </w:r>
          </w:p>
          <w:p w14:paraId="372CB58C" w14:textId="77777777" w:rsidR="003A5EE5" w:rsidRPr="00D152AD" w:rsidRDefault="003A5EE5" w:rsidP="003A5EE5">
            <w:pPr>
              <w:rPr>
                <w:color w:val="000000" w:themeColor="text1"/>
                <w:sz w:val="22"/>
                <w:szCs w:val="22"/>
              </w:rPr>
            </w:pPr>
          </w:p>
          <w:p w14:paraId="02691524" w14:textId="14133DAF" w:rsidR="003A5EE5" w:rsidRPr="00D152AD" w:rsidRDefault="003A5EE5" w:rsidP="003A5EE5">
            <w:pPr>
              <w:rPr>
                <w:color w:val="000000" w:themeColor="text1"/>
                <w:sz w:val="22"/>
                <w:szCs w:val="22"/>
              </w:rPr>
            </w:pPr>
            <w:r w:rsidRPr="00D152AD">
              <w:rPr>
                <w:color w:val="000000" w:themeColor="text1"/>
                <w:sz w:val="22"/>
                <w:szCs w:val="22"/>
              </w:rPr>
              <w:t xml:space="preserve">To allow for additional development and learning through play to allow for time missed in EYFS and Nursery. </w:t>
            </w:r>
          </w:p>
        </w:tc>
        <w:tc>
          <w:tcPr>
            <w:tcW w:w="2689" w:type="dxa"/>
          </w:tcPr>
          <w:p w14:paraId="145CB908" w14:textId="6E7796F7" w:rsidR="00EF24EF" w:rsidRPr="00D152AD" w:rsidRDefault="003A5EE5" w:rsidP="008A02A2">
            <w:pPr>
              <w:rPr>
                <w:color w:val="000000" w:themeColor="text1"/>
              </w:rPr>
            </w:pPr>
            <w:r w:rsidRPr="00D152AD">
              <w:rPr>
                <w:color w:val="000000" w:themeColor="text1"/>
                <w:sz w:val="22"/>
                <w:szCs w:val="22"/>
              </w:rPr>
              <w:t>School assessment showed this as a particular area for focussed provision.</w:t>
            </w:r>
          </w:p>
        </w:tc>
        <w:tc>
          <w:tcPr>
            <w:tcW w:w="5550" w:type="dxa"/>
          </w:tcPr>
          <w:p w14:paraId="22289128" w14:textId="4DF7EA3F" w:rsidR="00EF24EF" w:rsidRPr="00D152AD" w:rsidRDefault="003A5EE5" w:rsidP="008A02A2">
            <w:pPr>
              <w:rPr>
                <w:color w:val="000000" w:themeColor="text1"/>
                <w:sz w:val="22"/>
                <w:szCs w:val="22"/>
              </w:rPr>
            </w:pPr>
            <w:r w:rsidRPr="00D152AD">
              <w:rPr>
                <w:color w:val="000000" w:themeColor="text1"/>
                <w:sz w:val="22"/>
                <w:szCs w:val="22"/>
              </w:rPr>
              <w:t>Resources ordered</w:t>
            </w:r>
            <w:r w:rsidR="005E28CC" w:rsidRPr="00D152AD">
              <w:rPr>
                <w:color w:val="000000" w:themeColor="text1"/>
                <w:sz w:val="22"/>
                <w:szCs w:val="22"/>
              </w:rPr>
              <w:t xml:space="preserve"> and delivered Summer 21</w:t>
            </w:r>
          </w:p>
          <w:p w14:paraId="2ECB17A1" w14:textId="77777777" w:rsidR="005E28CC" w:rsidRPr="00D152AD" w:rsidRDefault="005E28CC" w:rsidP="008A02A2">
            <w:pPr>
              <w:rPr>
                <w:color w:val="000000" w:themeColor="text1"/>
                <w:sz w:val="22"/>
                <w:szCs w:val="22"/>
              </w:rPr>
            </w:pPr>
          </w:p>
          <w:p w14:paraId="7C4E8E02" w14:textId="77777777" w:rsidR="005E28CC" w:rsidRPr="00D152AD" w:rsidRDefault="005E28CC" w:rsidP="005E28CC">
            <w:pPr>
              <w:pStyle w:val="ListParagraph"/>
              <w:numPr>
                <w:ilvl w:val="0"/>
                <w:numId w:val="3"/>
              </w:numPr>
              <w:rPr>
                <w:color w:val="000000" w:themeColor="text1"/>
              </w:rPr>
            </w:pPr>
            <w:r w:rsidRPr="00D152AD">
              <w:rPr>
                <w:color w:val="000000" w:themeColor="text1"/>
              </w:rPr>
              <w:t>Tuff trays</w:t>
            </w:r>
          </w:p>
          <w:p w14:paraId="05AE9F4A" w14:textId="77777777" w:rsidR="005E28CC" w:rsidRPr="00D152AD" w:rsidRDefault="005E28CC" w:rsidP="005E28CC">
            <w:pPr>
              <w:pStyle w:val="ListParagraph"/>
              <w:numPr>
                <w:ilvl w:val="0"/>
                <w:numId w:val="3"/>
              </w:numPr>
              <w:rPr>
                <w:color w:val="000000" w:themeColor="text1"/>
              </w:rPr>
            </w:pPr>
            <w:r w:rsidRPr="00D152AD">
              <w:rPr>
                <w:color w:val="000000" w:themeColor="text1"/>
              </w:rPr>
              <w:t>New small world equipment</w:t>
            </w:r>
          </w:p>
          <w:p w14:paraId="78EB11A8" w14:textId="77777777" w:rsidR="005E28CC" w:rsidRPr="00D152AD" w:rsidRDefault="005E28CC" w:rsidP="005E28CC">
            <w:pPr>
              <w:pStyle w:val="ListParagraph"/>
              <w:numPr>
                <w:ilvl w:val="0"/>
                <w:numId w:val="3"/>
              </w:numPr>
              <w:rPr>
                <w:color w:val="000000" w:themeColor="text1"/>
              </w:rPr>
            </w:pPr>
            <w:r w:rsidRPr="00D152AD">
              <w:rPr>
                <w:color w:val="000000" w:themeColor="text1"/>
              </w:rPr>
              <w:t>New playground equipment</w:t>
            </w:r>
          </w:p>
          <w:p w14:paraId="44332F2A" w14:textId="2B3059A0" w:rsidR="005E28CC" w:rsidRPr="00D152AD" w:rsidRDefault="005E28CC" w:rsidP="005E28CC">
            <w:pPr>
              <w:pStyle w:val="ListParagraph"/>
              <w:numPr>
                <w:ilvl w:val="0"/>
                <w:numId w:val="3"/>
              </w:numPr>
              <w:rPr>
                <w:color w:val="000000" w:themeColor="text1"/>
              </w:rPr>
            </w:pPr>
            <w:r w:rsidRPr="00D152AD">
              <w:rPr>
                <w:color w:val="000000" w:themeColor="text1"/>
              </w:rPr>
              <w:t>New water play equipment</w:t>
            </w:r>
          </w:p>
        </w:tc>
        <w:tc>
          <w:tcPr>
            <w:tcW w:w="992" w:type="dxa"/>
          </w:tcPr>
          <w:p w14:paraId="7AA54522" w14:textId="11A2D8F1" w:rsidR="00EF24EF" w:rsidRPr="00D152AD" w:rsidRDefault="00591664" w:rsidP="008A02A2">
            <w:pPr>
              <w:rPr>
                <w:color w:val="000000" w:themeColor="text1"/>
                <w:sz w:val="22"/>
                <w:szCs w:val="22"/>
              </w:rPr>
            </w:pPr>
            <w:r w:rsidRPr="00D152AD">
              <w:rPr>
                <w:color w:val="000000" w:themeColor="text1"/>
                <w:sz w:val="22"/>
                <w:szCs w:val="22"/>
              </w:rPr>
              <w:t>£500</w:t>
            </w:r>
          </w:p>
        </w:tc>
      </w:tr>
      <w:bookmarkEnd w:id="4"/>
      <w:tr w:rsidR="00D152AD" w:rsidRPr="00D152AD" w14:paraId="3FA17C1A" w14:textId="77777777" w:rsidTr="008A02A2">
        <w:tc>
          <w:tcPr>
            <w:tcW w:w="3213" w:type="dxa"/>
          </w:tcPr>
          <w:p w14:paraId="1D5C47DC" w14:textId="77777777" w:rsidR="003A5EE5" w:rsidRPr="00D152AD" w:rsidRDefault="003A5EE5" w:rsidP="003A5EE5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152AD">
              <w:rPr>
                <w:b/>
                <w:bCs/>
                <w:color w:val="000000" w:themeColor="text1"/>
                <w:sz w:val="22"/>
                <w:szCs w:val="22"/>
              </w:rPr>
              <w:t>Continuous Provision in Year 1</w:t>
            </w:r>
          </w:p>
          <w:p w14:paraId="6A1C0B67" w14:textId="77777777" w:rsidR="003A5EE5" w:rsidRPr="00D152AD" w:rsidRDefault="003A5EE5" w:rsidP="003A5EE5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14:paraId="50EE6BC6" w14:textId="6B3866E2" w:rsidR="003A5EE5" w:rsidRPr="00D152AD" w:rsidRDefault="003A5EE5" w:rsidP="003A5EE5">
            <w:pPr>
              <w:pStyle w:val="ListParagraph"/>
              <w:numPr>
                <w:ilvl w:val="0"/>
                <w:numId w:val="1"/>
              </w:numPr>
              <w:ind w:left="177" w:hanging="142"/>
              <w:rPr>
                <w:color w:val="000000" w:themeColor="text1"/>
                <w:sz w:val="22"/>
                <w:szCs w:val="22"/>
              </w:rPr>
            </w:pPr>
            <w:r w:rsidRPr="00D152AD">
              <w:rPr>
                <w:color w:val="000000" w:themeColor="text1"/>
                <w:sz w:val="22"/>
                <w:szCs w:val="22"/>
              </w:rPr>
              <w:t xml:space="preserve">As time was missed for these children in nursey and reception their Year 1 experience will be tailored to be more like a </w:t>
            </w:r>
            <w:proofErr w:type="gramStart"/>
            <w:r w:rsidRPr="00D152AD">
              <w:rPr>
                <w:color w:val="000000" w:themeColor="text1"/>
                <w:sz w:val="22"/>
                <w:szCs w:val="22"/>
              </w:rPr>
              <w:t>Reception</w:t>
            </w:r>
            <w:proofErr w:type="gramEnd"/>
            <w:r w:rsidRPr="00D152AD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D152AD">
              <w:rPr>
                <w:color w:val="000000" w:themeColor="text1"/>
                <w:sz w:val="22"/>
                <w:szCs w:val="22"/>
              </w:rPr>
              <w:lastRenderedPageBreak/>
              <w:t xml:space="preserve">environment (following successful trial last year) Resources are required for this. </w:t>
            </w:r>
          </w:p>
          <w:p w14:paraId="62580BD3" w14:textId="783D7E1D" w:rsidR="003A5EE5" w:rsidRPr="00D152AD" w:rsidRDefault="003A5EE5" w:rsidP="003A5EE5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860" w:type="dxa"/>
          </w:tcPr>
          <w:p w14:paraId="1732331C" w14:textId="77777777" w:rsidR="003A5EE5" w:rsidRPr="00D152AD" w:rsidRDefault="003A5EE5" w:rsidP="003A5EE5">
            <w:pPr>
              <w:rPr>
                <w:color w:val="000000" w:themeColor="text1"/>
                <w:sz w:val="22"/>
                <w:szCs w:val="22"/>
              </w:rPr>
            </w:pPr>
            <w:r w:rsidRPr="00D152AD">
              <w:rPr>
                <w:color w:val="000000" w:themeColor="text1"/>
                <w:sz w:val="22"/>
                <w:szCs w:val="22"/>
              </w:rPr>
              <w:lastRenderedPageBreak/>
              <w:t xml:space="preserve">To close gaps in these skills and prepare children for writing as they move through the school. </w:t>
            </w:r>
          </w:p>
          <w:p w14:paraId="7BDF7A22" w14:textId="77777777" w:rsidR="003A5EE5" w:rsidRPr="00D152AD" w:rsidRDefault="003A5EE5" w:rsidP="003A5EE5">
            <w:pPr>
              <w:rPr>
                <w:color w:val="000000" w:themeColor="text1"/>
                <w:sz w:val="22"/>
                <w:szCs w:val="22"/>
              </w:rPr>
            </w:pPr>
          </w:p>
          <w:p w14:paraId="475D56B3" w14:textId="77777777" w:rsidR="003A5EE5" w:rsidRPr="00D152AD" w:rsidRDefault="003A5EE5" w:rsidP="003A5EE5">
            <w:pPr>
              <w:rPr>
                <w:color w:val="000000" w:themeColor="text1"/>
                <w:sz w:val="22"/>
                <w:szCs w:val="22"/>
              </w:rPr>
            </w:pPr>
            <w:r w:rsidRPr="00D152AD">
              <w:rPr>
                <w:color w:val="000000" w:themeColor="text1"/>
                <w:sz w:val="22"/>
                <w:szCs w:val="22"/>
              </w:rPr>
              <w:t xml:space="preserve">For children to quickly close the gap between their </w:t>
            </w:r>
            <w:r w:rsidRPr="00D152AD">
              <w:rPr>
                <w:color w:val="000000" w:themeColor="text1"/>
                <w:sz w:val="22"/>
                <w:szCs w:val="22"/>
              </w:rPr>
              <w:lastRenderedPageBreak/>
              <w:t>current level of skills in this area and where they would be expected to be.</w:t>
            </w:r>
          </w:p>
          <w:p w14:paraId="62D3DDAD" w14:textId="77777777" w:rsidR="003A5EE5" w:rsidRPr="00D152AD" w:rsidRDefault="003A5EE5" w:rsidP="003A5EE5">
            <w:pPr>
              <w:rPr>
                <w:color w:val="000000" w:themeColor="text1"/>
                <w:sz w:val="22"/>
                <w:szCs w:val="22"/>
              </w:rPr>
            </w:pPr>
          </w:p>
          <w:p w14:paraId="66CA9AEE" w14:textId="74EC2F14" w:rsidR="003A5EE5" w:rsidRPr="00D152AD" w:rsidRDefault="003A5EE5" w:rsidP="003A5EE5">
            <w:pPr>
              <w:rPr>
                <w:color w:val="000000" w:themeColor="text1"/>
              </w:rPr>
            </w:pPr>
            <w:r w:rsidRPr="00D152AD">
              <w:rPr>
                <w:color w:val="000000" w:themeColor="text1"/>
                <w:sz w:val="22"/>
                <w:szCs w:val="22"/>
              </w:rPr>
              <w:t xml:space="preserve">To allow for additional development and learning through play to allow for time missed in EYFS and Nursery. </w:t>
            </w:r>
          </w:p>
        </w:tc>
        <w:tc>
          <w:tcPr>
            <w:tcW w:w="2689" w:type="dxa"/>
          </w:tcPr>
          <w:p w14:paraId="05A69147" w14:textId="23D70E6D" w:rsidR="003A5EE5" w:rsidRPr="00D152AD" w:rsidRDefault="003A5EE5" w:rsidP="003A5EE5">
            <w:pPr>
              <w:rPr>
                <w:color w:val="000000" w:themeColor="text1"/>
              </w:rPr>
            </w:pPr>
            <w:r w:rsidRPr="00D152AD">
              <w:rPr>
                <w:color w:val="000000" w:themeColor="text1"/>
                <w:sz w:val="22"/>
                <w:szCs w:val="22"/>
              </w:rPr>
              <w:lastRenderedPageBreak/>
              <w:t>School assessment showed this as a particular area for focussed provision.</w:t>
            </w:r>
          </w:p>
        </w:tc>
        <w:tc>
          <w:tcPr>
            <w:tcW w:w="5550" w:type="dxa"/>
          </w:tcPr>
          <w:p w14:paraId="4F746DE3" w14:textId="083353E0" w:rsidR="003A5EE5" w:rsidRPr="00D152AD" w:rsidRDefault="003A5EE5" w:rsidP="003A5EE5">
            <w:pPr>
              <w:rPr>
                <w:color w:val="000000" w:themeColor="text1"/>
                <w:sz w:val="22"/>
                <w:szCs w:val="22"/>
              </w:rPr>
            </w:pPr>
            <w:r w:rsidRPr="00D152AD">
              <w:rPr>
                <w:color w:val="000000" w:themeColor="text1"/>
                <w:sz w:val="22"/>
                <w:szCs w:val="22"/>
              </w:rPr>
              <w:t>Resources ordered</w:t>
            </w:r>
            <w:r w:rsidR="005E28CC" w:rsidRPr="00D152AD">
              <w:rPr>
                <w:color w:val="000000" w:themeColor="text1"/>
                <w:sz w:val="22"/>
                <w:szCs w:val="22"/>
              </w:rPr>
              <w:t xml:space="preserve"> and delivered Summer 21</w:t>
            </w:r>
          </w:p>
          <w:p w14:paraId="190FC75B" w14:textId="77777777" w:rsidR="005E28CC" w:rsidRPr="00D152AD" w:rsidRDefault="005E28CC" w:rsidP="003A5EE5">
            <w:pPr>
              <w:rPr>
                <w:color w:val="000000" w:themeColor="text1"/>
                <w:sz w:val="22"/>
                <w:szCs w:val="22"/>
              </w:rPr>
            </w:pPr>
          </w:p>
          <w:p w14:paraId="7D6AEBE0" w14:textId="77777777" w:rsidR="006C1F4B" w:rsidRPr="00D152AD" w:rsidRDefault="006C1F4B" w:rsidP="006C1F4B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</w:rPr>
            </w:pPr>
            <w:r w:rsidRPr="00D152AD">
              <w:rPr>
                <w:color w:val="000000" w:themeColor="text1"/>
              </w:rPr>
              <w:t>Tuff trays</w:t>
            </w:r>
          </w:p>
          <w:p w14:paraId="19F1C79E" w14:textId="182C7AAD" w:rsidR="006C1F4B" w:rsidRPr="00D152AD" w:rsidRDefault="006C1F4B" w:rsidP="006C1F4B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</w:rPr>
            </w:pPr>
            <w:r w:rsidRPr="00D152AD">
              <w:rPr>
                <w:color w:val="000000" w:themeColor="text1"/>
              </w:rPr>
              <w:t>Water trays</w:t>
            </w:r>
          </w:p>
          <w:p w14:paraId="62200B16" w14:textId="25CBE3E0" w:rsidR="006C1F4B" w:rsidRPr="00D152AD" w:rsidRDefault="006C1F4B" w:rsidP="006C1F4B">
            <w:pPr>
              <w:pStyle w:val="ListParagraph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14:paraId="025630F9" w14:textId="62BACE31" w:rsidR="003A5EE5" w:rsidRPr="00D152AD" w:rsidRDefault="003A5EE5" w:rsidP="003A5EE5">
            <w:pPr>
              <w:rPr>
                <w:color w:val="000000" w:themeColor="text1"/>
                <w:sz w:val="22"/>
                <w:szCs w:val="22"/>
              </w:rPr>
            </w:pPr>
            <w:r w:rsidRPr="00D152AD">
              <w:rPr>
                <w:color w:val="000000" w:themeColor="text1"/>
                <w:sz w:val="22"/>
                <w:szCs w:val="22"/>
              </w:rPr>
              <w:t>£300</w:t>
            </w:r>
          </w:p>
        </w:tc>
      </w:tr>
      <w:tr w:rsidR="00D152AD" w:rsidRPr="00D152AD" w14:paraId="6FFC5A20" w14:textId="77777777" w:rsidTr="008A02A2">
        <w:tc>
          <w:tcPr>
            <w:tcW w:w="3213" w:type="dxa"/>
          </w:tcPr>
          <w:p w14:paraId="592586A3" w14:textId="77777777" w:rsidR="003A5EE5" w:rsidRPr="00D152AD" w:rsidRDefault="003A5EE5" w:rsidP="003A5EE5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152AD">
              <w:rPr>
                <w:b/>
                <w:bCs/>
                <w:color w:val="000000" w:themeColor="text1"/>
                <w:sz w:val="22"/>
                <w:szCs w:val="22"/>
              </w:rPr>
              <w:t>Speech Link Infant</w:t>
            </w:r>
          </w:p>
          <w:p w14:paraId="2C656D50" w14:textId="77777777" w:rsidR="003A5EE5" w:rsidRPr="00D152AD" w:rsidRDefault="003A5EE5" w:rsidP="003A5EE5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14:paraId="25E7B95F" w14:textId="6C81B826" w:rsidR="003A5EE5" w:rsidRPr="00D152AD" w:rsidRDefault="003A5EE5" w:rsidP="003A5EE5">
            <w:pPr>
              <w:pStyle w:val="ListParagraph"/>
              <w:numPr>
                <w:ilvl w:val="0"/>
                <w:numId w:val="1"/>
              </w:numPr>
              <w:ind w:left="177" w:hanging="142"/>
              <w:rPr>
                <w:color w:val="000000" w:themeColor="text1"/>
                <w:sz w:val="22"/>
                <w:szCs w:val="22"/>
              </w:rPr>
            </w:pPr>
            <w:r w:rsidRPr="00D152AD">
              <w:rPr>
                <w:color w:val="000000" w:themeColor="text1"/>
                <w:sz w:val="22"/>
                <w:szCs w:val="22"/>
              </w:rPr>
              <w:t xml:space="preserve">Used as baseline assessment for all EYFS children on entry to assess for gaps in S&amp;L due to absence from nursery due to Covid. </w:t>
            </w:r>
          </w:p>
          <w:p w14:paraId="6EE6CCC4" w14:textId="77777777" w:rsidR="003A5EE5" w:rsidRPr="00D152AD" w:rsidRDefault="003A5EE5" w:rsidP="003A5EE5">
            <w:pPr>
              <w:pStyle w:val="ListParagraph"/>
              <w:ind w:left="177"/>
              <w:rPr>
                <w:color w:val="000000" w:themeColor="text1"/>
                <w:sz w:val="22"/>
                <w:szCs w:val="22"/>
              </w:rPr>
            </w:pPr>
          </w:p>
          <w:p w14:paraId="5EA997DE" w14:textId="0A8BB6D8" w:rsidR="003A5EE5" w:rsidRPr="00D152AD" w:rsidRDefault="003A5EE5" w:rsidP="003A5EE5">
            <w:pPr>
              <w:pStyle w:val="ListParagraph"/>
              <w:numPr>
                <w:ilvl w:val="0"/>
                <w:numId w:val="1"/>
              </w:numPr>
              <w:ind w:left="177" w:hanging="142"/>
              <w:rPr>
                <w:color w:val="000000" w:themeColor="text1"/>
                <w:sz w:val="22"/>
                <w:szCs w:val="22"/>
              </w:rPr>
            </w:pPr>
            <w:r w:rsidRPr="00D152AD">
              <w:rPr>
                <w:color w:val="000000" w:themeColor="text1"/>
                <w:sz w:val="22"/>
                <w:szCs w:val="22"/>
              </w:rPr>
              <w:t xml:space="preserve">Continue interventions put in place last year that are still required. </w:t>
            </w:r>
          </w:p>
          <w:p w14:paraId="1C5D79A2" w14:textId="0FAAF428" w:rsidR="003A5EE5" w:rsidRPr="00D152AD" w:rsidRDefault="003A5EE5" w:rsidP="003A5EE5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860" w:type="dxa"/>
          </w:tcPr>
          <w:p w14:paraId="4DD3B423" w14:textId="3026BC26" w:rsidR="003A5EE5" w:rsidRPr="00D152AD" w:rsidRDefault="003A5EE5" w:rsidP="003A5EE5">
            <w:pPr>
              <w:rPr>
                <w:color w:val="000000" w:themeColor="text1"/>
                <w:sz w:val="22"/>
                <w:szCs w:val="22"/>
              </w:rPr>
            </w:pPr>
            <w:bookmarkStart w:id="5" w:name="_Hlk83290272"/>
            <w:r w:rsidRPr="00D152AD">
              <w:rPr>
                <w:color w:val="000000" w:themeColor="text1"/>
                <w:sz w:val="22"/>
                <w:szCs w:val="22"/>
              </w:rPr>
              <w:t xml:space="preserve">Children in Key Stage 1 have shown significant numbers of children being assessed as needing intervention. This may be a direct effect of missing time at nursery and in EYFS and a consequence of parents trying to work from home and supervise children. </w:t>
            </w:r>
          </w:p>
          <w:p w14:paraId="5269F061" w14:textId="77777777" w:rsidR="003A5EE5" w:rsidRPr="00D152AD" w:rsidRDefault="003A5EE5" w:rsidP="003A5EE5">
            <w:pPr>
              <w:rPr>
                <w:color w:val="000000" w:themeColor="text1"/>
                <w:sz w:val="22"/>
                <w:szCs w:val="22"/>
              </w:rPr>
            </w:pPr>
          </w:p>
          <w:p w14:paraId="490FF76B" w14:textId="1524CDB3" w:rsidR="003A5EE5" w:rsidRPr="00D152AD" w:rsidRDefault="003A5EE5" w:rsidP="003A5EE5">
            <w:pPr>
              <w:rPr>
                <w:color w:val="000000" w:themeColor="text1"/>
                <w:sz w:val="22"/>
                <w:szCs w:val="22"/>
              </w:rPr>
            </w:pPr>
            <w:r w:rsidRPr="00D152AD">
              <w:rPr>
                <w:color w:val="000000" w:themeColor="text1"/>
                <w:sz w:val="22"/>
                <w:szCs w:val="22"/>
              </w:rPr>
              <w:t xml:space="preserve">The recommendations and interventions suggested by the programme will be implemented to close the gaps for these children. </w:t>
            </w:r>
            <w:bookmarkEnd w:id="5"/>
          </w:p>
        </w:tc>
        <w:tc>
          <w:tcPr>
            <w:tcW w:w="2689" w:type="dxa"/>
          </w:tcPr>
          <w:p w14:paraId="0493AD39" w14:textId="6A9954C5" w:rsidR="003A5EE5" w:rsidRPr="00D152AD" w:rsidRDefault="003A5EE5" w:rsidP="003A5EE5">
            <w:pPr>
              <w:rPr>
                <w:color w:val="000000" w:themeColor="text1"/>
                <w:sz w:val="22"/>
                <w:szCs w:val="22"/>
              </w:rPr>
            </w:pPr>
            <w:bookmarkStart w:id="6" w:name="_Hlk83290296"/>
            <w:r w:rsidRPr="00D152AD">
              <w:rPr>
                <w:color w:val="000000" w:themeColor="text1"/>
                <w:sz w:val="22"/>
                <w:szCs w:val="22"/>
              </w:rPr>
              <w:t xml:space="preserve">School based assessments and evidence. </w:t>
            </w:r>
            <w:bookmarkEnd w:id="6"/>
          </w:p>
        </w:tc>
        <w:tc>
          <w:tcPr>
            <w:tcW w:w="5550" w:type="dxa"/>
          </w:tcPr>
          <w:p w14:paraId="30692605" w14:textId="10743670" w:rsidR="003A5EE5" w:rsidRPr="00D152AD" w:rsidRDefault="003A5EE5" w:rsidP="003A5EE5">
            <w:pPr>
              <w:rPr>
                <w:color w:val="000000" w:themeColor="text1"/>
                <w:sz w:val="22"/>
                <w:szCs w:val="22"/>
              </w:rPr>
            </w:pPr>
            <w:bookmarkStart w:id="7" w:name="_Hlk83290315"/>
            <w:r w:rsidRPr="00D152AD">
              <w:rPr>
                <w:color w:val="000000" w:themeColor="text1"/>
                <w:sz w:val="22"/>
                <w:szCs w:val="22"/>
              </w:rPr>
              <w:t xml:space="preserve">Programme purchased and implemented. </w:t>
            </w:r>
            <w:bookmarkEnd w:id="7"/>
          </w:p>
        </w:tc>
        <w:tc>
          <w:tcPr>
            <w:tcW w:w="992" w:type="dxa"/>
          </w:tcPr>
          <w:p w14:paraId="4CE45E24" w14:textId="0270FB10" w:rsidR="003A5EE5" w:rsidRPr="00D152AD" w:rsidRDefault="003A5EE5" w:rsidP="003A5EE5">
            <w:pPr>
              <w:rPr>
                <w:color w:val="000000" w:themeColor="text1"/>
                <w:sz w:val="22"/>
                <w:szCs w:val="22"/>
              </w:rPr>
            </w:pPr>
            <w:r w:rsidRPr="00D152AD">
              <w:rPr>
                <w:color w:val="000000" w:themeColor="text1"/>
                <w:sz w:val="22"/>
                <w:szCs w:val="22"/>
              </w:rPr>
              <w:t>£200</w:t>
            </w:r>
          </w:p>
        </w:tc>
      </w:tr>
      <w:tr w:rsidR="00D152AD" w:rsidRPr="00D152AD" w14:paraId="62001449" w14:textId="77777777" w:rsidTr="008A02A2">
        <w:tc>
          <w:tcPr>
            <w:tcW w:w="3213" w:type="dxa"/>
          </w:tcPr>
          <w:p w14:paraId="635C9A9E" w14:textId="77777777" w:rsidR="003A5EE5" w:rsidRPr="00D152AD" w:rsidRDefault="003A5EE5" w:rsidP="003A5EE5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152AD">
              <w:rPr>
                <w:b/>
                <w:bCs/>
                <w:color w:val="000000" w:themeColor="text1"/>
                <w:sz w:val="22"/>
                <w:szCs w:val="22"/>
              </w:rPr>
              <w:t>Speech Link Junior</w:t>
            </w:r>
          </w:p>
          <w:p w14:paraId="2D05113A" w14:textId="77777777" w:rsidR="003A5EE5" w:rsidRPr="00D152AD" w:rsidRDefault="003A5EE5" w:rsidP="003A5EE5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14:paraId="2BF449BE" w14:textId="05467165" w:rsidR="003A5EE5" w:rsidRPr="00D152AD" w:rsidRDefault="003A5EE5" w:rsidP="003A5EE5">
            <w:pPr>
              <w:pStyle w:val="ListParagraph"/>
              <w:numPr>
                <w:ilvl w:val="0"/>
                <w:numId w:val="1"/>
              </w:numPr>
              <w:ind w:left="177" w:hanging="142"/>
              <w:rPr>
                <w:color w:val="000000" w:themeColor="text1"/>
                <w:sz w:val="22"/>
                <w:szCs w:val="22"/>
              </w:rPr>
            </w:pPr>
            <w:r w:rsidRPr="00D152AD">
              <w:rPr>
                <w:color w:val="000000" w:themeColor="text1"/>
                <w:sz w:val="22"/>
                <w:szCs w:val="22"/>
              </w:rPr>
              <w:t xml:space="preserve">Children identified and assessed last year as needing S&amp;L intervention have now moved into Key Stage 2 and still need their interventions delivering and updating. </w:t>
            </w:r>
          </w:p>
          <w:p w14:paraId="2FF31DF2" w14:textId="72A48812" w:rsidR="003A5EE5" w:rsidRPr="00D152AD" w:rsidRDefault="003A5EE5" w:rsidP="003A5EE5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860" w:type="dxa"/>
          </w:tcPr>
          <w:p w14:paraId="55BA20F4" w14:textId="40A84B64" w:rsidR="003A5EE5" w:rsidRPr="00D152AD" w:rsidRDefault="003A5EE5" w:rsidP="003A5EE5">
            <w:pPr>
              <w:rPr>
                <w:color w:val="000000" w:themeColor="text1"/>
                <w:sz w:val="22"/>
                <w:szCs w:val="22"/>
              </w:rPr>
            </w:pPr>
            <w:r w:rsidRPr="00D152AD">
              <w:rPr>
                <w:color w:val="000000" w:themeColor="text1"/>
                <w:sz w:val="22"/>
                <w:szCs w:val="22"/>
              </w:rPr>
              <w:t xml:space="preserve">Children identified last year as needing further speech and language intervention have now moved into Key Stage 2 and need continued support. </w:t>
            </w:r>
          </w:p>
          <w:p w14:paraId="608F0861" w14:textId="77777777" w:rsidR="003A5EE5" w:rsidRPr="00D152AD" w:rsidRDefault="003A5EE5" w:rsidP="003A5EE5">
            <w:pPr>
              <w:rPr>
                <w:color w:val="000000" w:themeColor="text1"/>
                <w:sz w:val="22"/>
                <w:szCs w:val="22"/>
              </w:rPr>
            </w:pPr>
          </w:p>
          <w:p w14:paraId="1CD0954C" w14:textId="6A4165F9" w:rsidR="003A5EE5" w:rsidRPr="00D152AD" w:rsidRDefault="003A5EE5" w:rsidP="003A5EE5">
            <w:pPr>
              <w:rPr>
                <w:color w:val="000000" w:themeColor="text1"/>
              </w:rPr>
            </w:pPr>
            <w:r w:rsidRPr="00D152AD">
              <w:rPr>
                <w:color w:val="000000" w:themeColor="text1"/>
                <w:sz w:val="22"/>
                <w:szCs w:val="22"/>
              </w:rPr>
              <w:t>The recommendations and interventions suggested by the programme will be implemented to close the gaps for these children.</w:t>
            </w:r>
          </w:p>
        </w:tc>
        <w:tc>
          <w:tcPr>
            <w:tcW w:w="2689" w:type="dxa"/>
          </w:tcPr>
          <w:p w14:paraId="08FC49EC" w14:textId="585042F7" w:rsidR="003A5EE5" w:rsidRPr="00D152AD" w:rsidRDefault="003A5EE5" w:rsidP="003A5EE5">
            <w:pPr>
              <w:rPr>
                <w:color w:val="000000" w:themeColor="text1"/>
                <w:sz w:val="22"/>
                <w:szCs w:val="22"/>
              </w:rPr>
            </w:pPr>
            <w:r w:rsidRPr="00D152AD">
              <w:rPr>
                <w:color w:val="000000" w:themeColor="text1"/>
                <w:sz w:val="22"/>
                <w:szCs w:val="22"/>
              </w:rPr>
              <w:t>School based assessments and evidence.</w:t>
            </w:r>
          </w:p>
        </w:tc>
        <w:tc>
          <w:tcPr>
            <w:tcW w:w="5550" w:type="dxa"/>
          </w:tcPr>
          <w:p w14:paraId="51AC96E2" w14:textId="11CBE17D" w:rsidR="003A5EE5" w:rsidRPr="00D152AD" w:rsidRDefault="003A5EE5" w:rsidP="003A5EE5">
            <w:pPr>
              <w:rPr>
                <w:color w:val="000000" w:themeColor="text1"/>
                <w:sz w:val="22"/>
                <w:szCs w:val="22"/>
              </w:rPr>
            </w:pPr>
            <w:r w:rsidRPr="00D152AD">
              <w:rPr>
                <w:color w:val="000000" w:themeColor="text1"/>
                <w:sz w:val="22"/>
                <w:szCs w:val="22"/>
              </w:rPr>
              <w:t>Programme purchased and implemented.</w:t>
            </w:r>
          </w:p>
        </w:tc>
        <w:tc>
          <w:tcPr>
            <w:tcW w:w="992" w:type="dxa"/>
          </w:tcPr>
          <w:p w14:paraId="65254620" w14:textId="62712D53" w:rsidR="003A5EE5" w:rsidRPr="00D152AD" w:rsidRDefault="003A5EE5" w:rsidP="003A5EE5">
            <w:pPr>
              <w:rPr>
                <w:color w:val="000000" w:themeColor="text1"/>
                <w:sz w:val="22"/>
                <w:szCs w:val="22"/>
              </w:rPr>
            </w:pPr>
            <w:r w:rsidRPr="00D152AD">
              <w:rPr>
                <w:color w:val="000000" w:themeColor="text1"/>
                <w:sz w:val="22"/>
                <w:szCs w:val="22"/>
              </w:rPr>
              <w:t>£375</w:t>
            </w:r>
          </w:p>
        </w:tc>
      </w:tr>
      <w:tr w:rsidR="00D152AD" w:rsidRPr="00D152AD" w14:paraId="51DF8F44" w14:textId="77777777" w:rsidTr="008A02A2">
        <w:tc>
          <w:tcPr>
            <w:tcW w:w="3213" w:type="dxa"/>
          </w:tcPr>
          <w:p w14:paraId="58374F06" w14:textId="77777777" w:rsidR="003A5EE5" w:rsidRPr="00D152AD" w:rsidRDefault="003A5EE5" w:rsidP="003A5EE5">
            <w:pPr>
              <w:rPr>
                <w:b/>
                <w:bCs/>
                <w:color w:val="000000" w:themeColor="text1"/>
              </w:rPr>
            </w:pPr>
            <w:r w:rsidRPr="00D152AD">
              <w:rPr>
                <w:b/>
                <w:bCs/>
                <w:color w:val="000000" w:themeColor="text1"/>
              </w:rPr>
              <w:t>Other Strategies</w:t>
            </w:r>
          </w:p>
        </w:tc>
        <w:tc>
          <w:tcPr>
            <w:tcW w:w="2860" w:type="dxa"/>
          </w:tcPr>
          <w:p w14:paraId="5CDF890C" w14:textId="77777777" w:rsidR="003A5EE5" w:rsidRPr="00D152AD" w:rsidRDefault="003A5EE5" w:rsidP="003A5EE5">
            <w:pPr>
              <w:rPr>
                <w:color w:val="000000" w:themeColor="text1"/>
              </w:rPr>
            </w:pPr>
          </w:p>
        </w:tc>
        <w:tc>
          <w:tcPr>
            <w:tcW w:w="2689" w:type="dxa"/>
          </w:tcPr>
          <w:p w14:paraId="06997278" w14:textId="77777777" w:rsidR="003A5EE5" w:rsidRPr="00D152AD" w:rsidRDefault="003A5EE5" w:rsidP="003A5EE5">
            <w:pPr>
              <w:rPr>
                <w:color w:val="000000" w:themeColor="text1"/>
              </w:rPr>
            </w:pPr>
          </w:p>
        </w:tc>
        <w:tc>
          <w:tcPr>
            <w:tcW w:w="5550" w:type="dxa"/>
          </w:tcPr>
          <w:p w14:paraId="47C928A8" w14:textId="77777777" w:rsidR="003A5EE5" w:rsidRPr="00D152AD" w:rsidRDefault="003A5EE5" w:rsidP="003A5EE5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14:paraId="0B297E51" w14:textId="77777777" w:rsidR="003A5EE5" w:rsidRPr="00D152AD" w:rsidRDefault="003A5EE5" w:rsidP="003A5EE5">
            <w:pPr>
              <w:rPr>
                <w:color w:val="000000" w:themeColor="text1"/>
              </w:rPr>
            </w:pPr>
          </w:p>
        </w:tc>
      </w:tr>
      <w:tr w:rsidR="00D152AD" w:rsidRPr="00D152AD" w14:paraId="716A4EA3" w14:textId="77777777" w:rsidTr="008A02A2">
        <w:tc>
          <w:tcPr>
            <w:tcW w:w="3213" w:type="dxa"/>
          </w:tcPr>
          <w:p w14:paraId="08A1B1F7" w14:textId="10E9CE35" w:rsidR="003A5EE5" w:rsidRPr="00D152AD" w:rsidRDefault="003A5EE5" w:rsidP="003A5EE5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152AD">
              <w:rPr>
                <w:b/>
                <w:bCs/>
                <w:color w:val="000000" w:themeColor="text1"/>
                <w:sz w:val="22"/>
                <w:szCs w:val="22"/>
              </w:rPr>
              <w:lastRenderedPageBreak/>
              <w:t>Mental Health Provision</w:t>
            </w:r>
          </w:p>
          <w:p w14:paraId="7498872A" w14:textId="77777777" w:rsidR="003A5EE5" w:rsidRPr="00D152AD" w:rsidRDefault="003A5EE5" w:rsidP="003A5EE5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14:paraId="3E34F6B8" w14:textId="0F3AC896" w:rsidR="003A5EE5" w:rsidRPr="00D152AD" w:rsidRDefault="003A5EE5" w:rsidP="003A5EE5">
            <w:pPr>
              <w:pStyle w:val="ListParagraph"/>
              <w:numPr>
                <w:ilvl w:val="0"/>
                <w:numId w:val="1"/>
              </w:numPr>
              <w:ind w:left="177" w:hanging="142"/>
              <w:rPr>
                <w:color w:val="000000" w:themeColor="text1"/>
                <w:sz w:val="22"/>
                <w:szCs w:val="22"/>
              </w:rPr>
            </w:pPr>
            <w:r w:rsidRPr="00D152AD">
              <w:rPr>
                <w:color w:val="000000" w:themeColor="text1"/>
                <w:sz w:val="22"/>
                <w:szCs w:val="22"/>
              </w:rPr>
              <w:t xml:space="preserve">A play therapist was employed for one term to work with children for 6 weeks whose parents had voiced concerns about their child’s mental health during lockdown, and where this tallied with our observations and knowledge of family history. </w:t>
            </w:r>
          </w:p>
          <w:p w14:paraId="0887F321" w14:textId="7A78D574" w:rsidR="003A5EE5" w:rsidRPr="00D152AD" w:rsidRDefault="003A5EE5" w:rsidP="003A5EE5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2860" w:type="dxa"/>
          </w:tcPr>
          <w:p w14:paraId="7783B157" w14:textId="77777777" w:rsidR="003A5EE5" w:rsidRPr="00D152AD" w:rsidRDefault="003A5EE5" w:rsidP="003A5EE5">
            <w:pPr>
              <w:rPr>
                <w:color w:val="000000" w:themeColor="text1"/>
                <w:sz w:val="22"/>
                <w:szCs w:val="22"/>
              </w:rPr>
            </w:pPr>
            <w:r w:rsidRPr="00D152AD">
              <w:rPr>
                <w:color w:val="000000" w:themeColor="text1"/>
                <w:sz w:val="22"/>
                <w:szCs w:val="22"/>
              </w:rPr>
              <w:t xml:space="preserve">Some children, who already had been identified as needing extra pastoral support due to home background/circumstances needed further and additional support on their return to school. </w:t>
            </w:r>
          </w:p>
          <w:p w14:paraId="6F355E83" w14:textId="77777777" w:rsidR="003A5EE5" w:rsidRPr="00D152AD" w:rsidRDefault="003A5EE5" w:rsidP="003A5EE5">
            <w:pPr>
              <w:rPr>
                <w:color w:val="000000" w:themeColor="text1"/>
                <w:sz w:val="22"/>
                <w:szCs w:val="22"/>
              </w:rPr>
            </w:pPr>
          </w:p>
          <w:p w14:paraId="62870124" w14:textId="081DD282" w:rsidR="003A5EE5" w:rsidRPr="00D152AD" w:rsidRDefault="003A5EE5" w:rsidP="003A5EE5">
            <w:pPr>
              <w:rPr>
                <w:color w:val="000000" w:themeColor="text1"/>
              </w:rPr>
            </w:pPr>
            <w:r w:rsidRPr="00D152AD">
              <w:rPr>
                <w:color w:val="000000" w:themeColor="text1"/>
                <w:sz w:val="22"/>
                <w:szCs w:val="22"/>
              </w:rPr>
              <w:t xml:space="preserve">This gave them a safe and open space to discuss any issues they may have had during lockdown. </w:t>
            </w:r>
          </w:p>
        </w:tc>
        <w:tc>
          <w:tcPr>
            <w:tcW w:w="2689" w:type="dxa"/>
          </w:tcPr>
          <w:p w14:paraId="7043BF35" w14:textId="2C890801" w:rsidR="003A5EE5" w:rsidRPr="00D152AD" w:rsidRDefault="003A5EE5" w:rsidP="003A5EE5">
            <w:pPr>
              <w:rPr>
                <w:color w:val="000000" w:themeColor="text1"/>
              </w:rPr>
            </w:pPr>
            <w:r w:rsidRPr="00D152AD">
              <w:rPr>
                <w:color w:val="000000" w:themeColor="text1"/>
                <w:sz w:val="22"/>
                <w:szCs w:val="22"/>
              </w:rPr>
              <w:t xml:space="preserve">School based assessments </w:t>
            </w:r>
          </w:p>
        </w:tc>
        <w:tc>
          <w:tcPr>
            <w:tcW w:w="5550" w:type="dxa"/>
          </w:tcPr>
          <w:p w14:paraId="0DE46DE8" w14:textId="77777777" w:rsidR="003A5EE5" w:rsidRPr="00D152AD" w:rsidRDefault="003A5EE5" w:rsidP="003A5EE5">
            <w:pPr>
              <w:rPr>
                <w:color w:val="000000" w:themeColor="text1"/>
                <w:sz w:val="22"/>
                <w:szCs w:val="22"/>
              </w:rPr>
            </w:pPr>
            <w:r w:rsidRPr="00D152AD">
              <w:rPr>
                <w:color w:val="000000" w:themeColor="text1"/>
                <w:sz w:val="22"/>
                <w:szCs w:val="22"/>
              </w:rPr>
              <w:t xml:space="preserve">6 sessions were delivered to 8 students at the end of the summer term. </w:t>
            </w:r>
          </w:p>
          <w:p w14:paraId="69FB3095" w14:textId="77777777" w:rsidR="003A5EE5" w:rsidRPr="00D152AD" w:rsidRDefault="003A5EE5" w:rsidP="003A5EE5">
            <w:pPr>
              <w:rPr>
                <w:color w:val="000000" w:themeColor="text1"/>
                <w:sz w:val="22"/>
                <w:szCs w:val="22"/>
              </w:rPr>
            </w:pPr>
          </w:p>
          <w:p w14:paraId="720B3B21" w14:textId="3E17392A" w:rsidR="003A5EE5" w:rsidRPr="00D152AD" w:rsidRDefault="003A5EE5" w:rsidP="003A5EE5">
            <w:pPr>
              <w:rPr>
                <w:color w:val="000000" w:themeColor="text1"/>
                <w:sz w:val="22"/>
                <w:szCs w:val="22"/>
              </w:rPr>
            </w:pPr>
            <w:r w:rsidRPr="00D152AD">
              <w:rPr>
                <w:color w:val="000000" w:themeColor="text1"/>
                <w:sz w:val="22"/>
                <w:szCs w:val="22"/>
              </w:rPr>
              <w:t xml:space="preserve">Two of these pupils continued the sessions privately over the summer holidays. </w:t>
            </w:r>
          </w:p>
        </w:tc>
        <w:tc>
          <w:tcPr>
            <w:tcW w:w="992" w:type="dxa"/>
          </w:tcPr>
          <w:p w14:paraId="33E849F7" w14:textId="406BC67D" w:rsidR="003A5EE5" w:rsidRPr="00D152AD" w:rsidRDefault="003A5EE5" w:rsidP="003A5EE5">
            <w:pPr>
              <w:rPr>
                <w:color w:val="000000" w:themeColor="text1"/>
              </w:rPr>
            </w:pPr>
            <w:r w:rsidRPr="00D152AD">
              <w:rPr>
                <w:color w:val="000000" w:themeColor="text1"/>
                <w:sz w:val="22"/>
                <w:szCs w:val="22"/>
              </w:rPr>
              <w:t>£1800</w:t>
            </w:r>
          </w:p>
        </w:tc>
      </w:tr>
    </w:tbl>
    <w:p w14:paraId="3B91B8AD" w14:textId="074AF80B" w:rsidR="00617D18" w:rsidRPr="00D152AD" w:rsidRDefault="00617D18">
      <w:pPr>
        <w:rPr>
          <w:color w:val="000000" w:themeColor="text1"/>
        </w:rPr>
      </w:pPr>
    </w:p>
    <w:p w14:paraId="292CFB67" w14:textId="77777777" w:rsidR="002F075A" w:rsidRPr="00D152AD" w:rsidRDefault="002F075A" w:rsidP="002F075A">
      <w:pPr>
        <w:jc w:val="both"/>
        <w:rPr>
          <w:color w:val="000000" w:themeColor="text1"/>
        </w:rPr>
      </w:pPr>
      <w:r w:rsidRPr="00D152AD">
        <w:rPr>
          <w:color w:val="000000" w:themeColor="text1"/>
        </w:rPr>
        <w:t xml:space="preserve">The main reason for the shortfall was we had budgeted for significantly more to be spent in face-to-face tuition from Fleet Tutors (approximately an extra £5000). Unfortunately, they let us down with both the quantity of tutoring they could provide and the face-face-nature of this. This process took a long time to resolve and reach the point where they finally admitted they would not be able to provide what had been discussed. This left us with a small amount of online tuition and using Mr Walkden to offer some face to face. </w:t>
      </w:r>
    </w:p>
    <w:p w14:paraId="621A61F6" w14:textId="77777777" w:rsidR="002F075A" w:rsidRPr="00D152AD" w:rsidRDefault="002F075A">
      <w:pPr>
        <w:rPr>
          <w:color w:val="000000" w:themeColor="text1"/>
        </w:rPr>
      </w:pPr>
    </w:p>
    <w:p w14:paraId="5A770AC7" w14:textId="7150AE9E" w:rsidR="005C75A9" w:rsidRPr="00D152AD" w:rsidRDefault="00591664" w:rsidP="002E6A3F">
      <w:pPr>
        <w:jc w:val="right"/>
        <w:rPr>
          <w:b/>
          <w:bCs/>
          <w:color w:val="000000" w:themeColor="text1"/>
        </w:rPr>
      </w:pPr>
      <w:r w:rsidRPr="00D152AD">
        <w:rPr>
          <w:b/>
          <w:bCs/>
          <w:color w:val="000000" w:themeColor="text1"/>
        </w:rPr>
        <w:t>Total to date:</w:t>
      </w:r>
      <w:r w:rsidR="002E6A3F" w:rsidRPr="00D152AD">
        <w:rPr>
          <w:b/>
          <w:bCs/>
          <w:color w:val="000000" w:themeColor="text1"/>
        </w:rPr>
        <w:t xml:space="preserve"> £6,575</w:t>
      </w:r>
    </w:p>
    <w:p w14:paraId="3F47DCA2" w14:textId="42E808CB" w:rsidR="002F075A" w:rsidRPr="00D152AD" w:rsidRDefault="002F075A" w:rsidP="002E6A3F">
      <w:pPr>
        <w:jc w:val="right"/>
        <w:rPr>
          <w:b/>
          <w:bCs/>
          <w:color w:val="000000" w:themeColor="text1"/>
        </w:rPr>
      </w:pPr>
    </w:p>
    <w:p w14:paraId="5AA63AB2" w14:textId="6D870B03" w:rsidR="002F075A" w:rsidRPr="00D152AD" w:rsidRDefault="002F075A" w:rsidP="002F075A">
      <w:pPr>
        <w:rPr>
          <w:b/>
          <w:bCs/>
          <w:color w:val="000000" w:themeColor="text1"/>
        </w:rPr>
      </w:pPr>
      <w:r w:rsidRPr="00D152AD">
        <w:rPr>
          <w:b/>
          <w:bCs/>
          <w:color w:val="000000" w:themeColor="text1"/>
        </w:rPr>
        <w:t>Autumn 2021 and Spring 2022</w:t>
      </w:r>
    </w:p>
    <w:p w14:paraId="39F94005" w14:textId="2A19C188" w:rsidR="002F075A" w:rsidRPr="00D152AD" w:rsidRDefault="002F075A" w:rsidP="002F075A">
      <w:pPr>
        <w:rPr>
          <w:b/>
          <w:bCs/>
          <w:color w:val="000000" w:themeColor="text1"/>
        </w:rPr>
      </w:pPr>
    </w:p>
    <w:tbl>
      <w:tblPr>
        <w:tblStyle w:val="TableGrid"/>
        <w:tblpPr w:leftFromText="180" w:rightFromText="180" w:vertAnchor="text" w:horzAnchor="margin" w:tblpY="164"/>
        <w:tblW w:w="15304" w:type="dxa"/>
        <w:tblLook w:val="04A0" w:firstRow="1" w:lastRow="0" w:firstColumn="1" w:lastColumn="0" w:noHBand="0" w:noVBand="1"/>
      </w:tblPr>
      <w:tblGrid>
        <w:gridCol w:w="3213"/>
        <w:gridCol w:w="2860"/>
        <w:gridCol w:w="2689"/>
        <w:gridCol w:w="5550"/>
        <w:gridCol w:w="992"/>
      </w:tblGrid>
      <w:tr w:rsidR="00D152AD" w:rsidRPr="00D152AD" w14:paraId="6E6A392E" w14:textId="77777777" w:rsidTr="002D7EDD">
        <w:tc>
          <w:tcPr>
            <w:tcW w:w="3213" w:type="dxa"/>
          </w:tcPr>
          <w:p w14:paraId="719848FC" w14:textId="77777777" w:rsidR="002F075A" w:rsidRPr="00D152AD" w:rsidRDefault="002F075A" w:rsidP="002D7EDD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152AD">
              <w:rPr>
                <w:b/>
                <w:bCs/>
                <w:color w:val="000000" w:themeColor="text1"/>
                <w:sz w:val="22"/>
                <w:szCs w:val="22"/>
              </w:rPr>
              <w:t>Utilise Internal Tutor Support</w:t>
            </w:r>
          </w:p>
          <w:p w14:paraId="7A34DA96" w14:textId="77777777" w:rsidR="002F075A" w:rsidRPr="00D152AD" w:rsidRDefault="002F075A" w:rsidP="002D7EDD">
            <w:pPr>
              <w:rPr>
                <w:color w:val="000000" w:themeColor="text1"/>
              </w:rPr>
            </w:pPr>
          </w:p>
          <w:p w14:paraId="58B2B430" w14:textId="77777777" w:rsidR="002F075A" w:rsidRPr="00D152AD" w:rsidRDefault="002F075A" w:rsidP="002D7EDD">
            <w:pPr>
              <w:pStyle w:val="ListParagraph"/>
              <w:numPr>
                <w:ilvl w:val="0"/>
                <w:numId w:val="1"/>
              </w:numPr>
              <w:ind w:left="177" w:hanging="142"/>
              <w:rPr>
                <w:color w:val="000000" w:themeColor="text1"/>
                <w:sz w:val="22"/>
                <w:szCs w:val="22"/>
              </w:rPr>
            </w:pPr>
            <w:r w:rsidRPr="00D152AD">
              <w:rPr>
                <w:color w:val="000000" w:themeColor="text1"/>
                <w:sz w:val="22"/>
                <w:szCs w:val="22"/>
              </w:rPr>
              <w:t xml:space="preserve">Use an ex-teacher at the school to provide 1:1 and small group tuition over and above the children’s usual lessons in Maths and English. </w:t>
            </w:r>
          </w:p>
          <w:p w14:paraId="5AB76D7A" w14:textId="77777777" w:rsidR="002F075A" w:rsidRPr="00D152AD" w:rsidRDefault="002F075A" w:rsidP="002D7EDD">
            <w:pPr>
              <w:rPr>
                <w:color w:val="000000" w:themeColor="text1"/>
                <w:sz w:val="22"/>
                <w:szCs w:val="22"/>
              </w:rPr>
            </w:pPr>
          </w:p>
          <w:p w14:paraId="49EFCB91" w14:textId="77777777" w:rsidR="002F075A" w:rsidRPr="00D152AD" w:rsidRDefault="002F075A" w:rsidP="002D7EDD">
            <w:pPr>
              <w:pStyle w:val="ListParagraph"/>
              <w:numPr>
                <w:ilvl w:val="0"/>
                <w:numId w:val="1"/>
              </w:numPr>
              <w:ind w:left="177" w:hanging="142"/>
              <w:rPr>
                <w:color w:val="000000" w:themeColor="text1"/>
                <w:sz w:val="22"/>
                <w:szCs w:val="22"/>
              </w:rPr>
            </w:pPr>
            <w:r w:rsidRPr="00D152AD">
              <w:rPr>
                <w:color w:val="000000" w:themeColor="text1"/>
                <w:sz w:val="22"/>
                <w:szCs w:val="22"/>
              </w:rPr>
              <w:t>Target provision at hose identified through baseline teach assessments in Upper Key Stage 2</w:t>
            </w:r>
          </w:p>
          <w:p w14:paraId="0F61693F" w14:textId="77777777" w:rsidR="002F075A" w:rsidRPr="00D152AD" w:rsidRDefault="002F075A" w:rsidP="002D7EDD">
            <w:pPr>
              <w:rPr>
                <w:color w:val="000000" w:themeColor="text1"/>
                <w:sz w:val="22"/>
                <w:szCs w:val="22"/>
              </w:rPr>
            </w:pPr>
          </w:p>
          <w:p w14:paraId="270F5B1F" w14:textId="77777777" w:rsidR="002F075A" w:rsidRPr="00D152AD" w:rsidRDefault="002F075A" w:rsidP="002D7EDD">
            <w:pPr>
              <w:pStyle w:val="ListParagraph"/>
              <w:numPr>
                <w:ilvl w:val="0"/>
                <w:numId w:val="1"/>
              </w:numPr>
              <w:ind w:left="177" w:hanging="142"/>
              <w:rPr>
                <w:color w:val="000000" w:themeColor="text1"/>
                <w:sz w:val="22"/>
                <w:szCs w:val="22"/>
              </w:rPr>
            </w:pPr>
            <w:r w:rsidRPr="00D152AD">
              <w:rPr>
                <w:color w:val="000000" w:themeColor="text1"/>
                <w:sz w:val="22"/>
                <w:szCs w:val="22"/>
              </w:rPr>
              <w:lastRenderedPageBreak/>
              <w:t>Identified a group of 4 children in each class</w:t>
            </w:r>
          </w:p>
          <w:p w14:paraId="132787CF" w14:textId="77777777" w:rsidR="002F075A" w:rsidRPr="00D152AD" w:rsidRDefault="002F075A" w:rsidP="002D7EDD">
            <w:pPr>
              <w:rPr>
                <w:color w:val="000000" w:themeColor="text1"/>
              </w:rPr>
            </w:pPr>
          </w:p>
        </w:tc>
        <w:tc>
          <w:tcPr>
            <w:tcW w:w="2860" w:type="dxa"/>
          </w:tcPr>
          <w:p w14:paraId="6E91D7FA" w14:textId="77777777" w:rsidR="002F075A" w:rsidRPr="00D152AD" w:rsidRDefault="002F075A" w:rsidP="002D7EDD">
            <w:pPr>
              <w:rPr>
                <w:color w:val="000000" w:themeColor="text1"/>
                <w:sz w:val="22"/>
                <w:szCs w:val="22"/>
              </w:rPr>
            </w:pPr>
            <w:bookmarkStart w:id="8" w:name="_Hlk93994287"/>
            <w:r w:rsidRPr="00D152AD">
              <w:rPr>
                <w:color w:val="000000" w:themeColor="text1"/>
                <w:sz w:val="22"/>
                <w:szCs w:val="22"/>
              </w:rPr>
              <w:lastRenderedPageBreak/>
              <w:t>To close gaps for children who have fallen behind their expected performance or where a gap has grown between them and their peers.</w:t>
            </w:r>
          </w:p>
          <w:p w14:paraId="6C179278" w14:textId="77777777" w:rsidR="002F075A" w:rsidRPr="00D152AD" w:rsidRDefault="002F075A" w:rsidP="002D7EDD">
            <w:pPr>
              <w:rPr>
                <w:color w:val="000000" w:themeColor="text1"/>
                <w:sz w:val="22"/>
                <w:szCs w:val="22"/>
              </w:rPr>
            </w:pPr>
          </w:p>
          <w:p w14:paraId="5F5B0126" w14:textId="77777777" w:rsidR="002F075A" w:rsidRPr="00D152AD" w:rsidRDefault="002F075A" w:rsidP="002D7EDD">
            <w:pPr>
              <w:rPr>
                <w:color w:val="000000" w:themeColor="text1"/>
                <w:sz w:val="22"/>
                <w:szCs w:val="22"/>
              </w:rPr>
            </w:pPr>
            <w:r w:rsidRPr="00D152AD">
              <w:rPr>
                <w:color w:val="000000" w:themeColor="text1"/>
                <w:sz w:val="22"/>
                <w:szCs w:val="22"/>
              </w:rPr>
              <w:t xml:space="preserve">To return children to their previous level of attainment or better. </w:t>
            </w:r>
          </w:p>
          <w:p w14:paraId="4147FCE0" w14:textId="77777777" w:rsidR="002F075A" w:rsidRPr="00D152AD" w:rsidRDefault="002F075A" w:rsidP="002D7EDD">
            <w:pPr>
              <w:rPr>
                <w:color w:val="000000" w:themeColor="text1"/>
                <w:sz w:val="22"/>
                <w:szCs w:val="22"/>
              </w:rPr>
            </w:pPr>
          </w:p>
          <w:p w14:paraId="01BCF0B3" w14:textId="77777777" w:rsidR="002F075A" w:rsidRPr="00D152AD" w:rsidRDefault="002F075A" w:rsidP="002D7EDD">
            <w:pPr>
              <w:rPr>
                <w:color w:val="000000" w:themeColor="text1"/>
                <w:sz w:val="22"/>
                <w:szCs w:val="22"/>
              </w:rPr>
            </w:pPr>
            <w:r w:rsidRPr="00D152AD">
              <w:rPr>
                <w:color w:val="000000" w:themeColor="text1"/>
                <w:sz w:val="22"/>
                <w:szCs w:val="22"/>
              </w:rPr>
              <w:t xml:space="preserve">To give face to face tutoring to our younger children. </w:t>
            </w:r>
          </w:p>
          <w:bookmarkEnd w:id="8"/>
          <w:p w14:paraId="486AB5E7" w14:textId="77777777" w:rsidR="002F075A" w:rsidRPr="00D152AD" w:rsidRDefault="002F075A" w:rsidP="002D7EDD">
            <w:pPr>
              <w:rPr>
                <w:color w:val="000000" w:themeColor="text1"/>
                <w:sz w:val="22"/>
                <w:szCs w:val="22"/>
              </w:rPr>
            </w:pPr>
          </w:p>
          <w:p w14:paraId="40D14593" w14:textId="77777777" w:rsidR="002F075A" w:rsidRPr="00D152AD" w:rsidRDefault="002F075A" w:rsidP="002D7EDD">
            <w:pPr>
              <w:rPr>
                <w:color w:val="000000" w:themeColor="text1"/>
                <w:sz w:val="22"/>
                <w:szCs w:val="22"/>
              </w:rPr>
            </w:pPr>
            <w:r w:rsidRPr="00D152AD">
              <w:rPr>
                <w:color w:val="000000" w:themeColor="text1"/>
                <w:sz w:val="22"/>
                <w:szCs w:val="22"/>
              </w:rPr>
              <w:lastRenderedPageBreak/>
              <w:t>To give confidence ahead of moving to a new year group.</w:t>
            </w:r>
          </w:p>
          <w:p w14:paraId="3766DD0A" w14:textId="77777777" w:rsidR="002F075A" w:rsidRPr="00D152AD" w:rsidRDefault="002F075A" w:rsidP="002D7EDD">
            <w:pPr>
              <w:rPr>
                <w:color w:val="000000" w:themeColor="text1"/>
              </w:rPr>
            </w:pPr>
          </w:p>
        </w:tc>
        <w:tc>
          <w:tcPr>
            <w:tcW w:w="2689" w:type="dxa"/>
          </w:tcPr>
          <w:p w14:paraId="003A8ACC" w14:textId="77777777" w:rsidR="002F075A" w:rsidRPr="00D152AD" w:rsidRDefault="002F075A" w:rsidP="002D7EDD">
            <w:pPr>
              <w:rPr>
                <w:color w:val="000000" w:themeColor="text1"/>
              </w:rPr>
            </w:pPr>
            <w:bookmarkStart w:id="9" w:name="_Hlk93994362"/>
            <w:r w:rsidRPr="00D152AD">
              <w:rPr>
                <w:rFonts w:cstheme="minorHAnsi"/>
                <w:color w:val="000000" w:themeColor="text1"/>
                <w:sz w:val="22"/>
                <w:szCs w:val="22"/>
              </w:rPr>
              <w:lastRenderedPageBreak/>
              <w:t>Evidence from EEF and Sutton Trust on value of 1:1 or small group tuition</w:t>
            </w:r>
            <w:bookmarkEnd w:id="9"/>
          </w:p>
        </w:tc>
        <w:tc>
          <w:tcPr>
            <w:tcW w:w="5550" w:type="dxa"/>
          </w:tcPr>
          <w:p w14:paraId="60EB767F" w14:textId="65D1B30F" w:rsidR="002F075A" w:rsidRPr="00D152AD" w:rsidRDefault="002F075A" w:rsidP="002D7EDD">
            <w:pPr>
              <w:rPr>
                <w:color w:val="000000" w:themeColor="text1"/>
                <w:sz w:val="22"/>
                <w:szCs w:val="22"/>
              </w:rPr>
            </w:pPr>
            <w:r w:rsidRPr="00D152AD">
              <w:rPr>
                <w:color w:val="000000" w:themeColor="text1"/>
                <w:sz w:val="22"/>
                <w:szCs w:val="22"/>
              </w:rPr>
              <w:t xml:space="preserve">Children across years 2-6 received 40 </w:t>
            </w:r>
            <w:proofErr w:type="gramStart"/>
            <w:r w:rsidRPr="00D152AD">
              <w:rPr>
                <w:color w:val="000000" w:themeColor="text1"/>
                <w:sz w:val="22"/>
                <w:szCs w:val="22"/>
              </w:rPr>
              <w:t>minute</w:t>
            </w:r>
            <w:proofErr w:type="gramEnd"/>
            <w:r w:rsidRPr="00D152AD">
              <w:rPr>
                <w:color w:val="000000" w:themeColor="text1"/>
                <w:sz w:val="22"/>
                <w:szCs w:val="22"/>
              </w:rPr>
              <w:t xml:space="preserve"> catch up sessions three times a week during the second half of the summer term. </w:t>
            </w:r>
          </w:p>
          <w:p w14:paraId="442DBD6E" w14:textId="77777777" w:rsidR="002F075A" w:rsidRPr="00D152AD" w:rsidRDefault="002F075A" w:rsidP="002D7EDD">
            <w:pPr>
              <w:rPr>
                <w:color w:val="000000" w:themeColor="text1"/>
                <w:sz w:val="22"/>
                <w:szCs w:val="22"/>
              </w:rPr>
            </w:pPr>
          </w:p>
          <w:p w14:paraId="29C8FE47" w14:textId="77777777" w:rsidR="002F075A" w:rsidRPr="00D152AD" w:rsidRDefault="002F075A" w:rsidP="002D7EDD">
            <w:pPr>
              <w:rPr>
                <w:color w:val="000000" w:themeColor="text1"/>
                <w:sz w:val="22"/>
                <w:szCs w:val="22"/>
              </w:rPr>
            </w:pPr>
            <w:r w:rsidRPr="00D152AD">
              <w:rPr>
                <w:color w:val="000000" w:themeColor="text1"/>
                <w:sz w:val="22"/>
                <w:szCs w:val="22"/>
              </w:rPr>
              <w:t xml:space="preserve">These were targeted at </w:t>
            </w:r>
            <w:proofErr w:type="gramStart"/>
            <w:r w:rsidRPr="00D152AD">
              <w:rPr>
                <w:color w:val="000000" w:themeColor="text1"/>
                <w:sz w:val="22"/>
                <w:szCs w:val="22"/>
              </w:rPr>
              <w:t>particular areas</w:t>
            </w:r>
            <w:proofErr w:type="gramEnd"/>
            <w:r w:rsidRPr="00D152AD">
              <w:rPr>
                <w:color w:val="000000" w:themeColor="text1"/>
                <w:sz w:val="22"/>
                <w:szCs w:val="22"/>
              </w:rPr>
              <w:t xml:space="preserve"> of need identified by the class teachers and communicated to the tutors. </w:t>
            </w:r>
          </w:p>
          <w:p w14:paraId="1ECFB10D" w14:textId="77777777" w:rsidR="002F075A" w:rsidRPr="00D152AD" w:rsidRDefault="002F075A" w:rsidP="002D7EDD">
            <w:pPr>
              <w:rPr>
                <w:color w:val="000000" w:themeColor="text1"/>
                <w:sz w:val="22"/>
                <w:szCs w:val="22"/>
              </w:rPr>
            </w:pPr>
          </w:p>
          <w:p w14:paraId="20C80F99" w14:textId="77777777" w:rsidR="002F075A" w:rsidRPr="00D152AD" w:rsidRDefault="002F075A" w:rsidP="002D7EDD">
            <w:pPr>
              <w:rPr>
                <w:color w:val="000000" w:themeColor="text1"/>
                <w:sz w:val="22"/>
                <w:szCs w:val="22"/>
              </w:rPr>
            </w:pPr>
            <w:r w:rsidRPr="00D152AD">
              <w:rPr>
                <w:color w:val="000000" w:themeColor="text1"/>
                <w:sz w:val="22"/>
                <w:szCs w:val="22"/>
              </w:rPr>
              <w:t xml:space="preserve">Children reported they had enjoyed the sessions and found them useful in covering areas they had previously found tricky. </w:t>
            </w:r>
          </w:p>
          <w:p w14:paraId="360B2C30" w14:textId="77777777" w:rsidR="002F075A" w:rsidRPr="00D152AD" w:rsidRDefault="002F075A" w:rsidP="002D7EDD">
            <w:pPr>
              <w:rPr>
                <w:color w:val="000000" w:themeColor="text1"/>
                <w:sz w:val="22"/>
                <w:szCs w:val="22"/>
              </w:rPr>
            </w:pPr>
          </w:p>
          <w:p w14:paraId="65AAEB7A" w14:textId="10D08C04" w:rsidR="002F075A" w:rsidRPr="00D152AD" w:rsidRDefault="006C1F4B" w:rsidP="002D7EDD">
            <w:pPr>
              <w:rPr>
                <w:color w:val="000000" w:themeColor="text1"/>
              </w:rPr>
            </w:pPr>
            <w:r w:rsidRPr="00D152AD">
              <w:rPr>
                <w:color w:val="000000" w:themeColor="text1"/>
                <w:sz w:val="22"/>
                <w:szCs w:val="22"/>
              </w:rPr>
              <w:t>Assessment to take place Spring 22 (after half term)</w:t>
            </w:r>
          </w:p>
        </w:tc>
        <w:tc>
          <w:tcPr>
            <w:tcW w:w="992" w:type="dxa"/>
          </w:tcPr>
          <w:p w14:paraId="69189071" w14:textId="0F209569" w:rsidR="002F075A" w:rsidRPr="00D152AD" w:rsidRDefault="002F075A" w:rsidP="002D7EDD">
            <w:pPr>
              <w:rPr>
                <w:color w:val="000000" w:themeColor="text1"/>
              </w:rPr>
            </w:pPr>
            <w:r w:rsidRPr="00D152AD">
              <w:rPr>
                <w:color w:val="000000" w:themeColor="text1"/>
              </w:rPr>
              <w:t>£</w:t>
            </w:r>
            <w:r w:rsidR="004925E9" w:rsidRPr="00D152AD">
              <w:rPr>
                <w:color w:val="000000" w:themeColor="text1"/>
              </w:rPr>
              <w:t>5</w:t>
            </w:r>
            <w:r w:rsidRPr="00D152AD">
              <w:rPr>
                <w:color w:val="000000" w:themeColor="text1"/>
              </w:rPr>
              <w:t>000</w:t>
            </w:r>
          </w:p>
        </w:tc>
      </w:tr>
      <w:tr w:rsidR="00D152AD" w:rsidRPr="00D152AD" w14:paraId="6E850540" w14:textId="77777777" w:rsidTr="002D7EDD">
        <w:tc>
          <w:tcPr>
            <w:tcW w:w="3213" w:type="dxa"/>
          </w:tcPr>
          <w:p w14:paraId="17266DAA" w14:textId="77777777" w:rsidR="002F075A" w:rsidRPr="00D152AD" w:rsidRDefault="002F075A" w:rsidP="002D7EDD">
            <w:pPr>
              <w:rPr>
                <w:color w:val="000000" w:themeColor="text1"/>
                <w:sz w:val="22"/>
                <w:szCs w:val="22"/>
              </w:rPr>
            </w:pPr>
            <w:r w:rsidRPr="00D152AD">
              <w:rPr>
                <w:color w:val="000000" w:themeColor="text1"/>
                <w:sz w:val="22"/>
                <w:szCs w:val="22"/>
              </w:rPr>
              <w:t>Increased TA support</w:t>
            </w:r>
          </w:p>
          <w:p w14:paraId="048857F8" w14:textId="77777777" w:rsidR="002F075A" w:rsidRPr="00D152AD" w:rsidRDefault="002F075A" w:rsidP="002D7EDD">
            <w:pPr>
              <w:rPr>
                <w:color w:val="000000" w:themeColor="text1"/>
                <w:sz w:val="22"/>
                <w:szCs w:val="22"/>
              </w:rPr>
            </w:pPr>
          </w:p>
          <w:p w14:paraId="4A2C6B4E" w14:textId="4C84D86E" w:rsidR="002F075A" w:rsidRPr="00D152AD" w:rsidRDefault="002F075A" w:rsidP="002D7EDD">
            <w:pPr>
              <w:rPr>
                <w:color w:val="000000" w:themeColor="text1"/>
                <w:sz w:val="22"/>
                <w:szCs w:val="22"/>
              </w:rPr>
            </w:pPr>
            <w:r w:rsidRPr="00D152AD">
              <w:rPr>
                <w:color w:val="000000" w:themeColor="text1"/>
                <w:sz w:val="22"/>
                <w:szCs w:val="22"/>
              </w:rPr>
              <w:t xml:space="preserve">TA support in year R/1 has been increased by 4 extra afternoons. </w:t>
            </w:r>
          </w:p>
          <w:p w14:paraId="72EBA571" w14:textId="77777777" w:rsidR="002F075A" w:rsidRPr="00D152AD" w:rsidRDefault="002F075A" w:rsidP="002D7EDD">
            <w:pPr>
              <w:rPr>
                <w:color w:val="000000" w:themeColor="text1"/>
                <w:sz w:val="22"/>
                <w:szCs w:val="22"/>
              </w:rPr>
            </w:pPr>
          </w:p>
          <w:p w14:paraId="5086A501" w14:textId="6CE4A776" w:rsidR="002F075A" w:rsidRPr="00D152AD" w:rsidRDefault="002F075A" w:rsidP="002D7EDD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152AD">
              <w:rPr>
                <w:color w:val="000000" w:themeColor="text1"/>
                <w:sz w:val="22"/>
                <w:szCs w:val="22"/>
              </w:rPr>
              <w:t>TA support in Year 3 has been increased for three afternoons.</w:t>
            </w:r>
            <w:r w:rsidRPr="00D152AD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860" w:type="dxa"/>
          </w:tcPr>
          <w:p w14:paraId="14413C85" w14:textId="03425E23" w:rsidR="002F075A" w:rsidRPr="00D152AD" w:rsidRDefault="002F075A" w:rsidP="002F075A">
            <w:pPr>
              <w:rPr>
                <w:color w:val="000000" w:themeColor="text1"/>
                <w:sz w:val="22"/>
                <w:szCs w:val="22"/>
              </w:rPr>
            </w:pPr>
            <w:r w:rsidRPr="00D152AD">
              <w:rPr>
                <w:color w:val="000000" w:themeColor="text1"/>
                <w:sz w:val="22"/>
                <w:szCs w:val="22"/>
              </w:rPr>
              <w:t xml:space="preserve">To close gaps for children who have fallen behind their expected performance or where a gap has grown between them and their peers – </w:t>
            </w:r>
            <w:proofErr w:type="gramStart"/>
            <w:r w:rsidRPr="00D152AD">
              <w:rPr>
                <w:color w:val="000000" w:themeColor="text1"/>
                <w:sz w:val="22"/>
                <w:szCs w:val="22"/>
              </w:rPr>
              <w:t>in particular with</w:t>
            </w:r>
            <w:proofErr w:type="gramEnd"/>
            <w:r w:rsidRPr="00D152AD">
              <w:rPr>
                <w:color w:val="000000" w:themeColor="text1"/>
                <w:sz w:val="22"/>
                <w:szCs w:val="22"/>
              </w:rPr>
              <w:t xml:space="preserve"> speech and language and phonics</w:t>
            </w:r>
          </w:p>
          <w:p w14:paraId="25BB8745" w14:textId="77777777" w:rsidR="002F075A" w:rsidRPr="00D152AD" w:rsidRDefault="002F075A" w:rsidP="002F075A">
            <w:pPr>
              <w:rPr>
                <w:color w:val="000000" w:themeColor="text1"/>
                <w:sz w:val="22"/>
                <w:szCs w:val="22"/>
              </w:rPr>
            </w:pPr>
          </w:p>
          <w:p w14:paraId="26412A73" w14:textId="77777777" w:rsidR="002F075A" w:rsidRPr="00D152AD" w:rsidRDefault="002F075A" w:rsidP="002F075A">
            <w:pPr>
              <w:rPr>
                <w:color w:val="000000" w:themeColor="text1"/>
                <w:sz w:val="22"/>
                <w:szCs w:val="22"/>
              </w:rPr>
            </w:pPr>
            <w:r w:rsidRPr="00D152AD">
              <w:rPr>
                <w:color w:val="000000" w:themeColor="text1"/>
                <w:sz w:val="22"/>
                <w:szCs w:val="22"/>
              </w:rPr>
              <w:t xml:space="preserve">To return children to their previous level of attainment or better. </w:t>
            </w:r>
          </w:p>
          <w:p w14:paraId="2D064316" w14:textId="77777777" w:rsidR="002F075A" w:rsidRPr="00D152AD" w:rsidRDefault="002F075A" w:rsidP="002F075A">
            <w:pPr>
              <w:rPr>
                <w:color w:val="000000" w:themeColor="text1"/>
                <w:sz w:val="22"/>
                <w:szCs w:val="22"/>
              </w:rPr>
            </w:pPr>
          </w:p>
          <w:p w14:paraId="64487D81" w14:textId="77777777" w:rsidR="002F075A" w:rsidRPr="00D152AD" w:rsidRDefault="002F075A" w:rsidP="002F075A">
            <w:pPr>
              <w:rPr>
                <w:color w:val="000000" w:themeColor="text1"/>
                <w:sz w:val="22"/>
                <w:szCs w:val="22"/>
              </w:rPr>
            </w:pPr>
            <w:r w:rsidRPr="00D152AD">
              <w:rPr>
                <w:color w:val="000000" w:themeColor="text1"/>
                <w:sz w:val="22"/>
                <w:szCs w:val="22"/>
              </w:rPr>
              <w:t xml:space="preserve">To give face to face tutoring to our younger children. </w:t>
            </w:r>
          </w:p>
          <w:p w14:paraId="5874E9B5" w14:textId="77777777" w:rsidR="002F075A" w:rsidRPr="00D152AD" w:rsidRDefault="002F075A" w:rsidP="002D7EDD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89" w:type="dxa"/>
          </w:tcPr>
          <w:p w14:paraId="1836B67F" w14:textId="54DA0BC0" w:rsidR="002F075A" w:rsidRPr="00D152AD" w:rsidRDefault="002F075A" w:rsidP="002D7EDD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152AD">
              <w:rPr>
                <w:rFonts w:cstheme="minorHAnsi"/>
                <w:color w:val="000000" w:themeColor="text1"/>
                <w:sz w:val="22"/>
                <w:szCs w:val="22"/>
              </w:rPr>
              <w:t>Evidence from EEF and Sutton Trust on value of 1:1 or small group tuition</w:t>
            </w:r>
          </w:p>
        </w:tc>
        <w:tc>
          <w:tcPr>
            <w:tcW w:w="5550" w:type="dxa"/>
          </w:tcPr>
          <w:p w14:paraId="2AADE52F" w14:textId="77777777" w:rsidR="002F075A" w:rsidRPr="00D152AD" w:rsidRDefault="002F075A" w:rsidP="002D7EDD">
            <w:pPr>
              <w:rPr>
                <w:color w:val="000000" w:themeColor="text1"/>
                <w:sz w:val="22"/>
                <w:szCs w:val="22"/>
              </w:rPr>
            </w:pPr>
            <w:r w:rsidRPr="00D152AD">
              <w:rPr>
                <w:color w:val="000000" w:themeColor="text1"/>
                <w:sz w:val="22"/>
                <w:szCs w:val="22"/>
              </w:rPr>
              <w:t xml:space="preserve">Identified children receive targeted support from external programmes delivered by Tas to close the gap in speech and language and in phonics. </w:t>
            </w:r>
          </w:p>
          <w:p w14:paraId="2015DAA5" w14:textId="77777777" w:rsidR="002F075A" w:rsidRPr="00D152AD" w:rsidRDefault="002F075A" w:rsidP="002D7EDD">
            <w:pPr>
              <w:rPr>
                <w:color w:val="000000" w:themeColor="text1"/>
                <w:sz w:val="22"/>
                <w:szCs w:val="22"/>
              </w:rPr>
            </w:pPr>
          </w:p>
          <w:p w14:paraId="0A7D8092" w14:textId="52BD3EF0" w:rsidR="002F075A" w:rsidRPr="00D152AD" w:rsidRDefault="002F075A" w:rsidP="002D7EDD">
            <w:pPr>
              <w:rPr>
                <w:color w:val="000000" w:themeColor="text1"/>
                <w:sz w:val="22"/>
                <w:szCs w:val="22"/>
              </w:rPr>
            </w:pPr>
            <w:r w:rsidRPr="00D152AD">
              <w:rPr>
                <w:color w:val="000000" w:themeColor="text1"/>
                <w:sz w:val="22"/>
                <w:szCs w:val="22"/>
              </w:rPr>
              <w:t>Extra SEN interventions can be delivered in Year 3</w:t>
            </w:r>
            <w:r w:rsidR="006C1F4B" w:rsidRPr="00D152AD">
              <w:rPr>
                <w:color w:val="000000" w:themeColor="text1"/>
                <w:sz w:val="22"/>
                <w:szCs w:val="22"/>
              </w:rPr>
              <w:t>, such as:</w:t>
            </w:r>
          </w:p>
          <w:p w14:paraId="7F442001" w14:textId="77777777" w:rsidR="006C1F4B" w:rsidRPr="00D152AD" w:rsidRDefault="006C1F4B" w:rsidP="002D7EDD">
            <w:pPr>
              <w:rPr>
                <w:color w:val="000000" w:themeColor="text1"/>
                <w:sz w:val="22"/>
                <w:szCs w:val="22"/>
              </w:rPr>
            </w:pPr>
          </w:p>
          <w:p w14:paraId="42E7AB97" w14:textId="77777777" w:rsidR="006C1F4B" w:rsidRPr="00D152AD" w:rsidRDefault="006C1F4B" w:rsidP="006C1F4B">
            <w:pPr>
              <w:pStyle w:val="ListParagraph"/>
              <w:numPr>
                <w:ilvl w:val="0"/>
                <w:numId w:val="4"/>
              </w:numPr>
              <w:rPr>
                <w:color w:val="000000" w:themeColor="text1"/>
                <w:sz w:val="22"/>
                <w:szCs w:val="22"/>
              </w:rPr>
            </w:pPr>
            <w:r w:rsidRPr="00D152AD">
              <w:rPr>
                <w:color w:val="000000" w:themeColor="text1"/>
                <w:sz w:val="22"/>
                <w:szCs w:val="22"/>
              </w:rPr>
              <w:t>Toe by Toe</w:t>
            </w:r>
          </w:p>
          <w:p w14:paraId="4A795F7E" w14:textId="77777777" w:rsidR="006C1F4B" w:rsidRPr="00D152AD" w:rsidRDefault="006C1F4B" w:rsidP="006C1F4B">
            <w:pPr>
              <w:pStyle w:val="ListParagraph"/>
              <w:numPr>
                <w:ilvl w:val="0"/>
                <w:numId w:val="4"/>
              </w:numPr>
              <w:rPr>
                <w:color w:val="000000" w:themeColor="text1"/>
                <w:sz w:val="22"/>
                <w:szCs w:val="22"/>
              </w:rPr>
            </w:pPr>
            <w:r w:rsidRPr="00D152AD">
              <w:rPr>
                <w:color w:val="000000" w:themeColor="text1"/>
                <w:sz w:val="22"/>
                <w:szCs w:val="22"/>
              </w:rPr>
              <w:t>Precision spelling</w:t>
            </w:r>
          </w:p>
          <w:p w14:paraId="0603F5A4" w14:textId="1EFA740F" w:rsidR="006C1F4B" w:rsidRPr="00D152AD" w:rsidRDefault="006C1F4B" w:rsidP="006C1F4B">
            <w:pPr>
              <w:pStyle w:val="ListParagraph"/>
              <w:numPr>
                <w:ilvl w:val="0"/>
                <w:numId w:val="4"/>
              </w:numPr>
              <w:rPr>
                <w:color w:val="000000" w:themeColor="text1"/>
                <w:sz w:val="22"/>
                <w:szCs w:val="22"/>
              </w:rPr>
            </w:pPr>
            <w:r w:rsidRPr="00D152AD">
              <w:rPr>
                <w:color w:val="000000" w:themeColor="text1"/>
                <w:sz w:val="22"/>
                <w:szCs w:val="22"/>
              </w:rPr>
              <w:t>Extra times tables and writing support</w:t>
            </w:r>
          </w:p>
        </w:tc>
        <w:tc>
          <w:tcPr>
            <w:tcW w:w="992" w:type="dxa"/>
          </w:tcPr>
          <w:p w14:paraId="60F33D56" w14:textId="513CC6B8" w:rsidR="002F075A" w:rsidRPr="00D152AD" w:rsidRDefault="002F075A" w:rsidP="002D7EDD">
            <w:pPr>
              <w:rPr>
                <w:color w:val="000000" w:themeColor="text1"/>
                <w:sz w:val="22"/>
                <w:szCs w:val="22"/>
              </w:rPr>
            </w:pPr>
            <w:r w:rsidRPr="00D152AD">
              <w:rPr>
                <w:color w:val="000000" w:themeColor="text1"/>
                <w:sz w:val="22"/>
                <w:szCs w:val="22"/>
              </w:rPr>
              <w:t>£2</w:t>
            </w:r>
            <w:r w:rsidR="004925E9" w:rsidRPr="00D152AD">
              <w:rPr>
                <w:color w:val="000000" w:themeColor="text1"/>
                <w:sz w:val="22"/>
                <w:szCs w:val="22"/>
              </w:rPr>
              <w:t>5</w:t>
            </w:r>
            <w:r w:rsidRPr="00D152AD">
              <w:rPr>
                <w:color w:val="000000" w:themeColor="text1"/>
                <w:sz w:val="22"/>
                <w:szCs w:val="22"/>
              </w:rPr>
              <w:t>00</w:t>
            </w:r>
          </w:p>
        </w:tc>
      </w:tr>
      <w:tr w:rsidR="00D152AD" w:rsidRPr="00D152AD" w14:paraId="14583AB2" w14:textId="77777777" w:rsidTr="002D7EDD">
        <w:tc>
          <w:tcPr>
            <w:tcW w:w="3213" w:type="dxa"/>
          </w:tcPr>
          <w:p w14:paraId="0943EBAB" w14:textId="06134B87" w:rsidR="002F075A" w:rsidRPr="00D152AD" w:rsidRDefault="002F075A" w:rsidP="002D7EDD">
            <w:pPr>
              <w:rPr>
                <w:color w:val="000000" w:themeColor="text1"/>
                <w:sz w:val="22"/>
                <w:szCs w:val="22"/>
              </w:rPr>
            </w:pPr>
            <w:r w:rsidRPr="00D152AD">
              <w:rPr>
                <w:color w:val="000000" w:themeColor="text1"/>
                <w:sz w:val="22"/>
                <w:szCs w:val="22"/>
              </w:rPr>
              <w:t>Dyscalculia Screening</w:t>
            </w:r>
          </w:p>
        </w:tc>
        <w:tc>
          <w:tcPr>
            <w:tcW w:w="2860" w:type="dxa"/>
          </w:tcPr>
          <w:p w14:paraId="0DB4AFFA" w14:textId="396B68E1" w:rsidR="002F075A" w:rsidRPr="00D152AD" w:rsidRDefault="002F075A" w:rsidP="002F075A">
            <w:pPr>
              <w:rPr>
                <w:color w:val="000000" w:themeColor="text1"/>
                <w:sz w:val="22"/>
                <w:szCs w:val="22"/>
              </w:rPr>
            </w:pPr>
            <w:r w:rsidRPr="00D152AD">
              <w:rPr>
                <w:color w:val="000000" w:themeColor="text1"/>
                <w:sz w:val="22"/>
                <w:szCs w:val="22"/>
              </w:rPr>
              <w:t xml:space="preserve">To better identify areas of need. </w:t>
            </w:r>
          </w:p>
        </w:tc>
        <w:tc>
          <w:tcPr>
            <w:tcW w:w="2689" w:type="dxa"/>
          </w:tcPr>
          <w:p w14:paraId="67CFCDC7" w14:textId="77777777" w:rsidR="002F075A" w:rsidRPr="00D152AD" w:rsidRDefault="002F075A" w:rsidP="002D7EDD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550" w:type="dxa"/>
          </w:tcPr>
          <w:p w14:paraId="2A1641D5" w14:textId="63067DB5" w:rsidR="002F075A" w:rsidRPr="00D152AD" w:rsidRDefault="002F075A" w:rsidP="002D7EDD">
            <w:pPr>
              <w:rPr>
                <w:color w:val="000000" w:themeColor="text1"/>
                <w:sz w:val="22"/>
                <w:szCs w:val="22"/>
              </w:rPr>
            </w:pPr>
            <w:r w:rsidRPr="00D152AD">
              <w:rPr>
                <w:color w:val="000000" w:themeColor="text1"/>
                <w:sz w:val="22"/>
                <w:szCs w:val="22"/>
              </w:rPr>
              <w:t xml:space="preserve">A further diagnostic tool to enable us to identify areas of need within mathematics and access further resources for support. </w:t>
            </w:r>
          </w:p>
        </w:tc>
        <w:tc>
          <w:tcPr>
            <w:tcW w:w="992" w:type="dxa"/>
          </w:tcPr>
          <w:p w14:paraId="32E8497E" w14:textId="7784A00D" w:rsidR="002F075A" w:rsidRPr="00D152AD" w:rsidRDefault="002F075A" w:rsidP="002D7EDD">
            <w:pPr>
              <w:rPr>
                <w:color w:val="000000" w:themeColor="text1"/>
                <w:sz w:val="22"/>
                <w:szCs w:val="22"/>
              </w:rPr>
            </w:pPr>
            <w:r w:rsidRPr="00D152AD">
              <w:rPr>
                <w:color w:val="000000" w:themeColor="text1"/>
                <w:sz w:val="22"/>
                <w:szCs w:val="22"/>
              </w:rPr>
              <w:t>£</w:t>
            </w:r>
            <w:r w:rsidR="00896E90" w:rsidRPr="00D152AD">
              <w:rPr>
                <w:color w:val="000000" w:themeColor="text1"/>
                <w:sz w:val="22"/>
                <w:szCs w:val="22"/>
              </w:rPr>
              <w:t>150</w:t>
            </w:r>
          </w:p>
        </w:tc>
      </w:tr>
    </w:tbl>
    <w:p w14:paraId="39223D59" w14:textId="5157ABE8" w:rsidR="002F075A" w:rsidRPr="00D152AD" w:rsidRDefault="002F075A" w:rsidP="002F075A">
      <w:pPr>
        <w:rPr>
          <w:b/>
          <w:bCs/>
          <w:color w:val="000000" w:themeColor="text1"/>
        </w:rPr>
      </w:pPr>
    </w:p>
    <w:p w14:paraId="2B6AB986" w14:textId="678F5125" w:rsidR="002F075A" w:rsidRPr="00D152AD" w:rsidRDefault="002F075A" w:rsidP="00634FFE">
      <w:pPr>
        <w:jc w:val="right"/>
        <w:rPr>
          <w:b/>
          <w:bCs/>
          <w:color w:val="000000" w:themeColor="text1"/>
        </w:rPr>
      </w:pPr>
      <w:r w:rsidRPr="00D152AD">
        <w:rPr>
          <w:b/>
          <w:bCs/>
          <w:color w:val="000000" w:themeColor="text1"/>
        </w:rPr>
        <w:t>Committed spend</w:t>
      </w:r>
      <w:r w:rsidR="00634FFE" w:rsidRPr="00D152AD">
        <w:rPr>
          <w:b/>
          <w:bCs/>
          <w:color w:val="000000" w:themeColor="text1"/>
        </w:rPr>
        <w:t>: £</w:t>
      </w:r>
      <w:r w:rsidR="004925E9" w:rsidRPr="00D152AD">
        <w:rPr>
          <w:b/>
          <w:bCs/>
          <w:color w:val="000000" w:themeColor="text1"/>
        </w:rPr>
        <w:t>7,580</w:t>
      </w:r>
    </w:p>
    <w:p w14:paraId="1DBAF537" w14:textId="285DF9E0" w:rsidR="004925E9" w:rsidRPr="00D152AD" w:rsidRDefault="004925E9" w:rsidP="00634FFE">
      <w:pPr>
        <w:jc w:val="right"/>
        <w:rPr>
          <w:b/>
          <w:bCs/>
          <w:color w:val="000000" w:themeColor="text1"/>
        </w:rPr>
      </w:pPr>
    </w:p>
    <w:p w14:paraId="3847D760" w14:textId="0FEB1E18" w:rsidR="004925E9" w:rsidRPr="00D152AD" w:rsidRDefault="004925E9" w:rsidP="00634FFE">
      <w:pPr>
        <w:jc w:val="right"/>
        <w:rPr>
          <w:b/>
          <w:bCs/>
          <w:color w:val="000000" w:themeColor="text1"/>
        </w:rPr>
      </w:pPr>
      <w:r w:rsidRPr="00D152AD">
        <w:rPr>
          <w:b/>
          <w:bCs/>
          <w:color w:val="000000" w:themeColor="text1"/>
        </w:rPr>
        <w:t>Total Spend: £14,155</w:t>
      </w:r>
    </w:p>
    <w:p w14:paraId="0813D303" w14:textId="7B92D67B" w:rsidR="002E6A3F" w:rsidRPr="00D152AD" w:rsidRDefault="002E6A3F" w:rsidP="002E6A3F">
      <w:pPr>
        <w:jc w:val="right"/>
        <w:rPr>
          <w:b/>
          <w:bCs/>
          <w:color w:val="000000" w:themeColor="text1"/>
        </w:rPr>
      </w:pPr>
    </w:p>
    <w:sectPr w:rsidR="002E6A3F" w:rsidRPr="00D152AD" w:rsidSect="00617D1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726867"/>
    <w:multiLevelType w:val="hybridMultilevel"/>
    <w:tmpl w:val="07D258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440791"/>
    <w:multiLevelType w:val="hybridMultilevel"/>
    <w:tmpl w:val="F77043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8B7CE5"/>
    <w:multiLevelType w:val="hybridMultilevel"/>
    <w:tmpl w:val="63CCEA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607070"/>
    <w:multiLevelType w:val="hybridMultilevel"/>
    <w:tmpl w:val="7B7CA2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D18"/>
    <w:rsid w:val="002E6A3F"/>
    <w:rsid w:val="002F075A"/>
    <w:rsid w:val="003A5EE5"/>
    <w:rsid w:val="004925E9"/>
    <w:rsid w:val="00591664"/>
    <w:rsid w:val="005C75A9"/>
    <w:rsid w:val="005E28CC"/>
    <w:rsid w:val="00617D18"/>
    <w:rsid w:val="00634FFE"/>
    <w:rsid w:val="006C1F4B"/>
    <w:rsid w:val="00896E90"/>
    <w:rsid w:val="008A02A2"/>
    <w:rsid w:val="00BF18FF"/>
    <w:rsid w:val="00C8462E"/>
    <w:rsid w:val="00D152AD"/>
    <w:rsid w:val="00EF2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E97442A"/>
  <w15:chartTrackingRefBased/>
  <w15:docId w15:val="{36D0CB4F-8290-FD48-A951-E525A409D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07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7D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17D1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17D1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72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4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14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62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608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1435</Words>
  <Characters>8184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Alastair Haywood</dc:creator>
  <cp:keywords/>
  <dc:description/>
  <cp:lastModifiedBy>Alastair Haywood</cp:lastModifiedBy>
  <cp:revision>3</cp:revision>
  <dcterms:created xsi:type="dcterms:W3CDTF">2022-02-03T12:19:00Z</dcterms:created>
  <dcterms:modified xsi:type="dcterms:W3CDTF">2022-02-09T11:56:00Z</dcterms:modified>
</cp:coreProperties>
</file>