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0662B" w14:textId="4EC57F1C" w:rsidR="00AF0D81" w:rsidRPr="00A91C7C" w:rsidRDefault="00AF0D81" w:rsidP="000023EE">
      <w:pPr>
        <w:spacing w:before="120" w:after="120" w:line="240" w:lineRule="auto"/>
        <w:jc w:val="both"/>
        <w:rPr>
          <w:sz w:val="28"/>
          <w:szCs w:val="28"/>
        </w:rPr>
      </w:pPr>
    </w:p>
    <w:p w14:paraId="6AE44435" w14:textId="2BF57B97" w:rsidR="007870E4" w:rsidRPr="005B508D" w:rsidRDefault="00A91C7C" w:rsidP="000023EE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  <w:sz w:val="30"/>
          <w:szCs w:val="30"/>
        </w:rPr>
      </w:pPr>
      <w:r w:rsidRPr="005B508D">
        <w:rPr>
          <w:rFonts w:cstheme="minorHAnsi"/>
          <w:b/>
          <w:bCs/>
          <w:color w:val="000000" w:themeColor="text1"/>
          <w:sz w:val="30"/>
          <w:szCs w:val="30"/>
        </w:rPr>
        <w:t>COVID-19 HOME SCHOOL AGREEMENT</w:t>
      </w:r>
    </w:p>
    <w:p w14:paraId="0393097B" w14:textId="3ADF5AF2" w:rsidR="00A91C7C" w:rsidRPr="005B508D" w:rsidRDefault="00A91C7C" w:rsidP="000023EE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5B0D6A6" w14:textId="237AB15B" w:rsidR="00A91C7C" w:rsidRPr="005B508D" w:rsidRDefault="00A91C7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B508D">
        <w:rPr>
          <w:rFonts w:cstheme="minorHAnsi"/>
          <w:color w:val="000000" w:themeColor="text1"/>
          <w:sz w:val="24"/>
          <w:szCs w:val="24"/>
        </w:rPr>
        <w:t xml:space="preserve">The school </w:t>
      </w:r>
      <w:r w:rsidR="00DE195A" w:rsidRPr="005B508D">
        <w:rPr>
          <w:rFonts w:cstheme="minorHAnsi"/>
          <w:b/>
          <w:color w:val="000000" w:themeColor="text1"/>
          <w:sz w:val="24"/>
          <w:szCs w:val="24"/>
        </w:rPr>
        <w:t>aims to</w:t>
      </w:r>
      <w:r w:rsidRPr="005B508D">
        <w:rPr>
          <w:rFonts w:cstheme="minorHAnsi"/>
          <w:color w:val="000000" w:themeColor="text1"/>
          <w:sz w:val="24"/>
          <w:szCs w:val="24"/>
        </w:rPr>
        <w:t>:</w:t>
      </w:r>
    </w:p>
    <w:p w14:paraId="76176C82" w14:textId="7BAAA6A4" w:rsidR="00A91C7C" w:rsidRPr="005B508D" w:rsidRDefault="00A91C7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CC7E5AD" w14:textId="13085EF7" w:rsidR="00A91C7C" w:rsidRPr="005B508D" w:rsidRDefault="00AF0D81" w:rsidP="00A91C7C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P</w:t>
      </w:r>
      <w:r w:rsidR="00A91C7C" w:rsidRPr="005B508D">
        <w:rPr>
          <w:color w:val="000000" w:themeColor="text1"/>
          <w:sz w:val="24"/>
          <w:szCs w:val="24"/>
        </w:rPr>
        <w:t>rovide an environment which has been risk assessed in response to the Covid-19 infection and the subsequent government guidance.</w:t>
      </w:r>
    </w:p>
    <w:p w14:paraId="7D203831" w14:textId="77777777" w:rsidR="00A91C7C" w:rsidRPr="005B508D" w:rsidRDefault="00A91C7C" w:rsidP="00A91C7C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0963744" w14:textId="38EC4D7A" w:rsidR="005B508D" w:rsidRPr="005B508D" w:rsidRDefault="00AF0D81" w:rsidP="005B508D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A</w:t>
      </w:r>
      <w:r w:rsidR="00A91C7C" w:rsidRPr="005B508D">
        <w:rPr>
          <w:color w:val="000000" w:themeColor="text1"/>
          <w:sz w:val="24"/>
          <w:szCs w:val="24"/>
        </w:rPr>
        <w:t>dhere to social distancing rules as set out by government guidance as far as possible</w:t>
      </w:r>
      <w:r w:rsidR="005B508D" w:rsidRPr="005B508D">
        <w:rPr>
          <w:color w:val="000000" w:themeColor="text1"/>
          <w:sz w:val="24"/>
          <w:szCs w:val="24"/>
        </w:rPr>
        <w:t>. Given the nature of the primary setting and the age of the children this may not always be possible.</w:t>
      </w:r>
      <w:r w:rsidR="005B508D" w:rsidRPr="005B508D">
        <w:rPr>
          <w:color w:val="000000" w:themeColor="text1"/>
          <w:sz w:val="24"/>
          <w:szCs w:val="24"/>
          <w:u w:val="single"/>
        </w:rPr>
        <w:t xml:space="preserve"> </w:t>
      </w:r>
    </w:p>
    <w:p w14:paraId="6630FE3C" w14:textId="77777777" w:rsidR="005B508D" w:rsidRPr="005B508D" w:rsidRDefault="005B508D" w:rsidP="005B508D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4C4ED8C" w14:textId="6602C5E0" w:rsidR="00A91C7C" w:rsidRPr="005B508D" w:rsidRDefault="00AF0D81" w:rsidP="00A91C7C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P</w:t>
      </w:r>
      <w:r w:rsidR="00A91C7C" w:rsidRPr="005B508D">
        <w:rPr>
          <w:color w:val="000000" w:themeColor="text1"/>
          <w:sz w:val="24"/>
          <w:szCs w:val="24"/>
        </w:rPr>
        <w:t>rovide a curriculum that meets the wellbeing, mental health and academic needs of your child</w:t>
      </w:r>
    </w:p>
    <w:p w14:paraId="5C1497F8" w14:textId="56C50A62" w:rsidR="00A91C7C" w:rsidRPr="005B508D" w:rsidRDefault="00DE195A" w:rsidP="005B508D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  </w:t>
      </w:r>
    </w:p>
    <w:p w14:paraId="55C54185" w14:textId="69F81DEF" w:rsidR="00DE195A" w:rsidRPr="005B508D" w:rsidRDefault="00DE195A" w:rsidP="00DE195A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Contact you immediately if your child shows symptoms of Covid-19. </w:t>
      </w:r>
    </w:p>
    <w:p w14:paraId="0AB348CE" w14:textId="77777777" w:rsidR="00DE195A" w:rsidRPr="005B508D" w:rsidRDefault="00DE195A" w:rsidP="00DE195A">
      <w:pPr>
        <w:pStyle w:val="ListParagraph"/>
        <w:spacing w:before="120" w:after="120" w:line="240" w:lineRule="auto"/>
        <w:jc w:val="center"/>
        <w:rPr>
          <w:color w:val="000000" w:themeColor="text1"/>
          <w:sz w:val="24"/>
          <w:szCs w:val="24"/>
        </w:rPr>
      </w:pPr>
    </w:p>
    <w:p w14:paraId="58926F73" w14:textId="497301DA" w:rsidR="00A91C7C" w:rsidRPr="005B508D" w:rsidRDefault="00AF0D81" w:rsidP="00A91C7C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I</w:t>
      </w:r>
      <w:r w:rsidR="00A91C7C" w:rsidRPr="005B508D">
        <w:rPr>
          <w:color w:val="000000" w:themeColor="text1"/>
          <w:sz w:val="24"/>
          <w:szCs w:val="24"/>
        </w:rPr>
        <w:t>nform</w:t>
      </w:r>
      <w:r w:rsidRPr="005B508D">
        <w:rPr>
          <w:color w:val="000000" w:themeColor="text1"/>
          <w:sz w:val="24"/>
          <w:szCs w:val="24"/>
        </w:rPr>
        <w:t xml:space="preserve"> you </w:t>
      </w:r>
      <w:r w:rsidR="005B508D" w:rsidRPr="005B508D">
        <w:rPr>
          <w:color w:val="000000" w:themeColor="text1"/>
          <w:sz w:val="24"/>
          <w:szCs w:val="24"/>
        </w:rPr>
        <w:t>immediately by telephone</w:t>
      </w:r>
      <w:r w:rsidR="00A91C7C" w:rsidRPr="005B508D">
        <w:rPr>
          <w:color w:val="000000" w:themeColor="text1"/>
          <w:sz w:val="24"/>
          <w:szCs w:val="24"/>
        </w:rPr>
        <w:t xml:space="preserve"> </w:t>
      </w:r>
      <w:r w:rsidR="00D57034">
        <w:rPr>
          <w:color w:val="000000" w:themeColor="text1"/>
          <w:sz w:val="24"/>
          <w:szCs w:val="24"/>
        </w:rPr>
        <w:t xml:space="preserve">or email </w:t>
      </w:r>
      <w:r w:rsidR="00A91C7C" w:rsidRPr="005B508D">
        <w:rPr>
          <w:color w:val="000000" w:themeColor="text1"/>
          <w:sz w:val="24"/>
          <w:szCs w:val="24"/>
        </w:rPr>
        <w:t>if there is a confirmed case of Covid-19 within your child’s group.</w:t>
      </w:r>
    </w:p>
    <w:p w14:paraId="16F193F7" w14:textId="77777777" w:rsidR="00A91C7C" w:rsidRPr="005B508D" w:rsidRDefault="00A91C7C" w:rsidP="00A91C7C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1F3E5D1D" w14:textId="5BA964CE" w:rsidR="00A91C7C" w:rsidRPr="005B508D" w:rsidRDefault="00AF0D81" w:rsidP="00A91C7C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C</w:t>
      </w:r>
      <w:r w:rsidR="00A91C7C" w:rsidRPr="005B508D">
        <w:rPr>
          <w:color w:val="000000" w:themeColor="text1"/>
          <w:sz w:val="24"/>
          <w:szCs w:val="24"/>
        </w:rPr>
        <w:t xml:space="preserve">ommunicate between home and school though email and eSchools. </w:t>
      </w:r>
    </w:p>
    <w:p w14:paraId="5D0E6962" w14:textId="77777777" w:rsidR="00A91C7C" w:rsidRPr="005B508D" w:rsidRDefault="00A91C7C" w:rsidP="00A91C7C">
      <w:pPr>
        <w:pStyle w:val="ListParagraph"/>
        <w:rPr>
          <w:color w:val="000000" w:themeColor="text1"/>
          <w:sz w:val="24"/>
          <w:szCs w:val="24"/>
        </w:rPr>
      </w:pPr>
    </w:p>
    <w:p w14:paraId="49C9C81A" w14:textId="370301F4" w:rsidR="00A91C7C" w:rsidRPr="005B508D" w:rsidRDefault="00A91C7C" w:rsidP="00A91C7C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As a parent, to help my child</w:t>
      </w:r>
      <w:r w:rsidR="009E6A93" w:rsidRPr="005B508D">
        <w:rPr>
          <w:color w:val="000000" w:themeColor="text1"/>
          <w:sz w:val="24"/>
          <w:szCs w:val="24"/>
        </w:rPr>
        <w:t>(ren)</w:t>
      </w:r>
      <w:r w:rsidRPr="005B508D">
        <w:rPr>
          <w:color w:val="000000" w:themeColor="text1"/>
          <w:sz w:val="24"/>
          <w:szCs w:val="24"/>
        </w:rPr>
        <w:t xml:space="preserve"> at school I know and understand that:</w:t>
      </w:r>
    </w:p>
    <w:p w14:paraId="4F822CF0" w14:textId="5002C1A3" w:rsidR="00A91C7C" w:rsidRPr="005B508D" w:rsidRDefault="00A91C7C" w:rsidP="00A91C7C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14CB6AE0" w14:textId="613B3FE1" w:rsidR="00A91C7C" w:rsidRPr="005B508D" w:rsidRDefault="00A91C7C" w:rsidP="00A91C7C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If my child shows symptoms of Covid-19, I will not send them to school, and they will self-isolate for </w:t>
      </w:r>
      <w:r w:rsidR="00D57034">
        <w:rPr>
          <w:color w:val="000000" w:themeColor="text1"/>
          <w:sz w:val="24"/>
          <w:szCs w:val="24"/>
        </w:rPr>
        <w:t>10</w:t>
      </w:r>
      <w:r w:rsidRPr="005B508D">
        <w:rPr>
          <w:color w:val="000000" w:themeColor="text1"/>
          <w:sz w:val="24"/>
          <w:szCs w:val="24"/>
        </w:rPr>
        <w:t xml:space="preserve"> days and the rest of the household for 14 days. I will get my child tested </w:t>
      </w:r>
      <w:r w:rsidR="005B508D" w:rsidRPr="005B508D">
        <w:rPr>
          <w:b/>
          <w:bCs/>
          <w:color w:val="000000" w:themeColor="text1"/>
          <w:sz w:val="24"/>
          <w:szCs w:val="24"/>
        </w:rPr>
        <w:t>as soon as possible</w:t>
      </w:r>
      <w:r w:rsidR="009E6A93" w:rsidRPr="005B508D">
        <w:rPr>
          <w:color w:val="000000" w:themeColor="text1"/>
          <w:sz w:val="24"/>
          <w:szCs w:val="24"/>
        </w:rPr>
        <w:t xml:space="preserve"> </w:t>
      </w:r>
      <w:r w:rsidRPr="005B508D">
        <w:rPr>
          <w:color w:val="000000" w:themeColor="text1"/>
          <w:sz w:val="24"/>
          <w:szCs w:val="24"/>
        </w:rPr>
        <w:t xml:space="preserve">and inform the school of the result as soon as it is known. </w:t>
      </w:r>
    </w:p>
    <w:p w14:paraId="679EF48C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5EAE2354" w14:textId="38BD284E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If anyone in our household shows symptoms of Covid-19, I will not send my child to school and will self-isolate them for 14 days. I will inform the school </w:t>
      </w:r>
      <w:r w:rsidR="009E6A93" w:rsidRPr="005B508D">
        <w:rPr>
          <w:color w:val="000000" w:themeColor="text1"/>
          <w:sz w:val="24"/>
          <w:szCs w:val="24"/>
        </w:rPr>
        <w:t>immediately</w:t>
      </w:r>
      <w:r w:rsidRPr="005B508D">
        <w:rPr>
          <w:b/>
          <w:color w:val="000000" w:themeColor="text1"/>
          <w:sz w:val="24"/>
          <w:szCs w:val="24"/>
        </w:rPr>
        <w:t>.</w:t>
      </w:r>
      <w:r w:rsidRPr="005B508D">
        <w:rPr>
          <w:color w:val="000000" w:themeColor="text1"/>
          <w:sz w:val="24"/>
          <w:szCs w:val="24"/>
        </w:rPr>
        <w:t xml:space="preserve"> </w:t>
      </w:r>
    </w:p>
    <w:p w14:paraId="7D0FB560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7374F0BB" w14:textId="56EDD302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If my child shows symptoms of Covid-19 at school, I will collect them </w:t>
      </w:r>
      <w:r w:rsidR="00170910">
        <w:rPr>
          <w:color w:val="000000" w:themeColor="text1"/>
          <w:sz w:val="24"/>
          <w:szCs w:val="24"/>
        </w:rPr>
        <w:t>as soon as possible</w:t>
      </w:r>
      <w:r w:rsidRPr="005B508D">
        <w:rPr>
          <w:color w:val="000000" w:themeColor="text1"/>
          <w:sz w:val="24"/>
          <w:szCs w:val="24"/>
        </w:rPr>
        <w:t xml:space="preserve">. </w:t>
      </w:r>
    </w:p>
    <w:p w14:paraId="18FE6BA9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576D97B" w14:textId="2DE717FB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When dropping off and picking up my child I will strictly follow the procedures outlined in previous communications regarding timings, social distancing and movement on the school site. </w:t>
      </w:r>
    </w:p>
    <w:p w14:paraId="6B53B5EB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7F02D333" w14:textId="2C35A2A1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My child must not bring anything onto the school site except for water bottle, fruit snack and lunch box (if required). </w:t>
      </w:r>
    </w:p>
    <w:p w14:paraId="357FB300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AEB5B88" w14:textId="110873F7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My child may have their temperature taken throughout the day if they feel unwell</w:t>
      </w:r>
      <w:r w:rsidR="00632EF8" w:rsidRPr="005B508D">
        <w:rPr>
          <w:color w:val="000000" w:themeColor="text1"/>
          <w:sz w:val="24"/>
          <w:szCs w:val="24"/>
        </w:rPr>
        <w:t>.</w:t>
      </w:r>
    </w:p>
    <w:p w14:paraId="5CCBA0F9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3BDB2AB2" w14:textId="5A2719F3" w:rsidR="00632EF8" w:rsidRPr="005B508D" w:rsidRDefault="00A91C7C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lastRenderedPageBreak/>
        <w:t xml:space="preserve">I will </w:t>
      </w:r>
      <w:r w:rsidR="00632EF8" w:rsidRPr="005B508D">
        <w:rPr>
          <w:color w:val="000000" w:themeColor="text1"/>
          <w:sz w:val="24"/>
          <w:szCs w:val="24"/>
        </w:rPr>
        <w:t xml:space="preserve">remind my child of the need to social distance, and the rules regarding this. </w:t>
      </w:r>
    </w:p>
    <w:p w14:paraId="4827D9CB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5250A33B" w14:textId="023EB357" w:rsidR="00632EF8" w:rsidRPr="005B508D" w:rsidRDefault="00632EF8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I will remind my child of the rules regarding good hand and respiratory hygiene.</w:t>
      </w:r>
    </w:p>
    <w:p w14:paraId="1B7E2B52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0B0305A" w14:textId="4842C895" w:rsidR="00632EF8" w:rsidRPr="005B508D" w:rsidRDefault="00632EF8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 will not be allowed into school without a pre-agreed appointment. This should be made through the school office. </w:t>
      </w:r>
    </w:p>
    <w:p w14:paraId="61BBE795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3ECC56A3" w14:textId="1A5C0DCD" w:rsidR="00632EF8" w:rsidRPr="005B508D" w:rsidRDefault="00632EF8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 will support the school and staff in their efforts to great a hygienic environment. For example, ensuring children attend school each day in clean and washed clothes and long hair is tied back. </w:t>
      </w:r>
    </w:p>
    <w:p w14:paraId="7154018C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6118BB56" w14:textId="5B1BED72" w:rsidR="00632EF8" w:rsidRPr="005B508D" w:rsidRDefault="00632EF8" w:rsidP="00632EF8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 will inform the school immediately of any changes to contact details. </w:t>
      </w:r>
    </w:p>
    <w:p w14:paraId="4608F7D7" w14:textId="77777777" w:rsidR="00632EF8" w:rsidRPr="005B508D" w:rsidRDefault="00632EF8" w:rsidP="00632EF8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37A5110C" w14:textId="597117FD" w:rsidR="00632EF8" w:rsidRPr="005B508D" w:rsidRDefault="00632EF8" w:rsidP="00A91C7C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If my child behaves in a way that causes a risk to other children they may be sent home until they understand and can follow the rules set out in school. </w:t>
      </w:r>
    </w:p>
    <w:p w14:paraId="65EDE1F2" w14:textId="77777777" w:rsidR="00632EF8" w:rsidRPr="005B508D" w:rsidRDefault="00632EF8" w:rsidP="00632EF8">
      <w:pPr>
        <w:pStyle w:val="ListParagraph"/>
        <w:rPr>
          <w:color w:val="000000" w:themeColor="text1"/>
          <w:sz w:val="24"/>
          <w:szCs w:val="24"/>
        </w:rPr>
      </w:pPr>
    </w:p>
    <w:p w14:paraId="62B21C20" w14:textId="4CDE37E0" w:rsidR="00632EF8" w:rsidRPr="005B508D" w:rsidRDefault="00632EF8" w:rsidP="00632EF8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Please click below and complete the form to confirm you have read and agree to this home-school agreement. Your child will not be allowed to return to school unless this is completed. </w:t>
      </w:r>
    </w:p>
    <w:p w14:paraId="2A7E86E5" w14:textId="55B550FA" w:rsidR="00632EF8" w:rsidRPr="005B508D" w:rsidRDefault="00BE449C" w:rsidP="00632EF8">
      <w:pPr>
        <w:spacing w:before="120" w:after="120" w:line="240" w:lineRule="auto"/>
        <w:jc w:val="both"/>
        <w:rPr>
          <w:sz w:val="24"/>
          <w:szCs w:val="24"/>
        </w:rPr>
      </w:pPr>
      <w:hyperlink r:id="rId7" w:history="1">
        <w:r w:rsidR="00632EF8" w:rsidRPr="005B508D">
          <w:rPr>
            <w:rStyle w:val="Hyperlink"/>
            <w:sz w:val="24"/>
            <w:szCs w:val="24"/>
          </w:rPr>
          <w:t>https://forms.gle/QCeXXfs7hzNU7rJR6</w:t>
        </w:r>
      </w:hyperlink>
    </w:p>
    <w:p w14:paraId="0655F25C" w14:textId="0412676B" w:rsidR="00632EF8" w:rsidRPr="005B508D" w:rsidRDefault="00632EF8" w:rsidP="00632EF8">
      <w:pPr>
        <w:spacing w:before="120" w:after="120" w:line="240" w:lineRule="auto"/>
        <w:jc w:val="both"/>
        <w:rPr>
          <w:sz w:val="24"/>
          <w:szCs w:val="24"/>
        </w:rPr>
      </w:pPr>
    </w:p>
    <w:p w14:paraId="527E35EB" w14:textId="282C4C85" w:rsidR="00632EF8" w:rsidRPr="005B508D" w:rsidRDefault="00632EF8" w:rsidP="00632EF8">
      <w:pPr>
        <w:spacing w:before="120" w:after="120" w:line="240" w:lineRule="auto"/>
        <w:jc w:val="both"/>
        <w:rPr>
          <w:b/>
          <w:bCs/>
          <w:color w:val="000000" w:themeColor="text1"/>
          <w:sz w:val="24"/>
          <w:szCs w:val="24"/>
        </w:rPr>
      </w:pPr>
      <w:r w:rsidRPr="005B508D">
        <w:rPr>
          <w:b/>
          <w:bCs/>
          <w:color w:val="000000" w:themeColor="text1"/>
          <w:sz w:val="24"/>
          <w:szCs w:val="24"/>
        </w:rPr>
        <w:t>Other Guidance:</w:t>
      </w:r>
    </w:p>
    <w:p w14:paraId="468058B1" w14:textId="77777777" w:rsidR="004E7BF2" w:rsidRPr="005B508D" w:rsidRDefault="004E7BF2" w:rsidP="00632EF8">
      <w:pPr>
        <w:spacing w:before="120" w:after="120"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219C830C" w14:textId="41F29050" w:rsidR="00632EF8" w:rsidRPr="005B508D" w:rsidRDefault="00632EF8" w:rsidP="004E7BF2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>Book bags and PE Kit</w:t>
      </w:r>
      <w:r w:rsidR="00D304A0" w:rsidRPr="005B508D">
        <w:rPr>
          <w:color w:val="000000" w:themeColor="text1"/>
          <w:sz w:val="24"/>
          <w:szCs w:val="24"/>
        </w:rPr>
        <w:t>s</w:t>
      </w:r>
      <w:r w:rsidRPr="005B508D">
        <w:rPr>
          <w:color w:val="000000" w:themeColor="text1"/>
          <w:sz w:val="24"/>
          <w:szCs w:val="24"/>
        </w:rPr>
        <w:t xml:space="preserve"> are not required in school. </w:t>
      </w:r>
    </w:p>
    <w:p w14:paraId="1197318B" w14:textId="77777777" w:rsidR="004E7BF2" w:rsidRPr="005B508D" w:rsidRDefault="004E7BF2" w:rsidP="004E7BF2">
      <w:pPr>
        <w:pStyle w:val="ListParagraph"/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014AF0BD" w14:textId="3095B094" w:rsidR="004E7BF2" w:rsidRDefault="00632EF8" w:rsidP="00D57034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You may </w:t>
      </w:r>
      <w:r w:rsidR="005B508D" w:rsidRPr="005B508D">
        <w:rPr>
          <w:color w:val="000000" w:themeColor="text1"/>
          <w:sz w:val="24"/>
          <w:szCs w:val="24"/>
        </w:rPr>
        <w:t>wish</w:t>
      </w:r>
      <w:r w:rsidRPr="005B508D">
        <w:rPr>
          <w:color w:val="000000" w:themeColor="text1"/>
          <w:sz w:val="24"/>
          <w:szCs w:val="24"/>
        </w:rPr>
        <w:t xml:space="preserve"> to take your child’s temperature each morning</w:t>
      </w:r>
      <w:r w:rsidR="005B508D" w:rsidRPr="005B508D">
        <w:rPr>
          <w:color w:val="000000" w:themeColor="text1"/>
          <w:sz w:val="24"/>
          <w:szCs w:val="24"/>
        </w:rPr>
        <w:t>.</w:t>
      </w:r>
    </w:p>
    <w:p w14:paraId="79A3F5BA" w14:textId="77777777" w:rsidR="00D57034" w:rsidRPr="00D57034" w:rsidRDefault="00D57034" w:rsidP="00D57034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14:paraId="5133C288" w14:textId="5046ED4D" w:rsidR="00D304A0" w:rsidRPr="005B508D" w:rsidRDefault="004E7BF2" w:rsidP="004E7BF2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5B508D">
        <w:rPr>
          <w:color w:val="000000" w:themeColor="text1"/>
          <w:sz w:val="24"/>
          <w:szCs w:val="24"/>
        </w:rPr>
        <w:t xml:space="preserve">Although we not asking the children to wear face coverings, this is a parental choice and feel free send your child in wearing one. However, please ensure they fully understand how to use it correctly. </w:t>
      </w:r>
    </w:p>
    <w:sectPr w:rsidR="00D304A0" w:rsidRPr="005B508D" w:rsidSect="007870E4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E5DC8" w14:textId="77777777" w:rsidR="00AF0D81" w:rsidRDefault="00AF0D81" w:rsidP="007870E4">
      <w:r>
        <w:separator/>
      </w:r>
    </w:p>
  </w:endnote>
  <w:endnote w:type="continuationSeparator" w:id="0">
    <w:p w14:paraId="3DC05A87" w14:textId="77777777" w:rsidR="00AF0D81" w:rsidRDefault="00AF0D81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914E" w14:textId="77777777" w:rsidR="00AF0D81" w:rsidRDefault="00AF0D81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600404" wp14:editId="0A871633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B7436" w14:textId="77777777" w:rsidR="00AF0D81" w:rsidRDefault="00AF0D81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</w:p>
                        <w:p w14:paraId="1825ED86" w14:textId="77777777" w:rsidR="00AF0D81" w:rsidRDefault="00AF0D81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14:paraId="0215E01C" w14:textId="77777777" w:rsidR="00AF0D81" w:rsidRPr="00446031" w:rsidRDefault="00AF0D81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14:paraId="1C434F04" w14:textId="77777777" w:rsidR="00AF0D81" w:rsidRPr="00446031" w:rsidRDefault="00AF0D81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14:paraId="5D3B12D0" w14:textId="77777777" w:rsidR="00AF0D81" w:rsidRDefault="00AF0D81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004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" filled="f" stroked="f">
              <v:textbox>
                <w:txbxContent>
                  <w:p w14:paraId="217B7436" w14:textId="77777777" w:rsidR="00AF0D81" w:rsidRDefault="00AF0D81" w:rsidP="007870E4">
                    <w:pPr>
                      <w:jc w:val="center"/>
                      <w:rPr>
                        <w:color w:val="1B4B77"/>
                      </w:rPr>
                    </w:pPr>
                  </w:p>
                  <w:p w14:paraId="1825ED86" w14:textId="77777777" w:rsidR="00AF0D81" w:rsidRDefault="00AF0D81" w:rsidP="007870E4">
                    <w:pPr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14:paraId="0215E01C" w14:textId="77777777" w:rsidR="00AF0D81" w:rsidRPr="00446031" w:rsidRDefault="00AF0D81" w:rsidP="007870E4">
                    <w:pPr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14:paraId="1C434F04" w14:textId="77777777" w:rsidR="00AF0D81" w:rsidRPr="00446031" w:rsidRDefault="00AF0D81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14:paraId="5D3B12D0" w14:textId="77777777" w:rsidR="00AF0D81" w:rsidRDefault="00AF0D81" w:rsidP="007870E4"/>
                </w:txbxContent>
              </v:textbox>
              <w10:wrap anchorx="margin"/>
            </v:shape>
          </w:pict>
        </mc:Fallback>
      </mc:AlternateContent>
    </w:r>
  </w:p>
  <w:p w14:paraId="2B6018D5" w14:textId="77777777" w:rsidR="00AF0D81" w:rsidRDefault="00AF0D81">
    <w:pPr>
      <w:pStyle w:val="Footer"/>
      <w:rPr>
        <w:lang w:val="en-GB"/>
      </w:rPr>
    </w:pPr>
  </w:p>
  <w:p w14:paraId="20A55F67" w14:textId="77777777" w:rsidR="00AF0D81" w:rsidRPr="007870E4" w:rsidRDefault="00AF0D81">
    <w:pPr>
      <w:pStyle w:val="Footer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F26C7" w14:textId="77777777" w:rsidR="00AF0D81" w:rsidRDefault="00AF0D8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4AE594" wp14:editId="3C561D08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CA415" w14:textId="77777777" w:rsidR="00AF0D81" w:rsidRDefault="00AF0D81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</w:p>
                        <w:p w14:paraId="365FB1D1" w14:textId="77777777" w:rsidR="00AF0D81" w:rsidRDefault="00AF0D81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14:paraId="10355FE4" w14:textId="77777777" w:rsidR="00AF0D81" w:rsidRPr="00446031" w:rsidRDefault="00AF0D81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14:paraId="6AAC73CF" w14:textId="77777777" w:rsidR="00AF0D81" w:rsidRPr="00446031" w:rsidRDefault="00AF0D81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14:paraId="74E3BF10" w14:textId="77777777" w:rsidR="00AF0D81" w:rsidRDefault="00AF0D81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AE5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" filled="f" stroked="f">
              <v:textbox>
                <w:txbxContent>
                  <w:p w14:paraId="69ECA415" w14:textId="77777777" w:rsidR="00AF0D81" w:rsidRDefault="00AF0D81" w:rsidP="007870E4">
                    <w:pPr>
                      <w:jc w:val="center"/>
                      <w:rPr>
                        <w:color w:val="1B4B77"/>
                      </w:rPr>
                    </w:pPr>
                  </w:p>
                  <w:p w14:paraId="365FB1D1" w14:textId="77777777" w:rsidR="00AF0D81" w:rsidRDefault="00AF0D81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14:paraId="10355FE4" w14:textId="77777777" w:rsidR="00AF0D81" w:rsidRPr="00446031" w:rsidRDefault="00AF0D81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14:paraId="6AAC73CF" w14:textId="77777777" w:rsidR="00AF0D81" w:rsidRPr="00446031" w:rsidRDefault="00AF0D81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14:paraId="74E3BF10" w14:textId="77777777" w:rsidR="00AF0D81" w:rsidRDefault="00AF0D81" w:rsidP="007870E4"/>
                </w:txbxContent>
              </v:textbox>
              <w10:wrap anchorx="margin"/>
            </v:shape>
          </w:pict>
        </mc:Fallback>
      </mc:AlternateContent>
    </w:r>
  </w:p>
  <w:p w14:paraId="6EFFA404" w14:textId="77777777" w:rsidR="00AF0D81" w:rsidRDefault="00AF0D81">
    <w:pPr>
      <w:pStyle w:val="Footer"/>
    </w:pPr>
  </w:p>
  <w:p w14:paraId="604413E1" w14:textId="77777777" w:rsidR="00AF0D81" w:rsidRDefault="00AF0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D95DC" w14:textId="77777777" w:rsidR="00AF0D81" w:rsidRDefault="00AF0D81" w:rsidP="007870E4">
      <w:r>
        <w:separator/>
      </w:r>
    </w:p>
  </w:footnote>
  <w:footnote w:type="continuationSeparator" w:id="0">
    <w:p w14:paraId="6BA5AE19" w14:textId="77777777" w:rsidR="00AF0D81" w:rsidRDefault="00AF0D81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80DA8" w14:textId="271272FD" w:rsidR="00AF0D81" w:rsidRDefault="00AF0D81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59C3C" wp14:editId="4CE19682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49392" w14:textId="77777777" w:rsidR="00AF0D81" w:rsidRPr="00815C50" w:rsidRDefault="00AF0D81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  <w:t>Bledlow Ridge School</w:t>
                          </w:r>
                        </w:p>
                        <w:p w14:paraId="1ABE35D0" w14:textId="77777777" w:rsidR="00AF0D81" w:rsidRPr="00A9743E" w:rsidRDefault="00AF0D81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</w:rPr>
                          </w:pPr>
                        </w:p>
                        <w:p w14:paraId="0E232403" w14:textId="77777777" w:rsidR="00AF0D81" w:rsidRPr="00A9743E" w:rsidRDefault="00AF0D81" w:rsidP="007870E4">
                          <w:pPr>
                            <w:rPr>
                              <w:b/>
                              <w:color w:val="1B4B77"/>
                            </w:rPr>
                          </w:pPr>
                        </w:p>
                        <w:p w14:paraId="75294A73" w14:textId="77777777" w:rsidR="00AF0D81" w:rsidRDefault="00AF0D81" w:rsidP="007870E4">
                          <w:pPr>
                            <w:rPr>
                              <w:color w:val="1B4B77"/>
                            </w:rPr>
                          </w:pPr>
                        </w:p>
                        <w:p w14:paraId="4C1A02EE" w14:textId="77777777" w:rsidR="00AF0D81" w:rsidRPr="00A9743E" w:rsidRDefault="00AF0D81" w:rsidP="007870E4">
                          <w:pPr>
                            <w:rPr>
                              <w:color w:val="1B4B77"/>
                            </w:rPr>
                          </w:pPr>
                          <w:r w:rsidRPr="00A9743E">
                            <w:rPr>
                              <w:color w:val="1B4B77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</w:rPr>
                            <w:tab/>
                          </w:r>
                        </w:p>
                        <w:p w14:paraId="1CEF46B2" w14:textId="77777777" w:rsidR="00AF0D81" w:rsidRPr="00C93DAF" w:rsidRDefault="00AF0D81" w:rsidP="007870E4">
                          <w:pPr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59C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" filled="f" stroked="f">
              <v:textbox>
                <w:txbxContent>
                  <w:p w14:paraId="4EA49392" w14:textId="77777777" w:rsidR="00AF0D81" w:rsidRPr="00815C50" w:rsidRDefault="00AF0D81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  <w:t>Bledlow Ridge School</w:t>
                    </w:r>
                  </w:p>
                  <w:p w14:paraId="1ABE35D0" w14:textId="77777777" w:rsidR="00AF0D81" w:rsidRPr="00A9743E" w:rsidRDefault="00AF0D81" w:rsidP="007870E4">
                    <w:pPr>
                      <w:rPr>
                        <w:b/>
                        <w:i/>
                        <w:color w:val="1B4B77"/>
                        <w:sz w:val="30"/>
                      </w:rPr>
                    </w:pPr>
                  </w:p>
                  <w:p w14:paraId="0E232403" w14:textId="77777777" w:rsidR="00AF0D81" w:rsidRPr="00A9743E" w:rsidRDefault="00AF0D81" w:rsidP="007870E4">
                    <w:pPr>
                      <w:rPr>
                        <w:b/>
                        <w:color w:val="1B4B77"/>
                      </w:rPr>
                    </w:pPr>
                  </w:p>
                  <w:p w14:paraId="75294A73" w14:textId="77777777" w:rsidR="00AF0D81" w:rsidRDefault="00AF0D81" w:rsidP="007870E4">
                    <w:pPr>
                      <w:rPr>
                        <w:color w:val="1B4B77"/>
                      </w:rPr>
                    </w:pPr>
                  </w:p>
                  <w:p w14:paraId="4C1A02EE" w14:textId="77777777" w:rsidR="00AF0D81" w:rsidRPr="00A9743E" w:rsidRDefault="00AF0D81" w:rsidP="007870E4">
                    <w:pPr>
                      <w:rPr>
                        <w:color w:val="1B4B77"/>
                      </w:rPr>
                    </w:pPr>
                    <w:r w:rsidRPr="00A9743E">
                      <w:rPr>
                        <w:color w:val="1B4B77"/>
                      </w:rPr>
                      <w:tab/>
                    </w:r>
                    <w:r w:rsidRPr="00A9743E">
                      <w:rPr>
                        <w:color w:val="1B4B77"/>
                      </w:rPr>
                      <w:tab/>
                    </w:r>
                  </w:p>
                  <w:p w14:paraId="1CEF46B2" w14:textId="77777777" w:rsidR="00AF0D81" w:rsidRPr="00C93DAF" w:rsidRDefault="00AF0D81" w:rsidP="007870E4">
                    <w:pPr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6B6908" wp14:editId="47C65567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95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5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&#13;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535E0E4" wp14:editId="42E13AB1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30B96E" w14:textId="09D21494" w:rsidR="00AF0D81" w:rsidRDefault="00AF0D81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29C780" wp14:editId="1BA5A4C4">
              <wp:simplePos x="0" y="0"/>
              <wp:positionH relativeFrom="column">
                <wp:posOffset>2159390</wp:posOffset>
              </wp:positionH>
              <wp:positionV relativeFrom="paragraph">
                <wp:posOffset>172671</wp:posOffset>
              </wp:positionV>
              <wp:extent cx="3861435" cy="4508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143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B305EA" w14:textId="77777777" w:rsidR="00AF0D81" w:rsidRPr="009D7D36" w:rsidRDefault="00AF0D81" w:rsidP="00F304F9">
                          <w:pPr>
                            <w:jc w:val="right"/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30"/>
                              <w:szCs w:val="2"/>
                            </w:rPr>
                          </w:pPr>
                          <w:r w:rsidRPr="009D7D36"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24"/>
                              <w:szCs w:val="2"/>
                            </w:rPr>
                            <w:t>Learning is not a spectator sport</w:t>
                          </w:r>
                          <w:r w:rsidRPr="009D7D36"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30"/>
                              <w:szCs w:val="2"/>
                            </w:rPr>
                            <w:t xml:space="preserve">. </w:t>
                          </w:r>
                        </w:p>
                        <w:p w14:paraId="0EF69F74" w14:textId="77777777" w:rsidR="00AF0D81" w:rsidRPr="009D7D36" w:rsidRDefault="00AF0D81" w:rsidP="00F304F9">
                          <w:pPr>
                            <w:rPr>
                              <w:b/>
                              <w:i/>
                              <w:color w:val="1B4B77"/>
                              <w:sz w:val="26"/>
                              <w:szCs w:val="18"/>
                            </w:rPr>
                          </w:pPr>
                        </w:p>
                        <w:p w14:paraId="264FD685" w14:textId="77777777" w:rsidR="00AF0D81" w:rsidRPr="009D7D36" w:rsidRDefault="00AF0D81" w:rsidP="00F304F9">
                          <w:pPr>
                            <w:rPr>
                              <w:b/>
                              <w:color w:val="1B4B77"/>
                              <w:sz w:val="18"/>
                              <w:szCs w:val="18"/>
                            </w:rPr>
                          </w:pPr>
                        </w:p>
                        <w:p w14:paraId="5FE57AB1" w14:textId="77777777" w:rsidR="00AF0D81" w:rsidRPr="009D7D36" w:rsidRDefault="00AF0D81" w:rsidP="00F304F9">
                          <w:pPr>
                            <w:rPr>
                              <w:color w:val="1B4B77"/>
                              <w:sz w:val="18"/>
                              <w:szCs w:val="18"/>
                            </w:rPr>
                          </w:pPr>
                        </w:p>
                        <w:p w14:paraId="01A0B1FE" w14:textId="77777777" w:rsidR="00AF0D81" w:rsidRPr="009D7D36" w:rsidRDefault="00AF0D81" w:rsidP="00F304F9">
                          <w:pPr>
                            <w:rPr>
                              <w:color w:val="1B4B77"/>
                              <w:sz w:val="18"/>
                              <w:szCs w:val="18"/>
                            </w:rPr>
                          </w:pPr>
                          <w:r w:rsidRPr="009D7D36">
                            <w:rPr>
                              <w:color w:val="1B4B77"/>
                              <w:sz w:val="18"/>
                              <w:szCs w:val="18"/>
                            </w:rPr>
                            <w:tab/>
                          </w:r>
                          <w:r w:rsidRPr="009D7D36">
                            <w:rPr>
                              <w:color w:val="1B4B77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0CD92103" w14:textId="77777777" w:rsidR="00AF0D81" w:rsidRPr="009D7D36" w:rsidRDefault="00AF0D81" w:rsidP="00F304F9">
                          <w:pPr>
                            <w:rPr>
                              <w:b/>
                              <w:i/>
                              <w:sz w:val="24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9C780" id="Text Box 3" o:spid="_x0000_s1028" type="#_x0000_t202" style="position:absolute;margin-left:170.05pt;margin-top:13.6pt;width:304.05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" filled="f" stroked="f">
              <v:textbox>
                <w:txbxContent>
                  <w:p w14:paraId="20B305EA" w14:textId="77777777" w:rsidR="00AF0D81" w:rsidRPr="009D7D36" w:rsidRDefault="00AF0D81" w:rsidP="00F304F9">
                    <w:pPr>
                      <w:jc w:val="right"/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30"/>
                        <w:szCs w:val="2"/>
                      </w:rPr>
                    </w:pPr>
                    <w:r w:rsidRPr="009D7D36"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24"/>
                        <w:szCs w:val="2"/>
                      </w:rPr>
                      <w:t>Learning is not a spectator sport</w:t>
                    </w:r>
                    <w:r w:rsidRPr="009D7D36"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30"/>
                        <w:szCs w:val="2"/>
                      </w:rPr>
                      <w:t xml:space="preserve">. </w:t>
                    </w:r>
                  </w:p>
                  <w:p w14:paraId="0EF69F74" w14:textId="77777777" w:rsidR="00AF0D81" w:rsidRPr="009D7D36" w:rsidRDefault="00AF0D81" w:rsidP="00F304F9">
                    <w:pPr>
                      <w:rPr>
                        <w:b/>
                        <w:i/>
                        <w:color w:val="1B4B77"/>
                        <w:sz w:val="26"/>
                        <w:szCs w:val="18"/>
                      </w:rPr>
                    </w:pPr>
                  </w:p>
                  <w:p w14:paraId="264FD685" w14:textId="77777777" w:rsidR="00AF0D81" w:rsidRPr="009D7D36" w:rsidRDefault="00AF0D81" w:rsidP="00F304F9">
                    <w:pPr>
                      <w:rPr>
                        <w:b/>
                        <w:color w:val="1B4B77"/>
                        <w:sz w:val="18"/>
                        <w:szCs w:val="18"/>
                      </w:rPr>
                    </w:pPr>
                  </w:p>
                  <w:p w14:paraId="5FE57AB1" w14:textId="77777777" w:rsidR="00AF0D81" w:rsidRPr="009D7D36" w:rsidRDefault="00AF0D81" w:rsidP="00F304F9">
                    <w:pPr>
                      <w:rPr>
                        <w:color w:val="1B4B77"/>
                        <w:sz w:val="18"/>
                        <w:szCs w:val="18"/>
                      </w:rPr>
                    </w:pPr>
                  </w:p>
                  <w:p w14:paraId="01A0B1FE" w14:textId="77777777" w:rsidR="00AF0D81" w:rsidRPr="009D7D36" w:rsidRDefault="00AF0D81" w:rsidP="00F304F9">
                    <w:pPr>
                      <w:rPr>
                        <w:color w:val="1B4B77"/>
                        <w:sz w:val="18"/>
                        <w:szCs w:val="18"/>
                      </w:rPr>
                    </w:pPr>
                    <w:r w:rsidRPr="009D7D36">
                      <w:rPr>
                        <w:color w:val="1B4B77"/>
                        <w:sz w:val="18"/>
                        <w:szCs w:val="18"/>
                      </w:rPr>
                      <w:tab/>
                    </w:r>
                    <w:r w:rsidRPr="009D7D36">
                      <w:rPr>
                        <w:color w:val="1B4B77"/>
                        <w:sz w:val="18"/>
                        <w:szCs w:val="18"/>
                      </w:rPr>
                      <w:tab/>
                    </w:r>
                  </w:p>
                  <w:p w14:paraId="0CD92103" w14:textId="77777777" w:rsidR="00AF0D81" w:rsidRPr="009D7D36" w:rsidRDefault="00AF0D81" w:rsidP="00F304F9">
                    <w:pPr>
                      <w:rPr>
                        <w:b/>
                        <w:i/>
                        <w:sz w:val="24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64681D0" w14:textId="77777777" w:rsidR="00AF0D81" w:rsidRDefault="00AF0D81">
    <w:pPr>
      <w:pStyle w:val="Header"/>
      <w:rPr>
        <w:lang w:val="en-GB"/>
      </w:rPr>
    </w:pPr>
  </w:p>
  <w:p w14:paraId="59EEBBAA" w14:textId="77777777" w:rsidR="00AF0D81" w:rsidRDefault="00AF0D81">
    <w:pPr>
      <w:pStyle w:val="Header"/>
      <w:rPr>
        <w:lang w:val="en-GB"/>
      </w:rPr>
    </w:pPr>
  </w:p>
  <w:p w14:paraId="36A23DF4" w14:textId="77777777" w:rsidR="00AF0D81" w:rsidRPr="007870E4" w:rsidRDefault="00AF0D81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94B76"/>
    <w:multiLevelType w:val="hybridMultilevel"/>
    <w:tmpl w:val="50900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F71DD"/>
    <w:multiLevelType w:val="hybridMultilevel"/>
    <w:tmpl w:val="DFF4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C202FD"/>
    <w:multiLevelType w:val="hybridMultilevel"/>
    <w:tmpl w:val="C02C0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0E4"/>
    <w:rsid w:val="000023EE"/>
    <w:rsid w:val="000D34A8"/>
    <w:rsid w:val="000E3DD6"/>
    <w:rsid w:val="00143296"/>
    <w:rsid w:val="00162D14"/>
    <w:rsid w:val="00170910"/>
    <w:rsid w:val="00195843"/>
    <w:rsid w:val="001B4AD4"/>
    <w:rsid w:val="001F320E"/>
    <w:rsid w:val="001F3753"/>
    <w:rsid w:val="001F4E49"/>
    <w:rsid w:val="00223A13"/>
    <w:rsid w:val="00264052"/>
    <w:rsid w:val="00273704"/>
    <w:rsid w:val="002B421A"/>
    <w:rsid w:val="002F52FA"/>
    <w:rsid w:val="00344A50"/>
    <w:rsid w:val="00371B60"/>
    <w:rsid w:val="00386EBA"/>
    <w:rsid w:val="00393CBA"/>
    <w:rsid w:val="003A0211"/>
    <w:rsid w:val="003C502F"/>
    <w:rsid w:val="00410286"/>
    <w:rsid w:val="004118D3"/>
    <w:rsid w:val="004342B7"/>
    <w:rsid w:val="00446D41"/>
    <w:rsid w:val="004618DD"/>
    <w:rsid w:val="004909E1"/>
    <w:rsid w:val="004E1D2A"/>
    <w:rsid w:val="004E5C08"/>
    <w:rsid w:val="004E7BF2"/>
    <w:rsid w:val="004F3D79"/>
    <w:rsid w:val="00500438"/>
    <w:rsid w:val="00511C28"/>
    <w:rsid w:val="00524950"/>
    <w:rsid w:val="005254FF"/>
    <w:rsid w:val="005B508D"/>
    <w:rsid w:val="005D7570"/>
    <w:rsid w:val="005E2899"/>
    <w:rsid w:val="00620855"/>
    <w:rsid w:val="00632EF8"/>
    <w:rsid w:val="00655300"/>
    <w:rsid w:val="0068495C"/>
    <w:rsid w:val="006F3677"/>
    <w:rsid w:val="00705CA7"/>
    <w:rsid w:val="00720BC0"/>
    <w:rsid w:val="00734178"/>
    <w:rsid w:val="00742F4A"/>
    <w:rsid w:val="00775E2E"/>
    <w:rsid w:val="007870E4"/>
    <w:rsid w:val="00787ABB"/>
    <w:rsid w:val="007F1FCD"/>
    <w:rsid w:val="008070B0"/>
    <w:rsid w:val="00821BB9"/>
    <w:rsid w:val="00832139"/>
    <w:rsid w:val="0083217B"/>
    <w:rsid w:val="008334DC"/>
    <w:rsid w:val="00841586"/>
    <w:rsid w:val="00876DBD"/>
    <w:rsid w:val="008A06EB"/>
    <w:rsid w:val="008B717F"/>
    <w:rsid w:val="008F15A4"/>
    <w:rsid w:val="00924D5D"/>
    <w:rsid w:val="00941DDE"/>
    <w:rsid w:val="009B4CDD"/>
    <w:rsid w:val="009E6A93"/>
    <w:rsid w:val="00A242E0"/>
    <w:rsid w:val="00A307D2"/>
    <w:rsid w:val="00A71670"/>
    <w:rsid w:val="00A91C7C"/>
    <w:rsid w:val="00A93451"/>
    <w:rsid w:val="00A93CC6"/>
    <w:rsid w:val="00AA2CF0"/>
    <w:rsid w:val="00AA3636"/>
    <w:rsid w:val="00AD39D8"/>
    <w:rsid w:val="00AF0D81"/>
    <w:rsid w:val="00C059B5"/>
    <w:rsid w:val="00C143E2"/>
    <w:rsid w:val="00C37357"/>
    <w:rsid w:val="00C50DC4"/>
    <w:rsid w:val="00C94F95"/>
    <w:rsid w:val="00CA5C8D"/>
    <w:rsid w:val="00CB7F72"/>
    <w:rsid w:val="00CF5B9A"/>
    <w:rsid w:val="00D276DE"/>
    <w:rsid w:val="00D304A0"/>
    <w:rsid w:val="00D3471C"/>
    <w:rsid w:val="00D351C0"/>
    <w:rsid w:val="00D35635"/>
    <w:rsid w:val="00D46CD1"/>
    <w:rsid w:val="00D57034"/>
    <w:rsid w:val="00D71942"/>
    <w:rsid w:val="00DC741E"/>
    <w:rsid w:val="00DE195A"/>
    <w:rsid w:val="00E177CA"/>
    <w:rsid w:val="00E33641"/>
    <w:rsid w:val="00E54A80"/>
    <w:rsid w:val="00EE1401"/>
    <w:rsid w:val="00EE3C35"/>
    <w:rsid w:val="00F304F9"/>
    <w:rsid w:val="00FA1A1C"/>
    <w:rsid w:val="00FB0AD3"/>
    <w:rsid w:val="00FB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A992D"/>
  <w14:defaultImageDpi w14:val="32767"/>
  <w15:docId w15:val="{778FFE50-48EA-3643-896A-038798DD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C35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styleId="BalloonText">
    <w:name w:val="Balloon Text"/>
    <w:basedOn w:val="Normal"/>
    <w:link w:val="BalloonTextChar"/>
    <w:uiPriority w:val="99"/>
    <w:semiHidden/>
    <w:unhideWhenUsed/>
    <w:rsid w:val="00A93C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6"/>
    <w:rPr>
      <w:rFonts w:ascii="Times New Roman" w:hAnsi="Times New Roman" w:cs="Times New Roman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208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2085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909E1"/>
  </w:style>
  <w:style w:type="paragraph" w:styleId="ListParagraph">
    <w:name w:val="List Paragraph"/>
    <w:basedOn w:val="Normal"/>
    <w:uiPriority w:val="34"/>
    <w:qFormat/>
    <w:rsid w:val="00A91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4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gle/QCeXXfs7hzNU7rJR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Alastair Haywood</cp:lastModifiedBy>
  <cp:revision>6</cp:revision>
  <cp:lastPrinted>2019-10-10T11:14:00Z</cp:lastPrinted>
  <dcterms:created xsi:type="dcterms:W3CDTF">2020-05-24T12:22:00Z</dcterms:created>
  <dcterms:modified xsi:type="dcterms:W3CDTF">2020-08-25T09:23:00Z</dcterms:modified>
</cp:coreProperties>
</file>