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C4E4" w14:textId="7FFF0CEF" w:rsidR="00332A17" w:rsidRPr="00E12C2D" w:rsidRDefault="00E12C2D" w:rsidP="00E12C2D">
      <w:pPr>
        <w:jc w:val="center"/>
        <w:rPr>
          <w:rFonts w:ascii="Arial" w:hAnsi="Arial" w:cs="Arial"/>
          <w:sz w:val="32"/>
          <w:u w:val="single"/>
        </w:rPr>
      </w:pPr>
      <w:r>
        <w:rPr>
          <w:noProof/>
        </w:rPr>
        <w:drawing>
          <wp:inline distT="0" distB="0" distL="0" distR="0" wp14:anchorId="371973B6" wp14:editId="6678CCCE">
            <wp:extent cx="482600" cy="546100"/>
            <wp:effectExtent l="0" t="0" r="0" b="6350"/>
            <wp:docPr id="10" name="Picture 1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DE51DB-2900-4C67-A80B-DDA86E61B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59DE51DB-2900-4C67-A80B-DDA86E61B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25101" r="23196" b="32890"/>
                    <a:stretch/>
                  </pic:blipFill>
                  <pic:spPr bwMode="auto">
                    <a:xfrm>
                      <a:off x="0" y="0"/>
                      <a:ext cx="48260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21F32" w14:textId="77777777" w:rsidR="00392998" w:rsidRDefault="007C00D6" w:rsidP="00D43790">
      <w:pPr>
        <w:jc w:val="center"/>
        <w:rPr>
          <w:rFonts w:ascii="Arial" w:hAnsi="Arial" w:cs="Arial"/>
          <w:b/>
          <w:sz w:val="14"/>
          <w:u w:val="single"/>
        </w:rPr>
      </w:pPr>
      <w:r w:rsidRPr="00CC19C3">
        <w:rPr>
          <w:rFonts w:ascii="Arial" w:hAnsi="Arial" w:cs="Arial"/>
          <w:b/>
          <w:sz w:val="32"/>
          <w:u w:val="single"/>
        </w:rPr>
        <w:t>Year 4</w:t>
      </w:r>
      <w:r w:rsidR="00E1588E" w:rsidRPr="00CC19C3">
        <w:rPr>
          <w:rFonts w:ascii="Arial" w:hAnsi="Arial" w:cs="Arial"/>
          <w:b/>
          <w:sz w:val="32"/>
          <w:u w:val="single"/>
        </w:rPr>
        <w:t xml:space="preserve"> Maths Targets</w:t>
      </w:r>
    </w:p>
    <w:p w14:paraId="74F375C3" w14:textId="77777777" w:rsidR="00332A17" w:rsidRPr="00332A17" w:rsidRDefault="00332A17" w:rsidP="00D43790">
      <w:pPr>
        <w:jc w:val="center"/>
        <w:rPr>
          <w:rFonts w:ascii="Arial" w:hAnsi="Arial" w:cs="Arial"/>
          <w:b/>
          <w:sz w:val="14"/>
          <w:u w:val="single"/>
        </w:rPr>
      </w:pPr>
    </w:p>
    <w:tbl>
      <w:tblPr>
        <w:tblStyle w:val="TableGrid"/>
        <w:tblW w:w="10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4536"/>
        <w:gridCol w:w="921"/>
        <w:gridCol w:w="922"/>
        <w:gridCol w:w="921"/>
        <w:gridCol w:w="922"/>
      </w:tblGrid>
      <w:tr w:rsidR="00E1588E" w14:paraId="27378D04" w14:textId="77777777" w:rsidTr="008603D3">
        <w:tc>
          <w:tcPr>
            <w:tcW w:w="1844" w:type="dxa"/>
            <w:shd w:val="clear" w:color="auto" w:fill="FFFF00"/>
          </w:tcPr>
          <w:p w14:paraId="3AF9A750" w14:textId="77777777" w:rsidR="00E1588E" w:rsidRPr="00CC19C3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CC19C3">
              <w:rPr>
                <w:rFonts w:ascii="Arial" w:hAnsi="Arial" w:cs="Arial"/>
                <w:b/>
                <w:sz w:val="28"/>
                <w:szCs w:val="16"/>
              </w:rPr>
              <w:t>Focus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16946A14" w14:textId="77777777" w:rsidR="00E1588E" w:rsidRPr="00CC19C3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CC19C3">
              <w:rPr>
                <w:rFonts w:ascii="Arial" w:hAnsi="Arial" w:cs="Arial"/>
                <w:b/>
                <w:sz w:val="28"/>
                <w:szCs w:val="16"/>
              </w:rPr>
              <w:t>Target</w:t>
            </w:r>
          </w:p>
        </w:tc>
        <w:tc>
          <w:tcPr>
            <w:tcW w:w="3686" w:type="dxa"/>
            <w:gridSpan w:val="4"/>
            <w:shd w:val="clear" w:color="auto" w:fill="FFFF00"/>
          </w:tcPr>
          <w:p w14:paraId="56B635B7" w14:textId="77777777" w:rsidR="00E1588E" w:rsidRPr="00CC19C3" w:rsidRDefault="00E1588E" w:rsidP="00E1588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CC19C3">
              <w:rPr>
                <w:rFonts w:ascii="Arial" w:hAnsi="Arial" w:cs="Arial"/>
                <w:b/>
                <w:sz w:val="28"/>
                <w:szCs w:val="16"/>
              </w:rPr>
              <w:t>Date achieved</w:t>
            </w:r>
          </w:p>
        </w:tc>
      </w:tr>
      <w:tr w:rsidR="007C00D6" w14:paraId="21EFDDAD" w14:textId="77777777" w:rsidTr="008603D3">
        <w:tc>
          <w:tcPr>
            <w:tcW w:w="1844" w:type="dxa"/>
            <w:vMerge w:val="restart"/>
            <w:shd w:val="clear" w:color="auto" w:fill="FFF2CC" w:themeFill="accent4" w:themeFillTint="33"/>
          </w:tcPr>
          <w:p w14:paraId="19299CA3" w14:textId="77777777" w:rsidR="007C00D6" w:rsidRPr="00C812E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Number</w:t>
            </w:r>
          </w:p>
          <w:p w14:paraId="6C6AC5F2" w14:textId="77777777" w:rsidR="007C00D6" w:rsidRPr="00C812E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and Place</w:t>
            </w:r>
          </w:p>
          <w:p w14:paraId="5738BF9C" w14:textId="77777777" w:rsidR="007C00D6" w:rsidRPr="00C812E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C812EB">
              <w:rPr>
                <w:rFonts w:eastAsia="CenturyOldStyleStd-Regular"/>
                <w:b/>
                <w:sz w:val="22"/>
                <w:szCs w:val="22"/>
              </w:rPr>
              <w:t>Value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71BB6B0" w14:textId="77777777" w:rsidR="007C00D6" w:rsidRPr="00C812EB" w:rsidRDefault="007C00D6" w:rsidP="007C00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3D3C50CF" w14:textId="77777777" w:rsidR="0053424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count </w:t>
            </w:r>
            <w:r w:rsidR="0053424B">
              <w:rPr>
                <w:sz w:val="22"/>
                <w:szCs w:val="22"/>
              </w:rPr>
              <w:t>backwards through zero,</w:t>
            </w:r>
          </w:p>
          <w:p w14:paraId="4DF4EAFE" w14:textId="77777777" w:rsidR="007C00D6" w:rsidRDefault="0053424B" w:rsidP="0053424B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C00D6">
              <w:rPr>
                <w:sz w:val="22"/>
                <w:szCs w:val="22"/>
              </w:rPr>
              <w:t>ncluding</w:t>
            </w:r>
            <w:r>
              <w:rPr>
                <w:sz w:val="22"/>
                <w:szCs w:val="22"/>
              </w:rPr>
              <w:t xml:space="preserve"> </w:t>
            </w:r>
            <w:r w:rsidR="007C00D6">
              <w:rPr>
                <w:sz w:val="22"/>
                <w:szCs w:val="22"/>
              </w:rPr>
              <w:t>negative numbers?</w:t>
            </w:r>
          </w:p>
          <w:p w14:paraId="47E7EB4A" w14:textId="77777777" w:rsidR="00D43790" w:rsidRPr="00C812EB" w:rsidRDefault="00D43790" w:rsidP="0053424B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73A47A2" w14:textId="77777777" w:rsidR="007C00D6" w:rsidRPr="001D1367" w:rsidRDefault="007C00D6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01DACBDA" w14:textId="77777777" w:rsidR="00CC19C3" w:rsidRPr="001D1367" w:rsidRDefault="00CC19C3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1CB0DF0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5E27C52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CC80EE2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7C00D6" w14:paraId="428D5573" w14:textId="77777777" w:rsidTr="008603D3">
        <w:tc>
          <w:tcPr>
            <w:tcW w:w="1844" w:type="dxa"/>
            <w:vMerge/>
            <w:shd w:val="clear" w:color="auto" w:fill="FFF2CC" w:themeFill="accent4" w:themeFillTint="33"/>
          </w:tcPr>
          <w:p w14:paraId="0A180D25" w14:textId="77777777" w:rsidR="007C00D6" w:rsidRPr="00C812E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57BCE901" w14:textId="77777777" w:rsidR="007C00D6" w:rsidRPr="00C812EB" w:rsidRDefault="007C00D6" w:rsidP="007C00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0543BDC8" w14:textId="77777777" w:rsidR="007C00D6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 w:rsidR="000E0600">
              <w:rPr>
                <w:sz w:val="22"/>
                <w:szCs w:val="22"/>
              </w:rPr>
              <w:t>recognise place value in</w:t>
            </w:r>
            <w:r>
              <w:rPr>
                <w:sz w:val="22"/>
                <w:szCs w:val="22"/>
              </w:rPr>
              <w:t xml:space="preserve"> four-digit</w:t>
            </w:r>
          </w:p>
          <w:p w14:paraId="12D46326" w14:textId="77777777" w:rsidR="00D43790" w:rsidRPr="00C812EB" w:rsidRDefault="007C00D6" w:rsidP="00D4379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numbers?</w:t>
            </w:r>
          </w:p>
        </w:tc>
        <w:tc>
          <w:tcPr>
            <w:tcW w:w="921" w:type="dxa"/>
          </w:tcPr>
          <w:p w14:paraId="78EC52D6" w14:textId="77777777" w:rsidR="007C00D6" w:rsidRPr="001D1367" w:rsidRDefault="007C00D6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1D32D820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29A0B2F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AABCF76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C429CFD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7C00D6" w14:paraId="7100A8A9" w14:textId="77777777" w:rsidTr="008603D3">
        <w:tc>
          <w:tcPr>
            <w:tcW w:w="1844" w:type="dxa"/>
            <w:vMerge/>
            <w:shd w:val="clear" w:color="auto" w:fill="FFF2CC" w:themeFill="accent4" w:themeFillTint="33"/>
          </w:tcPr>
          <w:p w14:paraId="4313F7D1" w14:textId="77777777" w:rsidR="007C00D6" w:rsidRPr="00C812EB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2CC" w:themeFill="accent4" w:themeFillTint="33"/>
          </w:tcPr>
          <w:p w14:paraId="7016DB00" w14:textId="77777777" w:rsidR="007C00D6" w:rsidRPr="00C812EB" w:rsidRDefault="007C00D6" w:rsidP="007C00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37DC732E" w14:textId="77777777" w:rsidR="007C00D6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I round any number to the nearest 10,</w:t>
            </w:r>
          </w:p>
          <w:p w14:paraId="1F3B8002" w14:textId="77777777" w:rsidR="007C00D6" w:rsidRDefault="007C00D6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 1000?</w:t>
            </w:r>
          </w:p>
          <w:p w14:paraId="48AA8D77" w14:textId="77777777" w:rsidR="00D43790" w:rsidRPr="00C812EB" w:rsidRDefault="00D43790" w:rsidP="007C00D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201E5AC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  <w:p w14:paraId="2DD4D05A" w14:textId="77777777" w:rsidR="00CC19C3" w:rsidRPr="001D1367" w:rsidRDefault="00CC19C3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849D081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2D0CD77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F671796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133BD72A" w14:textId="77777777" w:rsidTr="008603D3">
        <w:tc>
          <w:tcPr>
            <w:tcW w:w="1844" w:type="dxa"/>
            <w:vMerge w:val="restart"/>
            <w:shd w:val="clear" w:color="auto" w:fill="E2EFD9" w:themeFill="accent6" w:themeFillTint="33"/>
          </w:tcPr>
          <w:p w14:paraId="41534D10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Number, </w:t>
            </w:r>
            <w:r>
              <w:rPr>
                <w:rFonts w:ascii="Arial" w:hAnsi="Arial" w:cs="Arial"/>
                <w:b/>
              </w:rPr>
              <w:t>+</w:t>
            </w:r>
            <w:r w:rsidRPr="00C812EB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3C0276B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DB50E15" w14:textId="6495F16A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recall tables up to 12 x 12</w:t>
            </w:r>
            <w:r w:rsidR="00614D18">
              <w:rPr>
                <w:sz w:val="22"/>
                <w:szCs w:val="22"/>
              </w:rPr>
              <w:t>?</w:t>
            </w:r>
          </w:p>
        </w:tc>
        <w:tc>
          <w:tcPr>
            <w:tcW w:w="921" w:type="dxa"/>
          </w:tcPr>
          <w:p w14:paraId="55EA3024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1445C04E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2EF210A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AD35905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90AED3B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69140DAF" w14:textId="77777777" w:rsidTr="008603D3">
        <w:tc>
          <w:tcPr>
            <w:tcW w:w="1844" w:type="dxa"/>
            <w:vMerge/>
            <w:shd w:val="clear" w:color="auto" w:fill="E2EFD9" w:themeFill="accent6" w:themeFillTint="33"/>
          </w:tcPr>
          <w:p w14:paraId="79BA1ADB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73A53107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356C1EC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use place value and number facts to carry out mental calculations?</w:t>
            </w:r>
          </w:p>
        </w:tc>
        <w:tc>
          <w:tcPr>
            <w:tcW w:w="921" w:type="dxa"/>
          </w:tcPr>
          <w:p w14:paraId="525A2F42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68D3DD7A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2E47DBE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2B8B57F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31789F2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3307251B" w14:textId="77777777" w:rsidTr="008603D3">
        <w:tc>
          <w:tcPr>
            <w:tcW w:w="1844" w:type="dxa"/>
            <w:vMerge/>
            <w:shd w:val="clear" w:color="auto" w:fill="E2EFD9" w:themeFill="accent6" w:themeFillTint="33"/>
          </w:tcPr>
          <w:p w14:paraId="415DEDAF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4B7416C2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F99F58E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 xml:space="preserve">use factor pairs and commutativity in mental calculations?  </w:t>
            </w:r>
          </w:p>
        </w:tc>
        <w:tc>
          <w:tcPr>
            <w:tcW w:w="921" w:type="dxa"/>
          </w:tcPr>
          <w:p w14:paraId="106E23B4" w14:textId="77777777" w:rsidR="0053424B" w:rsidRPr="001D1367" w:rsidRDefault="0053424B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  <w:p w14:paraId="6C5C5F12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EB81599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67216353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6EC51B4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7C00D6" w14:paraId="62FCA3AA" w14:textId="77777777" w:rsidTr="008603D3">
        <w:tc>
          <w:tcPr>
            <w:tcW w:w="1844" w:type="dxa"/>
            <w:shd w:val="clear" w:color="auto" w:fill="FBE4D5" w:themeFill="accent2" w:themeFillTint="33"/>
          </w:tcPr>
          <w:p w14:paraId="342757EC" w14:textId="77777777" w:rsidR="007C00D6" w:rsidRPr="00C812EB" w:rsidRDefault="007C00D6" w:rsidP="007C00D6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Number, </w:t>
            </w:r>
            <w:r>
              <w:rPr>
                <w:rFonts w:ascii="Arial" w:hAnsi="Arial" w:cs="Arial"/>
                <w:b/>
              </w:rPr>
              <w:t>X</w:t>
            </w:r>
            <w:r w:rsidRPr="00C812EB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÷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464CDC7" w14:textId="77777777" w:rsidR="007C00D6" w:rsidRPr="00C812EB" w:rsidRDefault="0053424B" w:rsidP="007C00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b/>
                <w:sz w:val="22"/>
                <w:szCs w:val="22"/>
              </w:rPr>
            </w:pPr>
            <w:r>
              <w:rPr>
                <w:rFonts w:eastAsia="CenturyOldStyleStd-Regular"/>
                <w:b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FBE4D5" w:themeFill="accent2" w:themeFillTint="33"/>
          </w:tcPr>
          <w:p w14:paraId="0A372B5B" w14:textId="77777777" w:rsidR="007C00D6" w:rsidRPr="00C812EB" w:rsidRDefault="0053424B" w:rsidP="007C00D6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use short multiplication methods?</w:t>
            </w:r>
          </w:p>
        </w:tc>
        <w:tc>
          <w:tcPr>
            <w:tcW w:w="921" w:type="dxa"/>
          </w:tcPr>
          <w:p w14:paraId="0186F04B" w14:textId="77777777" w:rsidR="007C00D6" w:rsidRPr="001D1367" w:rsidRDefault="007C00D6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30BD237F" w14:textId="77777777" w:rsidR="007C00D6" w:rsidRPr="001D1367" w:rsidRDefault="007C00D6" w:rsidP="007C00D6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3078618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2B02C96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BAB3AD4" w14:textId="77777777" w:rsidR="007C00D6" w:rsidRPr="00CC19C3" w:rsidRDefault="007C00D6" w:rsidP="007C00D6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248F3161" w14:textId="77777777" w:rsidTr="008603D3">
        <w:tc>
          <w:tcPr>
            <w:tcW w:w="1844" w:type="dxa"/>
            <w:vMerge w:val="restart"/>
            <w:shd w:val="clear" w:color="auto" w:fill="BDD6EE" w:themeFill="accent1" w:themeFillTint="66"/>
          </w:tcPr>
          <w:p w14:paraId="111FA9FF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Fractions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6C94B12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7351A430" w14:textId="34953EF1" w:rsidR="00D43790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sz w:val="22"/>
                <w:szCs w:val="22"/>
              </w:rPr>
            </w:pPr>
            <w:r w:rsidRPr="00C812EB">
              <w:rPr>
                <w:rFonts w:eastAsia="CenturyOldStyleStd-Regular"/>
                <w:sz w:val="22"/>
                <w:szCs w:val="22"/>
              </w:rPr>
              <w:t xml:space="preserve">Can I </w:t>
            </w:r>
            <w:r>
              <w:rPr>
                <w:rFonts w:eastAsia="CenturyOldStyleStd-Regular"/>
                <w:sz w:val="22"/>
                <w:szCs w:val="22"/>
              </w:rPr>
              <w:t>recognise hundredths?</w:t>
            </w:r>
          </w:p>
          <w:p w14:paraId="1E14BD8D" w14:textId="77777777" w:rsidR="00D43790" w:rsidRPr="00C812EB" w:rsidRDefault="00D43790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rFonts w:eastAsia="CenturyOldStyleStd-Regular"/>
                <w:sz w:val="22"/>
                <w:szCs w:val="22"/>
              </w:rPr>
            </w:pPr>
          </w:p>
        </w:tc>
        <w:tc>
          <w:tcPr>
            <w:tcW w:w="921" w:type="dxa"/>
          </w:tcPr>
          <w:p w14:paraId="1CB8844B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6DB80251" w14:textId="77777777" w:rsidR="00CC19C3" w:rsidRPr="001D1367" w:rsidRDefault="00CC19C3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73DCBCC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8C01A04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CB2DB2D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4444C2FD" w14:textId="77777777" w:rsidTr="008603D3">
        <w:tc>
          <w:tcPr>
            <w:tcW w:w="1844" w:type="dxa"/>
            <w:vMerge/>
            <w:shd w:val="clear" w:color="auto" w:fill="BDD6EE" w:themeFill="accent1" w:themeFillTint="66"/>
          </w:tcPr>
          <w:p w14:paraId="24661C99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C63E28F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1EF78502" w14:textId="77777777" w:rsidR="0053424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recognise and write decimal equivalents to ¼, ½ and ¾?</w:t>
            </w:r>
          </w:p>
          <w:p w14:paraId="18B65759" w14:textId="77777777" w:rsidR="00D43790" w:rsidRPr="00C812EB" w:rsidRDefault="00D43790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641BEF6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43479DBD" w14:textId="77777777" w:rsidR="00CC19C3" w:rsidRPr="001D1367" w:rsidRDefault="00CC19C3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D7B223E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67DD8268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7E0C079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4F0C444E" w14:textId="77777777" w:rsidTr="008603D3">
        <w:tc>
          <w:tcPr>
            <w:tcW w:w="1844" w:type="dxa"/>
            <w:vMerge/>
            <w:shd w:val="clear" w:color="auto" w:fill="BDD6EE" w:themeFill="accent1" w:themeFillTint="66"/>
          </w:tcPr>
          <w:p w14:paraId="1CF9465E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20D518D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73FE5A0C" w14:textId="77777777" w:rsidR="0053424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 xml:space="preserve">divide one or two- digit numbers by 10 and 100, using tenths and hundredths? </w:t>
            </w:r>
          </w:p>
          <w:p w14:paraId="7FD177AA" w14:textId="77777777" w:rsidR="00D43790" w:rsidRPr="00C812EB" w:rsidRDefault="00D43790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1E8B7F6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77E60DF0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FB1AB85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6E0DE68E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652BC3D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08137B48" w14:textId="77777777" w:rsidTr="008603D3">
        <w:tc>
          <w:tcPr>
            <w:tcW w:w="1844" w:type="dxa"/>
            <w:vMerge/>
            <w:shd w:val="clear" w:color="auto" w:fill="BDD6EE" w:themeFill="accent1" w:themeFillTint="66"/>
          </w:tcPr>
          <w:p w14:paraId="24A53D81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235372E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7E92DE30" w14:textId="77777777" w:rsidR="0053424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round decimals with one decimal place to the nearest whole number?</w:t>
            </w:r>
            <w:r w:rsidRPr="00C812EB">
              <w:rPr>
                <w:sz w:val="22"/>
                <w:szCs w:val="22"/>
              </w:rPr>
              <w:t xml:space="preserve"> </w:t>
            </w:r>
          </w:p>
          <w:p w14:paraId="6362C8A7" w14:textId="77777777" w:rsidR="00D43790" w:rsidRPr="00C812EB" w:rsidRDefault="00D43790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FB89A30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48001661" w14:textId="77777777" w:rsidR="00CC19C3" w:rsidRPr="001D1367" w:rsidRDefault="00CC19C3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6675324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04ED65FF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26E99EA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53424B" w14:paraId="6B68A9CD" w14:textId="77777777" w:rsidTr="008603D3">
        <w:trPr>
          <w:trHeight w:val="559"/>
        </w:trPr>
        <w:tc>
          <w:tcPr>
            <w:tcW w:w="1844" w:type="dxa"/>
            <w:vMerge/>
            <w:shd w:val="clear" w:color="auto" w:fill="BDD6EE" w:themeFill="accent1" w:themeFillTint="66"/>
          </w:tcPr>
          <w:p w14:paraId="6E6D2164" w14:textId="77777777" w:rsidR="0053424B" w:rsidRPr="00C812EB" w:rsidRDefault="0053424B" w:rsidP="0053424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BA6E7EC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7D1C2677" w14:textId="77777777" w:rsidR="0053424B" w:rsidRPr="00C812EB" w:rsidRDefault="0053424B" w:rsidP="0053424B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compare numbers</w:t>
            </w:r>
            <w:r w:rsidR="00D43790">
              <w:rPr>
                <w:sz w:val="22"/>
                <w:szCs w:val="22"/>
              </w:rPr>
              <w:t xml:space="preserve"> with up to two decimal places?</w:t>
            </w:r>
          </w:p>
        </w:tc>
        <w:tc>
          <w:tcPr>
            <w:tcW w:w="921" w:type="dxa"/>
          </w:tcPr>
          <w:p w14:paraId="3BFCAC6D" w14:textId="77777777" w:rsidR="0053424B" w:rsidRPr="001D1367" w:rsidRDefault="0053424B" w:rsidP="0053424B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76F9B8D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3FAF54C7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445426FE" w14:textId="77777777" w:rsidR="0053424B" w:rsidRPr="00CC19C3" w:rsidRDefault="0053424B" w:rsidP="0053424B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4BA29108" w14:textId="77777777" w:rsidTr="008603D3">
        <w:tc>
          <w:tcPr>
            <w:tcW w:w="1844" w:type="dxa"/>
            <w:vMerge w:val="restart"/>
            <w:shd w:val="clear" w:color="auto" w:fill="E7E6E6" w:themeFill="background2"/>
          </w:tcPr>
          <w:p w14:paraId="2946FAE9" w14:textId="77777777" w:rsidR="00CC19C3" w:rsidRPr="00C812EB" w:rsidRDefault="00CC19C3" w:rsidP="00D43790">
            <w:pPr>
              <w:tabs>
                <w:tab w:val="center" w:pos="4513"/>
                <w:tab w:val="left" w:pos="7920"/>
              </w:tabs>
              <w:ind w:left="-391" w:firstLine="391"/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567" w:type="dxa"/>
            <w:shd w:val="clear" w:color="auto" w:fill="E7E6E6" w:themeFill="background2"/>
          </w:tcPr>
          <w:p w14:paraId="2314839B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536" w:type="dxa"/>
            <w:shd w:val="clear" w:color="auto" w:fill="E7E6E6" w:themeFill="background2"/>
          </w:tcPr>
          <w:p w14:paraId="6509854F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 xml:space="preserve">convert between different units of metric measurement, including money? </w:t>
            </w:r>
            <w:r w:rsidRPr="00C812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394C03C9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343A18ED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3DB0CF2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758C7960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919536F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1EEB41C8" w14:textId="77777777" w:rsidTr="008603D3">
        <w:trPr>
          <w:trHeight w:val="77"/>
        </w:trPr>
        <w:tc>
          <w:tcPr>
            <w:tcW w:w="1844" w:type="dxa"/>
            <w:vMerge/>
            <w:shd w:val="clear" w:color="auto" w:fill="E7E6E6" w:themeFill="background2"/>
          </w:tcPr>
          <w:p w14:paraId="36A2B33A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AC29150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536" w:type="dxa"/>
            <w:shd w:val="clear" w:color="auto" w:fill="E7E6E6" w:themeFill="background2"/>
          </w:tcPr>
          <w:p w14:paraId="354D6A5A" w14:textId="77777777" w:rsidR="00CC19C3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 xml:space="preserve">find the area of any rectilinear shape by counting squares? </w:t>
            </w:r>
          </w:p>
          <w:p w14:paraId="75F5D2B0" w14:textId="77777777" w:rsidR="00D43790" w:rsidRPr="00C812EB" w:rsidRDefault="00D43790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2A09B87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167B71F9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8D00E8A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00CA76A3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2360F06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428B1CD7" w14:textId="77777777" w:rsidTr="008603D3">
        <w:trPr>
          <w:trHeight w:val="602"/>
        </w:trPr>
        <w:tc>
          <w:tcPr>
            <w:tcW w:w="1844" w:type="dxa"/>
            <w:vMerge/>
            <w:shd w:val="clear" w:color="auto" w:fill="E7E6E6" w:themeFill="background2"/>
          </w:tcPr>
          <w:p w14:paraId="42476A8D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8CF7558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812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E7E6E6" w:themeFill="background2"/>
          </w:tcPr>
          <w:p w14:paraId="59D58DCE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I solve problems converting units of time?</w:t>
            </w:r>
          </w:p>
        </w:tc>
        <w:tc>
          <w:tcPr>
            <w:tcW w:w="921" w:type="dxa"/>
          </w:tcPr>
          <w:p w14:paraId="70ADF3B2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5C6AE807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0C5431D5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15087154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FF058C9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28DA18C5" w14:textId="77777777" w:rsidTr="008603D3">
        <w:tc>
          <w:tcPr>
            <w:tcW w:w="1844" w:type="dxa"/>
            <w:vMerge w:val="restart"/>
            <w:shd w:val="clear" w:color="auto" w:fill="auto"/>
          </w:tcPr>
          <w:p w14:paraId="6DDE4DD4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>Geometry, Properties of Shape</w:t>
            </w:r>
          </w:p>
        </w:tc>
        <w:tc>
          <w:tcPr>
            <w:tcW w:w="567" w:type="dxa"/>
            <w:shd w:val="clear" w:color="auto" w:fill="auto"/>
          </w:tcPr>
          <w:p w14:paraId="045CA32C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14:paraId="70EC8AD9" w14:textId="77777777" w:rsidR="00D43790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>compare and classify shapes, including quadrilaterals and triangles?</w:t>
            </w:r>
          </w:p>
          <w:p w14:paraId="3D97AC0E" w14:textId="77777777" w:rsidR="00D43790" w:rsidRPr="00C812EB" w:rsidRDefault="00D43790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EB06D6C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5162CE5B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693584B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6DAF09EA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F1C3996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11923972" w14:textId="77777777" w:rsidTr="008603D3">
        <w:tc>
          <w:tcPr>
            <w:tcW w:w="1844" w:type="dxa"/>
            <w:vMerge/>
            <w:shd w:val="clear" w:color="auto" w:fill="auto"/>
          </w:tcPr>
          <w:p w14:paraId="51F4F8FC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E00B6F6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14:paraId="3C77C5EC" w14:textId="77777777" w:rsidR="00CC19C3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C812EB">
              <w:rPr>
                <w:sz w:val="22"/>
                <w:szCs w:val="22"/>
              </w:rPr>
              <w:t xml:space="preserve">Can I </w:t>
            </w:r>
            <w:r>
              <w:rPr>
                <w:sz w:val="22"/>
                <w:szCs w:val="22"/>
              </w:rPr>
              <w:t xml:space="preserve">complete a simple symmetric figure with respect to specific line of symmetry? </w:t>
            </w:r>
            <w:r w:rsidRPr="00C812EB">
              <w:rPr>
                <w:sz w:val="22"/>
                <w:szCs w:val="22"/>
              </w:rPr>
              <w:t xml:space="preserve"> </w:t>
            </w:r>
          </w:p>
          <w:p w14:paraId="59F0BE4F" w14:textId="77777777" w:rsidR="00D43790" w:rsidRPr="00C812EB" w:rsidRDefault="00D43790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3C1B2CC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38F4E446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5E612B2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0667F229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5CC1CAE9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41BDD569" w14:textId="77777777" w:rsidTr="008603D3">
        <w:tc>
          <w:tcPr>
            <w:tcW w:w="1844" w:type="dxa"/>
            <w:vMerge/>
            <w:shd w:val="clear" w:color="auto" w:fill="auto"/>
          </w:tcPr>
          <w:p w14:paraId="31B27400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618F693" w14:textId="77777777" w:rsidR="00CC19C3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26B81F53" w14:textId="77777777" w:rsidR="00CC19C3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 I describe positions on a 2D grid using co-ordinates? </w:t>
            </w:r>
          </w:p>
          <w:p w14:paraId="0096764B" w14:textId="77777777" w:rsidR="00D43790" w:rsidRPr="00C812EB" w:rsidRDefault="00D43790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744C522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144B7170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2D4B8AA0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4611EF68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391A51B8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15E52907" w14:textId="77777777" w:rsidTr="008603D3">
        <w:tc>
          <w:tcPr>
            <w:tcW w:w="1844" w:type="dxa"/>
            <w:vMerge w:val="restart"/>
            <w:shd w:val="clear" w:color="auto" w:fill="FFE599" w:themeFill="accent4" w:themeFillTint="66"/>
          </w:tcPr>
          <w:p w14:paraId="2AB1079F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C812EB">
              <w:rPr>
                <w:rFonts w:ascii="Arial" w:hAnsi="Arial" w:cs="Arial"/>
                <w:b/>
              </w:rPr>
              <w:t xml:space="preserve">Statistics 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647E1682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54325876" w14:textId="77777777" w:rsidR="00CC19C3" w:rsidRDefault="00CC19C3" w:rsidP="00CC19C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I</w:t>
            </w:r>
            <w:r w:rsidRPr="00C812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describe translations using a given</w:t>
            </w:r>
          </w:p>
          <w:p w14:paraId="2A787B8A" w14:textId="77777777" w:rsidR="00CC19C3" w:rsidRPr="00C812EB" w:rsidRDefault="00CC19C3" w:rsidP="00D43790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to the left/right or up/down?</w:t>
            </w:r>
          </w:p>
        </w:tc>
        <w:tc>
          <w:tcPr>
            <w:tcW w:w="921" w:type="dxa"/>
          </w:tcPr>
          <w:p w14:paraId="6B281A59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  <w:p w14:paraId="7C87B187" w14:textId="77777777" w:rsidR="00CC19C3" w:rsidRPr="001D1367" w:rsidRDefault="00CC19C3" w:rsidP="00CC19C3">
            <w:pPr>
              <w:jc w:val="center"/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7CB28924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68442914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9E8DFFA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  <w:tr w:rsidR="00CC19C3" w14:paraId="23CE34B9" w14:textId="77777777" w:rsidTr="008603D3">
        <w:trPr>
          <w:trHeight w:val="281"/>
        </w:trPr>
        <w:tc>
          <w:tcPr>
            <w:tcW w:w="1844" w:type="dxa"/>
            <w:vMerge/>
            <w:shd w:val="clear" w:color="auto" w:fill="FFE599" w:themeFill="accent4" w:themeFillTint="66"/>
          </w:tcPr>
          <w:p w14:paraId="1363B5A8" w14:textId="77777777" w:rsidR="00CC19C3" w:rsidRPr="00C812EB" w:rsidRDefault="00CC19C3" w:rsidP="00CC19C3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E599" w:themeFill="accent4" w:themeFillTint="66"/>
          </w:tcPr>
          <w:p w14:paraId="733CA5C6" w14:textId="77777777" w:rsidR="00CC19C3" w:rsidRPr="00C812EB" w:rsidRDefault="00CC19C3" w:rsidP="00CC19C3">
            <w:pPr>
              <w:pStyle w:val="bulletundernumbered"/>
              <w:numPr>
                <w:ilvl w:val="0"/>
                <w:numId w:val="0"/>
              </w:num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14:paraId="78B0A286" w14:textId="77777777" w:rsidR="00CC19C3" w:rsidRPr="0053424B" w:rsidRDefault="00CC19C3" w:rsidP="00CC19C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sz w:val="22"/>
                <w:szCs w:val="22"/>
              </w:rPr>
            </w:pPr>
            <w:r w:rsidRPr="0053424B">
              <w:rPr>
                <w:rFonts w:eastAsia="CenturyOldStyleStd-Regular"/>
                <w:sz w:val="22"/>
                <w:szCs w:val="22"/>
              </w:rPr>
              <w:t>Can I interpret and present discrete and</w:t>
            </w:r>
          </w:p>
          <w:p w14:paraId="2B57E9CA" w14:textId="77777777" w:rsidR="00CC19C3" w:rsidRPr="0053424B" w:rsidRDefault="00CC19C3" w:rsidP="00CC19C3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sz w:val="22"/>
                <w:szCs w:val="22"/>
              </w:rPr>
            </w:pPr>
            <w:r w:rsidRPr="0053424B">
              <w:rPr>
                <w:rFonts w:eastAsia="CenturyOldStyleStd-Regular"/>
                <w:sz w:val="22"/>
                <w:szCs w:val="22"/>
              </w:rPr>
              <w:t>continuous data using appropriate</w:t>
            </w:r>
          </w:p>
          <w:p w14:paraId="66B0AEA4" w14:textId="77777777" w:rsidR="00CC19C3" w:rsidRDefault="00CC19C3" w:rsidP="001D1367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53424B">
              <w:rPr>
                <w:rFonts w:eastAsia="CenturyOldStyleStd-Regular"/>
                <w:sz w:val="22"/>
                <w:szCs w:val="22"/>
              </w:rPr>
              <w:t>graphical methods?</w:t>
            </w:r>
          </w:p>
        </w:tc>
        <w:tc>
          <w:tcPr>
            <w:tcW w:w="921" w:type="dxa"/>
          </w:tcPr>
          <w:p w14:paraId="2328B5A0" w14:textId="77777777" w:rsidR="00CC19C3" w:rsidRPr="001D1367" w:rsidRDefault="00CC19C3" w:rsidP="00CC19C3">
            <w:pPr>
              <w:rPr>
                <w:rFonts w:ascii="Arial" w:hAnsi="Arial" w:cs="Arial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6BCC921D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1" w:type="dxa"/>
          </w:tcPr>
          <w:p w14:paraId="220E5E52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  <w:tc>
          <w:tcPr>
            <w:tcW w:w="922" w:type="dxa"/>
          </w:tcPr>
          <w:p w14:paraId="1C4525F7" w14:textId="77777777" w:rsidR="00CC19C3" w:rsidRPr="00CC19C3" w:rsidRDefault="00CC19C3" w:rsidP="00CC19C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</w:tbl>
    <w:p w14:paraId="38C95554" w14:textId="77777777" w:rsidR="00E1588E" w:rsidRPr="00E1588E" w:rsidRDefault="00E1588E" w:rsidP="00332A17">
      <w:pPr>
        <w:rPr>
          <w:rFonts w:ascii="Arial" w:hAnsi="Arial" w:cs="Arial"/>
          <w:sz w:val="32"/>
          <w:u w:val="single"/>
        </w:rPr>
      </w:pPr>
    </w:p>
    <w:sectPr w:rsidR="00E1588E" w:rsidRPr="00E1588E" w:rsidSect="00E12C2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3E48BD4A"/>
    <w:lvl w:ilvl="0" w:tplc="D916E286">
      <w:start w:val="1"/>
      <w:numFmt w:val="bullet"/>
      <w:pStyle w:val="bulletundernumbered"/>
      <w:lvlText w:val=""/>
      <w:lvlJc w:val="left"/>
      <w:pPr>
        <w:tabs>
          <w:tab w:val="num" w:pos="0"/>
        </w:tabs>
        <w:ind w:left="0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 w16cid:durableId="2135559403">
    <w:abstractNumId w:val="0"/>
  </w:num>
  <w:num w:numId="2" w16cid:durableId="119361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8E"/>
    <w:rsid w:val="00070058"/>
    <w:rsid w:val="000E0600"/>
    <w:rsid w:val="001D1367"/>
    <w:rsid w:val="00332A17"/>
    <w:rsid w:val="00392998"/>
    <w:rsid w:val="0052726D"/>
    <w:rsid w:val="0053424B"/>
    <w:rsid w:val="00614D18"/>
    <w:rsid w:val="007C00D6"/>
    <w:rsid w:val="008603D3"/>
    <w:rsid w:val="00A22FA6"/>
    <w:rsid w:val="00CC19C3"/>
    <w:rsid w:val="00D43790"/>
    <w:rsid w:val="00E12C2D"/>
    <w:rsid w:val="00E1588E"/>
    <w:rsid w:val="00E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BF72"/>
  <w15:chartTrackingRefBased/>
  <w15:docId w15:val="{2D9C72DD-3E30-4574-967E-9F60548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E1588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1588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Tim Harrison</cp:lastModifiedBy>
  <cp:revision>4</cp:revision>
  <cp:lastPrinted>2019-03-05T11:09:00Z</cp:lastPrinted>
  <dcterms:created xsi:type="dcterms:W3CDTF">2022-04-19T13:31:00Z</dcterms:created>
  <dcterms:modified xsi:type="dcterms:W3CDTF">2022-05-09T19:10:00Z</dcterms:modified>
</cp:coreProperties>
</file>