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D16B4" w14:textId="2103815F" w:rsidR="004D000C" w:rsidRPr="009D78CE" w:rsidRDefault="004D000C" w:rsidP="00A12420">
      <w:pPr>
        <w:tabs>
          <w:tab w:val="center" w:pos="4513"/>
          <w:tab w:val="left" w:pos="7920"/>
        </w:tabs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9D78CE">
        <w:rPr>
          <w:rFonts w:asciiTheme="majorHAnsi" w:hAnsiTheme="majorHAnsi" w:cstheme="majorHAnsi"/>
          <w:b/>
          <w:sz w:val="28"/>
          <w:szCs w:val="28"/>
          <w:u w:val="single"/>
        </w:rPr>
        <w:t>My Writing Targets</w:t>
      </w:r>
    </w:p>
    <w:p w14:paraId="2C5CD6F0" w14:textId="70DE9DA6" w:rsidR="00AB19A2" w:rsidRPr="00D456AC" w:rsidRDefault="004D000C" w:rsidP="00D456AC">
      <w:pPr>
        <w:spacing w:after="0"/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9D78CE">
        <w:rPr>
          <w:rFonts w:asciiTheme="majorHAnsi" w:hAnsiTheme="majorHAnsi" w:cstheme="majorHAnsi"/>
          <w:b/>
          <w:sz w:val="28"/>
          <w:szCs w:val="28"/>
          <w:u w:val="single"/>
        </w:rPr>
        <w:t xml:space="preserve">Year </w:t>
      </w:r>
      <w:r w:rsidR="00A94D1C">
        <w:rPr>
          <w:rFonts w:asciiTheme="majorHAnsi" w:hAnsiTheme="majorHAnsi" w:cstheme="majorHAnsi"/>
          <w:b/>
          <w:sz w:val="28"/>
          <w:szCs w:val="28"/>
          <w:u w:val="single"/>
        </w:rPr>
        <w:t>5</w:t>
      </w:r>
    </w:p>
    <w:tbl>
      <w:tblPr>
        <w:tblStyle w:val="TableGrid"/>
        <w:tblpPr w:leftFromText="180" w:rightFromText="180" w:vertAnchor="text" w:horzAnchor="margin" w:tblpXSpec="center" w:tblpY="280"/>
        <w:tblW w:w="10207" w:type="dxa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5251"/>
        <w:gridCol w:w="673"/>
        <w:gridCol w:w="673"/>
        <w:gridCol w:w="673"/>
        <w:gridCol w:w="674"/>
      </w:tblGrid>
      <w:tr w:rsidR="004D000C" w:rsidRPr="009D78CE" w14:paraId="66183044" w14:textId="77777777" w:rsidTr="00A967A9">
        <w:trPr>
          <w:trHeight w:val="556"/>
        </w:trPr>
        <w:tc>
          <w:tcPr>
            <w:tcW w:w="1696" w:type="dxa"/>
            <w:shd w:val="clear" w:color="auto" w:fill="FFFF00"/>
          </w:tcPr>
          <w:p w14:paraId="5B939F82" w14:textId="77777777" w:rsidR="004D000C" w:rsidRPr="005926D3" w:rsidRDefault="004D000C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5926D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Focus</w:t>
            </w:r>
          </w:p>
          <w:p w14:paraId="495B2A20" w14:textId="3F509CA6" w:rsidR="004D000C" w:rsidRPr="005926D3" w:rsidRDefault="004D000C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  <w:p w14:paraId="496BD6AE" w14:textId="77777777" w:rsidR="004D000C" w:rsidRPr="005926D3" w:rsidRDefault="004D000C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8" w:type="dxa"/>
            <w:gridSpan w:val="2"/>
            <w:shd w:val="clear" w:color="auto" w:fill="FFFF00"/>
          </w:tcPr>
          <w:p w14:paraId="4917AEDF" w14:textId="77777777" w:rsidR="004D000C" w:rsidRPr="005926D3" w:rsidRDefault="004D000C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5926D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Target</w:t>
            </w:r>
          </w:p>
        </w:tc>
        <w:tc>
          <w:tcPr>
            <w:tcW w:w="673" w:type="dxa"/>
            <w:shd w:val="clear" w:color="auto" w:fill="FFFF00"/>
          </w:tcPr>
          <w:p w14:paraId="2C9C7CCD" w14:textId="77777777" w:rsidR="004D000C" w:rsidRPr="005926D3" w:rsidRDefault="004D000C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926D3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3" w:type="dxa"/>
            <w:shd w:val="clear" w:color="auto" w:fill="FFFF00"/>
          </w:tcPr>
          <w:p w14:paraId="0A6C8B82" w14:textId="77777777" w:rsidR="004D000C" w:rsidRPr="005926D3" w:rsidRDefault="004D000C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926D3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73" w:type="dxa"/>
            <w:shd w:val="clear" w:color="auto" w:fill="FFFF00"/>
          </w:tcPr>
          <w:p w14:paraId="0130B533" w14:textId="77777777" w:rsidR="004D000C" w:rsidRPr="005926D3" w:rsidRDefault="004D000C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926D3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4" w:type="dxa"/>
            <w:shd w:val="clear" w:color="auto" w:fill="FFFF00"/>
          </w:tcPr>
          <w:p w14:paraId="44A41721" w14:textId="77777777" w:rsidR="004D000C" w:rsidRPr="005926D3" w:rsidRDefault="004D000C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926D3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</w:tr>
      <w:tr w:rsidR="005E11D9" w:rsidRPr="009D78CE" w14:paraId="4BA6DA84" w14:textId="77777777" w:rsidTr="00A967A9">
        <w:trPr>
          <w:cantSplit/>
          <w:trHeight w:val="744"/>
        </w:trPr>
        <w:tc>
          <w:tcPr>
            <w:tcW w:w="1696" w:type="dxa"/>
            <w:vMerge w:val="restart"/>
            <w:shd w:val="clear" w:color="auto" w:fill="auto"/>
          </w:tcPr>
          <w:p w14:paraId="49009FDB" w14:textId="77777777" w:rsidR="005E11D9" w:rsidRPr="005926D3" w:rsidRDefault="005E11D9" w:rsidP="003B39AD">
            <w:pPr>
              <w:tabs>
                <w:tab w:val="center" w:pos="4513"/>
                <w:tab w:val="left" w:pos="7920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5926D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 xml:space="preserve">Transcription </w:t>
            </w:r>
          </w:p>
          <w:p w14:paraId="380177C4" w14:textId="77777777" w:rsidR="005E11D9" w:rsidRPr="005926D3" w:rsidRDefault="005E11D9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926D3">
              <w:rPr>
                <w:rFonts w:asciiTheme="minorHAnsi" w:hAnsiTheme="minorHAnsi" w:cstheme="minorHAnsi"/>
                <w:b/>
                <w:bCs/>
              </w:rPr>
              <w:t>Spelling Prefixes and suffixes</w:t>
            </w:r>
          </w:p>
          <w:p w14:paraId="2B5C6090" w14:textId="77777777" w:rsidR="005E11D9" w:rsidRPr="005926D3" w:rsidRDefault="005E11D9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11F13D4C" w14:textId="77777777" w:rsidR="005E11D9" w:rsidRPr="005926D3" w:rsidRDefault="005E11D9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  <w:r w:rsidRPr="005926D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251" w:type="dxa"/>
            <w:shd w:val="clear" w:color="auto" w:fill="auto"/>
          </w:tcPr>
          <w:p w14:paraId="0D04BCBE" w14:textId="056A6ADE" w:rsidR="005E11D9" w:rsidRPr="00D456AC" w:rsidRDefault="00292A62" w:rsidP="00D456AC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C</w:t>
            </w:r>
            <w:r w:rsidR="005E11D9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an</w:t>
            </w: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 I</w:t>
            </w:r>
            <w:r w:rsidR="005E11D9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 </w:t>
            </w:r>
            <w:r w:rsidR="005E11D9" w:rsidRPr="00A46A78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spell some words with ‘silent’ letters </w:t>
            </w:r>
            <w:r w:rsidR="005E11D9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(</w:t>
            </w:r>
            <w:r w:rsidR="005E11D9" w:rsidRPr="00A46A78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for example, knight, psalm, solemn</w:t>
            </w:r>
            <w:r w:rsidR="005E11D9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)</w:t>
            </w: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673" w:type="dxa"/>
            <w:shd w:val="clear" w:color="auto" w:fill="auto"/>
          </w:tcPr>
          <w:p w14:paraId="09C98384" w14:textId="77777777" w:rsidR="005E11D9" w:rsidRPr="005926D3" w:rsidRDefault="005E11D9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auto"/>
          </w:tcPr>
          <w:p w14:paraId="12C7252A" w14:textId="77777777" w:rsidR="005E11D9" w:rsidRPr="005926D3" w:rsidRDefault="005E11D9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auto"/>
          </w:tcPr>
          <w:p w14:paraId="7CE9774C" w14:textId="77777777" w:rsidR="005E11D9" w:rsidRPr="005926D3" w:rsidRDefault="005E11D9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2392A3E9" w14:textId="77777777" w:rsidR="005E11D9" w:rsidRPr="005926D3" w:rsidRDefault="005E11D9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E11D9" w:rsidRPr="009D78CE" w14:paraId="104690BD" w14:textId="77777777" w:rsidTr="00A967A9">
        <w:trPr>
          <w:cantSplit/>
          <w:trHeight w:val="465"/>
        </w:trPr>
        <w:tc>
          <w:tcPr>
            <w:tcW w:w="1696" w:type="dxa"/>
            <w:vMerge/>
            <w:shd w:val="clear" w:color="auto" w:fill="auto"/>
          </w:tcPr>
          <w:p w14:paraId="5B19CE9F" w14:textId="77777777" w:rsidR="005E11D9" w:rsidRPr="005926D3" w:rsidRDefault="005E11D9" w:rsidP="003B39AD">
            <w:pPr>
              <w:tabs>
                <w:tab w:val="center" w:pos="4513"/>
                <w:tab w:val="left" w:pos="7920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08188D58" w14:textId="77777777" w:rsidR="005E11D9" w:rsidRPr="005926D3" w:rsidRDefault="005E11D9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  <w:r w:rsidRPr="005926D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251" w:type="dxa"/>
            <w:shd w:val="clear" w:color="auto" w:fill="auto"/>
          </w:tcPr>
          <w:p w14:paraId="2738138C" w14:textId="3ABB86F8" w:rsidR="005E11D9" w:rsidRPr="005926D3" w:rsidRDefault="00292A62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5E11D9" w:rsidRPr="005926D3">
              <w:rPr>
                <w:rFonts w:asciiTheme="minorHAnsi" w:hAnsiTheme="minorHAnsi" w:cstheme="minorHAnsi"/>
              </w:rPr>
              <w:t>an</w:t>
            </w:r>
            <w:r>
              <w:rPr>
                <w:rFonts w:asciiTheme="minorHAnsi" w:hAnsiTheme="minorHAnsi" w:cstheme="minorHAnsi"/>
              </w:rPr>
              <w:t xml:space="preserve"> I</w:t>
            </w:r>
            <w:r w:rsidR="005E11D9" w:rsidRPr="005926D3">
              <w:rPr>
                <w:rFonts w:asciiTheme="minorHAnsi" w:hAnsiTheme="minorHAnsi" w:cstheme="minorHAnsi"/>
              </w:rPr>
              <w:t xml:space="preserve"> use a thesaurus</w:t>
            </w:r>
            <w:r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673" w:type="dxa"/>
            <w:shd w:val="clear" w:color="auto" w:fill="auto"/>
          </w:tcPr>
          <w:p w14:paraId="2D529C28" w14:textId="77777777" w:rsidR="005E11D9" w:rsidRPr="005926D3" w:rsidRDefault="005E11D9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auto"/>
          </w:tcPr>
          <w:p w14:paraId="553D8126" w14:textId="77777777" w:rsidR="005E11D9" w:rsidRPr="005926D3" w:rsidRDefault="005E11D9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auto"/>
          </w:tcPr>
          <w:p w14:paraId="339067BF" w14:textId="77777777" w:rsidR="005E11D9" w:rsidRPr="005926D3" w:rsidRDefault="005E11D9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45E8D52A" w14:textId="77777777" w:rsidR="005E11D9" w:rsidRPr="005926D3" w:rsidRDefault="005E11D9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E11D9" w:rsidRPr="009D78CE" w14:paraId="70837BC6" w14:textId="77777777" w:rsidTr="00A967A9">
        <w:trPr>
          <w:cantSplit/>
          <w:trHeight w:val="744"/>
        </w:trPr>
        <w:tc>
          <w:tcPr>
            <w:tcW w:w="1696" w:type="dxa"/>
            <w:vMerge/>
            <w:shd w:val="clear" w:color="auto" w:fill="auto"/>
          </w:tcPr>
          <w:p w14:paraId="7E2B6C63" w14:textId="77777777" w:rsidR="005E11D9" w:rsidRPr="005926D3" w:rsidRDefault="005E11D9" w:rsidP="003B39AD">
            <w:pPr>
              <w:tabs>
                <w:tab w:val="center" w:pos="4513"/>
                <w:tab w:val="left" w:pos="7920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shd w:val="clear" w:color="auto" w:fill="auto"/>
          </w:tcPr>
          <w:p w14:paraId="62EA07FA" w14:textId="77777777" w:rsidR="005E11D9" w:rsidRPr="005926D3" w:rsidRDefault="005E11D9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  <w:r w:rsidRPr="005926D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251" w:type="dxa"/>
            <w:shd w:val="clear" w:color="auto" w:fill="auto"/>
          </w:tcPr>
          <w:p w14:paraId="4E1DFCC1" w14:textId="47359F6D" w:rsidR="005E11D9" w:rsidRPr="005926D3" w:rsidRDefault="00292A62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5E11D9" w:rsidRPr="005926D3">
              <w:rPr>
                <w:rFonts w:asciiTheme="minorHAnsi" w:hAnsiTheme="minorHAnsi" w:cstheme="minorHAnsi"/>
              </w:rPr>
              <w:t xml:space="preserve">an </w:t>
            </w:r>
            <w:r>
              <w:rPr>
                <w:rFonts w:asciiTheme="minorHAnsi" w:hAnsiTheme="minorHAnsi" w:cstheme="minorHAnsi"/>
              </w:rPr>
              <w:t xml:space="preserve">I </w:t>
            </w:r>
            <w:r w:rsidR="005E11D9" w:rsidRPr="005926D3">
              <w:rPr>
                <w:rFonts w:asciiTheme="minorHAnsi" w:hAnsiTheme="minorHAnsi" w:cstheme="minorHAnsi"/>
              </w:rPr>
              <w:t>use the first 3 or 4 letters of a word to check its spelling in a dictionary</w:t>
            </w:r>
            <w:r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673" w:type="dxa"/>
            <w:shd w:val="clear" w:color="auto" w:fill="auto"/>
          </w:tcPr>
          <w:p w14:paraId="6F7656D2" w14:textId="77777777" w:rsidR="005E11D9" w:rsidRPr="005926D3" w:rsidRDefault="005E11D9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auto"/>
          </w:tcPr>
          <w:p w14:paraId="29EDA6E8" w14:textId="77777777" w:rsidR="005E11D9" w:rsidRPr="005926D3" w:rsidRDefault="005E11D9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auto"/>
          </w:tcPr>
          <w:p w14:paraId="1D28EC6C" w14:textId="77777777" w:rsidR="005E11D9" w:rsidRPr="005926D3" w:rsidRDefault="005E11D9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14:paraId="4602B26B" w14:textId="77777777" w:rsidR="005E11D9" w:rsidRPr="005926D3" w:rsidRDefault="005E11D9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967A9" w:rsidRPr="009D78CE" w14:paraId="66DAE820" w14:textId="77777777" w:rsidTr="00A967A9">
        <w:trPr>
          <w:cantSplit/>
          <w:trHeight w:val="593"/>
        </w:trPr>
        <w:tc>
          <w:tcPr>
            <w:tcW w:w="1696" w:type="dxa"/>
            <w:shd w:val="clear" w:color="auto" w:fill="DEEAF6" w:themeFill="accent1" w:themeFillTint="33"/>
          </w:tcPr>
          <w:p w14:paraId="7F305103" w14:textId="77777777" w:rsidR="004D000C" w:rsidRPr="005926D3" w:rsidRDefault="004D000C" w:rsidP="003B39AD">
            <w:pPr>
              <w:tabs>
                <w:tab w:val="center" w:pos="4513"/>
                <w:tab w:val="left" w:pos="7920"/>
              </w:tabs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5926D3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Handwriting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7BA0EA7B" w14:textId="1487A0D5" w:rsidR="004D000C" w:rsidRPr="005926D3" w:rsidRDefault="00474732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251" w:type="dxa"/>
            <w:shd w:val="clear" w:color="auto" w:fill="DEEAF6" w:themeFill="accent1" w:themeFillTint="33"/>
          </w:tcPr>
          <w:p w14:paraId="00311A68" w14:textId="6F31EF70" w:rsidR="004D000C" w:rsidRPr="005926D3" w:rsidRDefault="00292A62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4D000C" w:rsidRPr="005926D3">
              <w:rPr>
                <w:rFonts w:asciiTheme="minorHAnsi" w:hAnsiTheme="minorHAnsi" w:cstheme="minorHAnsi"/>
              </w:rPr>
              <w:t>an</w:t>
            </w:r>
            <w:r>
              <w:rPr>
                <w:rFonts w:asciiTheme="minorHAnsi" w:hAnsiTheme="minorHAnsi" w:cstheme="minorHAnsi"/>
              </w:rPr>
              <w:t xml:space="preserve"> I</w:t>
            </w:r>
            <w:r w:rsidR="00446468" w:rsidRPr="005926D3">
              <w:rPr>
                <w:rFonts w:asciiTheme="minorHAnsi" w:hAnsiTheme="minorHAnsi" w:cstheme="minorHAnsi"/>
                <w:color w:val="0B0C0C"/>
              </w:rPr>
              <w:t xml:space="preserve"> </w:t>
            </w:r>
            <w:r w:rsidR="00446468" w:rsidRPr="00446468">
              <w:rPr>
                <w:rFonts w:asciiTheme="minorHAnsi" w:hAnsiTheme="minorHAnsi" w:cstheme="minorHAnsi"/>
                <w:color w:val="0B0C0C"/>
              </w:rPr>
              <w:t>write legibly, fluently and with increasing speed</w:t>
            </w:r>
            <w:r>
              <w:rPr>
                <w:rFonts w:asciiTheme="minorHAnsi" w:hAnsiTheme="minorHAnsi" w:cstheme="minorHAnsi"/>
                <w:color w:val="0B0C0C"/>
              </w:rPr>
              <w:t>?</w:t>
            </w:r>
          </w:p>
        </w:tc>
        <w:tc>
          <w:tcPr>
            <w:tcW w:w="673" w:type="dxa"/>
            <w:shd w:val="clear" w:color="auto" w:fill="DEEAF6" w:themeFill="accent1" w:themeFillTint="33"/>
          </w:tcPr>
          <w:p w14:paraId="76CEBD34" w14:textId="77777777" w:rsidR="004D000C" w:rsidRPr="005926D3" w:rsidRDefault="004D000C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DEEAF6" w:themeFill="accent1" w:themeFillTint="33"/>
          </w:tcPr>
          <w:p w14:paraId="743D6149" w14:textId="77777777" w:rsidR="004D000C" w:rsidRPr="005926D3" w:rsidRDefault="004D000C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DEEAF6" w:themeFill="accent1" w:themeFillTint="33"/>
          </w:tcPr>
          <w:p w14:paraId="71CA1D3C" w14:textId="77777777" w:rsidR="004D000C" w:rsidRPr="005926D3" w:rsidRDefault="004D000C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DEEAF6" w:themeFill="accent1" w:themeFillTint="33"/>
          </w:tcPr>
          <w:p w14:paraId="71D08067" w14:textId="77777777" w:rsidR="004D000C" w:rsidRPr="005926D3" w:rsidRDefault="004D000C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B3C5F" w:rsidRPr="009D78CE" w14:paraId="217938B8" w14:textId="77777777" w:rsidTr="00A967A9">
        <w:trPr>
          <w:cantSplit/>
          <w:trHeight w:val="365"/>
        </w:trPr>
        <w:tc>
          <w:tcPr>
            <w:tcW w:w="1696" w:type="dxa"/>
            <w:vMerge w:val="restart"/>
            <w:shd w:val="clear" w:color="auto" w:fill="FFFFFF" w:themeFill="background1"/>
          </w:tcPr>
          <w:p w14:paraId="7636C686" w14:textId="06BCBF01" w:rsidR="001B3C5F" w:rsidRPr="005926D3" w:rsidRDefault="001B3C5F" w:rsidP="00657AAA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926D3">
              <w:rPr>
                <w:rFonts w:asciiTheme="minorHAnsi" w:hAnsiTheme="minorHAnsi" w:cstheme="minorHAnsi"/>
                <w:b/>
                <w:bCs/>
              </w:rPr>
              <w:t xml:space="preserve">Composition </w:t>
            </w:r>
          </w:p>
        </w:tc>
        <w:tc>
          <w:tcPr>
            <w:tcW w:w="8511" w:type="dxa"/>
            <w:gridSpan w:val="6"/>
            <w:shd w:val="clear" w:color="auto" w:fill="FFF2CC" w:themeFill="accent4" w:themeFillTint="33"/>
          </w:tcPr>
          <w:p w14:paraId="68A8740E" w14:textId="715F4DA1" w:rsidR="001B3C5F" w:rsidRPr="005926D3" w:rsidRDefault="001B3C5F" w:rsidP="001B3C5F">
            <w:pPr>
              <w:tabs>
                <w:tab w:val="center" w:pos="4513"/>
                <w:tab w:val="left" w:pos="7920"/>
              </w:tabs>
              <w:rPr>
                <w:rFonts w:cstheme="minorHAnsi"/>
                <w:sz w:val="24"/>
                <w:szCs w:val="24"/>
              </w:rPr>
            </w:pPr>
            <w:r w:rsidRPr="005926D3">
              <w:rPr>
                <w:rFonts w:cstheme="minorHAnsi"/>
                <w:b/>
                <w:bCs/>
                <w:sz w:val="24"/>
                <w:szCs w:val="24"/>
              </w:rPr>
              <w:t>Plan</w:t>
            </w:r>
            <w:r w:rsidR="00D456AC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A73AC0" w:rsidRPr="009D78CE" w14:paraId="6C063383" w14:textId="77777777" w:rsidTr="00A967A9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77080570" w14:textId="1BA4DE94" w:rsidR="00A73AC0" w:rsidRPr="005926D3" w:rsidRDefault="00A73AC0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9C59686" w14:textId="3D591C5B" w:rsidR="00A73AC0" w:rsidRPr="005926D3" w:rsidRDefault="00474732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251" w:type="dxa"/>
            <w:shd w:val="clear" w:color="auto" w:fill="FFFFFF" w:themeFill="background1"/>
          </w:tcPr>
          <w:p w14:paraId="066A3262" w14:textId="15F7AF6C" w:rsidR="00A73AC0" w:rsidRPr="00D456AC" w:rsidRDefault="00292A62" w:rsidP="00D456AC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C</w:t>
            </w:r>
            <w:r w:rsidR="00A73AC0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an</w:t>
            </w: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 I</w:t>
            </w:r>
            <w:r w:rsidR="00A73AC0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 </w:t>
            </w:r>
            <w:r w:rsidR="00A73AC0" w:rsidRPr="008A6288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identify the audience for and purpose of the writing</w:t>
            </w: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673" w:type="dxa"/>
            <w:shd w:val="clear" w:color="auto" w:fill="FFFFFF" w:themeFill="background1"/>
          </w:tcPr>
          <w:p w14:paraId="331B9CD0" w14:textId="5A980B55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455BAEC7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694CF29D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 w:themeFill="background1"/>
          </w:tcPr>
          <w:p w14:paraId="48046792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73AC0" w:rsidRPr="009D78CE" w14:paraId="0C160C77" w14:textId="77777777" w:rsidTr="00A967A9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597101F3" w14:textId="77777777" w:rsidR="00A73AC0" w:rsidRPr="005926D3" w:rsidRDefault="00A73AC0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F64BF50" w14:textId="3932C43D" w:rsidR="00A73AC0" w:rsidRPr="005926D3" w:rsidRDefault="00474732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251" w:type="dxa"/>
            <w:shd w:val="clear" w:color="auto" w:fill="FFFFFF" w:themeFill="background1"/>
          </w:tcPr>
          <w:p w14:paraId="18BD3DDF" w14:textId="77C03E53" w:rsidR="00A73AC0" w:rsidRDefault="00292A62" w:rsidP="008B0905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C</w:t>
            </w:r>
            <w:r w:rsidR="00A73AC0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an</w:t>
            </w: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 I</w:t>
            </w:r>
            <w:r w:rsidR="00A73AC0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 </w:t>
            </w:r>
            <w:r w:rsidR="00FD5E6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plan</w:t>
            </w:r>
            <w:r w:rsidR="00A73AC0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 and develop </w:t>
            </w:r>
            <w:r w:rsidR="00A73AC0" w:rsidRPr="008A6288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initial ideas</w:t>
            </w: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?</w:t>
            </w:r>
          </w:p>
          <w:p w14:paraId="370C3974" w14:textId="35765C3C" w:rsidR="00474732" w:rsidRPr="005926D3" w:rsidRDefault="00474732" w:rsidP="008B0905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6B04E55D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35E012E7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7041F3F8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 w:themeFill="background1"/>
          </w:tcPr>
          <w:p w14:paraId="2D3958F2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B3C5F" w:rsidRPr="009D78CE" w14:paraId="58A9174F" w14:textId="77777777" w:rsidTr="00A967A9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32BDC610" w14:textId="77777777" w:rsidR="001B3C5F" w:rsidRPr="005926D3" w:rsidRDefault="001B3C5F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1" w:type="dxa"/>
            <w:gridSpan w:val="6"/>
            <w:shd w:val="clear" w:color="auto" w:fill="FFF2CC" w:themeFill="accent4" w:themeFillTint="33"/>
          </w:tcPr>
          <w:p w14:paraId="64B396B2" w14:textId="61B5B292" w:rsidR="001B3C5F" w:rsidRPr="005926D3" w:rsidRDefault="001B3C5F" w:rsidP="001B3C5F">
            <w:pPr>
              <w:tabs>
                <w:tab w:val="center" w:pos="4513"/>
                <w:tab w:val="left" w:pos="7920"/>
              </w:tabs>
              <w:rPr>
                <w:rFonts w:cstheme="minorHAnsi"/>
                <w:sz w:val="24"/>
                <w:szCs w:val="24"/>
              </w:rPr>
            </w:pPr>
            <w:r w:rsidRPr="005926D3">
              <w:rPr>
                <w:rFonts w:cstheme="minorHAnsi"/>
                <w:b/>
                <w:bCs/>
                <w:sz w:val="24"/>
                <w:szCs w:val="24"/>
              </w:rPr>
              <w:t>Draft and write:</w:t>
            </w:r>
          </w:p>
        </w:tc>
      </w:tr>
      <w:tr w:rsidR="00A73AC0" w:rsidRPr="009D78CE" w14:paraId="344ACA24" w14:textId="77777777" w:rsidTr="00A967A9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44F322DF" w14:textId="77777777" w:rsidR="00A73AC0" w:rsidRPr="005926D3" w:rsidRDefault="00A73AC0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E8DAFA3" w14:textId="54092A49" w:rsidR="00A73AC0" w:rsidRPr="005926D3" w:rsidRDefault="00474732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251" w:type="dxa"/>
            <w:shd w:val="clear" w:color="auto" w:fill="FFFFFF" w:themeFill="background1"/>
          </w:tcPr>
          <w:p w14:paraId="458FDF8C" w14:textId="7D8263FB" w:rsidR="00A73AC0" w:rsidRPr="00FD5E63" w:rsidRDefault="00292A62" w:rsidP="00FD5E63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C</w:t>
            </w:r>
            <w:r w:rsidR="00A73AC0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an</w:t>
            </w: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 I</w:t>
            </w:r>
            <w:r w:rsidR="00A73AC0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 </w:t>
            </w:r>
            <w:r w:rsidR="00A73AC0" w:rsidRPr="008A6288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select appropriate grammar and vocabulary, understanding how such choices can change and enhance meaning</w:t>
            </w: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673" w:type="dxa"/>
            <w:shd w:val="clear" w:color="auto" w:fill="FFFFFF" w:themeFill="background1"/>
          </w:tcPr>
          <w:p w14:paraId="3B7FD347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31D92755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72C6A7DD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 w:themeFill="background1"/>
          </w:tcPr>
          <w:p w14:paraId="4A22CE22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73AC0" w:rsidRPr="009D78CE" w14:paraId="3F381C0F" w14:textId="77777777" w:rsidTr="00A967A9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6ED2949A" w14:textId="77777777" w:rsidR="00A73AC0" w:rsidRPr="005926D3" w:rsidRDefault="00A73AC0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F9BCE1C" w14:textId="10ACAE90" w:rsidR="00A73AC0" w:rsidRPr="005926D3" w:rsidRDefault="00474732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251" w:type="dxa"/>
            <w:shd w:val="clear" w:color="auto" w:fill="FFFFFF" w:themeFill="background1"/>
          </w:tcPr>
          <w:p w14:paraId="373ECCE2" w14:textId="481EB59A" w:rsidR="00A73AC0" w:rsidRPr="00FD5E63" w:rsidRDefault="00292A62" w:rsidP="006A3F47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C</w:t>
            </w:r>
            <w:r w:rsidR="00A73AC0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an </w:t>
            </w: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I </w:t>
            </w:r>
            <w:r w:rsidR="00A73AC0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d</w:t>
            </w:r>
            <w:r w:rsidR="00A73AC0" w:rsidRPr="008A6288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escrib</w:t>
            </w:r>
            <w:r w:rsidR="00A73AC0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e</w:t>
            </w:r>
            <w:r w:rsidR="00A73AC0" w:rsidRPr="008A6288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 settings, characters and atmosphere and integrat</w:t>
            </w:r>
            <w:r w:rsidR="00A73AC0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e</w:t>
            </w:r>
            <w:r w:rsidR="00A73AC0" w:rsidRPr="008A6288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 dialogue</w:t>
            </w: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673" w:type="dxa"/>
            <w:shd w:val="clear" w:color="auto" w:fill="FFFFFF" w:themeFill="background1"/>
          </w:tcPr>
          <w:p w14:paraId="7F46C33A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58BC9310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5562A48D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 w:themeFill="background1"/>
          </w:tcPr>
          <w:p w14:paraId="444FA9F6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73AC0" w:rsidRPr="009D78CE" w14:paraId="7B439C5D" w14:textId="77777777" w:rsidTr="00A967A9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7A0A8042" w14:textId="77777777" w:rsidR="00A73AC0" w:rsidRPr="005926D3" w:rsidRDefault="00A73AC0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FE74D8C" w14:textId="3376F029" w:rsidR="00A73AC0" w:rsidRPr="005926D3" w:rsidRDefault="00474732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251" w:type="dxa"/>
            <w:shd w:val="clear" w:color="auto" w:fill="FFFFFF" w:themeFill="background1"/>
          </w:tcPr>
          <w:p w14:paraId="6796F183" w14:textId="684CD3BB" w:rsidR="00A73AC0" w:rsidRPr="00D456AC" w:rsidRDefault="00292A62" w:rsidP="006A3F47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C</w:t>
            </w:r>
            <w:r w:rsidR="00A73AC0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an </w:t>
            </w: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I </w:t>
            </w:r>
            <w:r w:rsidR="00A73AC0" w:rsidRPr="008A6288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us</w:t>
            </w:r>
            <w:r w:rsidR="00A73AC0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e</w:t>
            </w:r>
            <w:r w:rsidR="00A73AC0" w:rsidRPr="008A6288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 a wide range of devices to build cohesion within and across paragraphs</w:t>
            </w: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673" w:type="dxa"/>
            <w:shd w:val="clear" w:color="auto" w:fill="FFFFFF" w:themeFill="background1"/>
          </w:tcPr>
          <w:p w14:paraId="24BC1FF5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6022CD06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322042E9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 w:themeFill="background1"/>
          </w:tcPr>
          <w:p w14:paraId="1AB3B56B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73AC0" w:rsidRPr="009D78CE" w14:paraId="5394CC34" w14:textId="77777777" w:rsidTr="00A967A9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2943742D" w14:textId="77777777" w:rsidR="00A73AC0" w:rsidRPr="005926D3" w:rsidRDefault="00A73AC0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BCCAE41" w14:textId="0B6F674C" w:rsidR="00A73AC0" w:rsidRPr="005926D3" w:rsidRDefault="00760176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47473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251" w:type="dxa"/>
            <w:shd w:val="clear" w:color="auto" w:fill="FFFFFF" w:themeFill="background1"/>
          </w:tcPr>
          <w:p w14:paraId="1645A72B" w14:textId="25B13745" w:rsidR="00A73AC0" w:rsidRPr="00D456AC" w:rsidRDefault="00292A62" w:rsidP="00D456AC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C</w:t>
            </w:r>
            <w:r w:rsidR="00A73AC0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an</w:t>
            </w: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 I</w:t>
            </w:r>
            <w:r w:rsidR="00A73AC0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 use </w:t>
            </w:r>
            <w:r w:rsidR="00A73AC0" w:rsidRPr="008A6288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organisational and presentational </w:t>
            </w:r>
            <w:r w:rsidR="00A73AC0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features</w:t>
            </w:r>
            <w:r w:rsidR="00A73AC0" w:rsidRPr="008A6288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 to structure text </w:t>
            </w:r>
            <w:r w:rsidR="00A73AC0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(</w:t>
            </w:r>
            <w:r w:rsidR="00A73AC0" w:rsidRPr="008A6288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for example, headings, bullet points, underlining</w:t>
            </w:r>
            <w:r w:rsidR="00A73AC0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)</w:t>
            </w: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673" w:type="dxa"/>
            <w:shd w:val="clear" w:color="auto" w:fill="FFFFFF" w:themeFill="background1"/>
          </w:tcPr>
          <w:p w14:paraId="092ACEE7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4A5022D3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7F54C740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 w:themeFill="background1"/>
          </w:tcPr>
          <w:p w14:paraId="726CD0D7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B3C5F" w:rsidRPr="009D78CE" w14:paraId="2AA4F418" w14:textId="77777777" w:rsidTr="00A967A9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34398E1C" w14:textId="77777777" w:rsidR="001B3C5F" w:rsidRPr="005926D3" w:rsidRDefault="001B3C5F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11" w:type="dxa"/>
            <w:gridSpan w:val="6"/>
            <w:shd w:val="clear" w:color="auto" w:fill="FFF2CC" w:themeFill="accent4" w:themeFillTint="33"/>
          </w:tcPr>
          <w:p w14:paraId="69ACF0F6" w14:textId="33BC5565" w:rsidR="001B3C5F" w:rsidRPr="005926D3" w:rsidRDefault="001B3C5F" w:rsidP="00D456AC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  <w:r w:rsidRPr="005926D3">
              <w:rPr>
                <w:rFonts w:asciiTheme="minorHAnsi" w:hAnsiTheme="minorHAnsi" w:cstheme="minorHAnsi"/>
                <w:b/>
                <w:bCs/>
              </w:rPr>
              <w:t>Evaluate and edit:</w:t>
            </w:r>
          </w:p>
        </w:tc>
      </w:tr>
      <w:tr w:rsidR="00A73AC0" w:rsidRPr="009D78CE" w14:paraId="62B53BA1" w14:textId="77777777" w:rsidTr="00A967A9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153517AF" w14:textId="77777777" w:rsidR="00A73AC0" w:rsidRPr="005926D3" w:rsidRDefault="00A73AC0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0DA5BAF" w14:textId="1B63B925" w:rsidR="00A73AC0" w:rsidRPr="005926D3" w:rsidRDefault="00760176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47473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251" w:type="dxa"/>
            <w:shd w:val="clear" w:color="auto" w:fill="FFFFFF" w:themeFill="background1"/>
          </w:tcPr>
          <w:p w14:paraId="318BE0FB" w14:textId="026F878F" w:rsidR="00A73AC0" w:rsidRPr="00D456AC" w:rsidRDefault="00292A62" w:rsidP="00D456AC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C</w:t>
            </w:r>
            <w:r w:rsidR="00DB248D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an </w:t>
            </w: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I </w:t>
            </w:r>
            <w:r w:rsidR="00DB248D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change </w:t>
            </w:r>
            <w:r w:rsidR="006D55D3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vo</w:t>
            </w:r>
            <w:r w:rsidR="001B3C5F" w:rsidRPr="008A6288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cabulary, grammar and punctuation to enhance effects and clarify meaning</w:t>
            </w: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673" w:type="dxa"/>
            <w:shd w:val="clear" w:color="auto" w:fill="FFFFFF" w:themeFill="background1"/>
          </w:tcPr>
          <w:p w14:paraId="5E42C6FD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42D8AE87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0DAC49FC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 w:themeFill="background1"/>
          </w:tcPr>
          <w:p w14:paraId="259F1354" w14:textId="77777777" w:rsidR="00A73AC0" w:rsidRPr="005926D3" w:rsidRDefault="00A73AC0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456AC" w:rsidRPr="009D78CE" w14:paraId="7BFD2B9F" w14:textId="77777777" w:rsidTr="00A967A9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14185A7F" w14:textId="77777777" w:rsidR="00D456AC" w:rsidRPr="005926D3" w:rsidRDefault="00D456AC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5547CAD" w14:textId="518EE5E2" w:rsidR="00D456AC" w:rsidRPr="005926D3" w:rsidRDefault="00760176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47473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251" w:type="dxa"/>
            <w:shd w:val="clear" w:color="auto" w:fill="FFFFFF" w:themeFill="background1"/>
          </w:tcPr>
          <w:p w14:paraId="1B8E1989" w14:textId="5A1E7DFF" w:rsidR="00D456AC" w:rsidRDefault="00292A62" w:rsidP="00D456AC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C</w:t>
            </w:r>
            <w:r w:rsidR="00D456AC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an</w:t>
            </w: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 I</w:t>
            </w:r>
            <w:r w:rsidR="00D456AC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 use the correct </w:t>
            </w:r>
            <w:r w:rsidR="00D456AC" w:rsidRPr="008A6288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tense throughout a piece of writing</w:t>
            </w: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?</w:t>
            </w:r>
          </w:p>
          <w:p w14:paraId="153FB7B7" w14:textId="6050EC82" w:rsidR="00474732" w:rsidRPr="005926D3" w:rsidRDefault="00474732" w:rsidP="00D456AC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4877AA2B" w14:textId="77777777" w:rsidR="00D456AC" w:rsidRPr="005926D3" w:rsidRDefault="00D456AC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31C8006C" w14:textId="77777777" w:rsidR="00D456AC" w:rsidRPr="005926D3" w:rsidRDefault="00D456AC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60C5100A" w14:textId="77777777" w:rsidR="00D456AC" w:rsidRPr="005926D3" w:rsidRDefault="00D456AC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 w:themeFill="background1"/>
          </w:tcPr>
          <w:p w14:paraId="0305438D" w14:textId="77777777" w:rsidR="00D456AC" w:rsidRPr="005926D3" w:rsidRDefault="00D456AC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456AC" w:rsidRPr="009D78CE" w14:paraId="78957959" w14:textId="77777777" w:rsidTr="00A967A9">
        <w:trPr>
          <w:cantSplit/>
          <w:trHeight w:val="365"/>
        </w:trPr>
        <w:tc>
          <w:tcPr>
            <w:tcW w:w="1696" w:type="dxa"/>
            <w:vMerge/>
            <w:shd w:val="clear" w:color="auto" w:fill="FFFFFF" w:themeFill="background1"/>
          </w:tcPr>
          <w:p w14:paraId="2A5CD76B" w14:textId="77777777" w:rsidR="00D456AC" w:rsidRPr="005926D3" w:rsidRDefault="00D456AC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6C0FADD" w14:textId="4D68394B" w:rsidR="00D456AC" w:rsidRPr="005926D3" w:rsidRDefault="00A967A9" w:rsidP="003B39A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47473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251" w:type="dxa"/>
            <w:shd w:val="clear" w:color="auto" w:fill="FFFFFF" w:themeFill="background1"/>
          </w:tcPr>
          <w:p w14:paraId="65ED6BE4" w14:textId="0DDE240E" w:rsidR="00D456AC" w:rsidRDefault="00292A62" w:rsidP="00DB248D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C</w:t>
            </w:r>
            <w:r w:rsidR="00D456AC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an </w:t>
            </w: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I </w:t>
            </w:r>
            <w:r w:rsidR="00D456AC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ensure correct </w:t>
            </w:r>
            <w:r w:rsidR="00D456AC" w:rsidRPr="008A6288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subject and verb agreement</w:t>
            </w:r>
            <w:r w:rsidR="00D456AC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 (for example when</w:t>
            </w:r>
            <w:r w:rsidR="00D456AC" w:rsidRPr="008A6288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 xml:space="preserve"> using singular and plural</w:t>
            </w:r>
            <w:r w:rsidR="00D456AC" w:rsidRPr="005926D3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)</w:t>
            </w:r>
            <w:r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?</w:t>
            </w:r>
          </w:p>
          <w:p w14:paraId="7464C5B3" w14:textId="499EA359" w:rsidR="00474732" w:rsidRPr="005926D3" w:rsidRDefault="00474732" w:rsidP="00DB248D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590166ED" w14:textId="77777777" w:rsidR="00D456AC" w:rsidRPr="005926D3" w:rsidRDefault="00D456AC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25D67887" w14:textId="77777777" w:rsidR="00D456AC" w:rsidRPr="005926D3" w:rsidRDefault="00D456AC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2FDA9222" w14:textId="77777777" w:rsidR="00D456AC" w:rsidRPr="005926D3" w:rsidRDefault="00D456AC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 w:themeFill="background1"/>
          </w:tcPr>
          <w:p w14:paraId="6F24F9F1" w14:textId="77777777" w:rsidR="00D456AC" w:rsidRPr="005926D3" w:rsidRDefault="00D456AC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D000C" w:rsidRPr="004C743D" w14:paraId="561E291F" w14:textId="77777777" w:rsidTr="00A967A9">
        <w:trPr>
          <w:cantSplit/>
          <w:trHeight w:val="697"/>
        </w:trPr>
        <w:tc>
          <w:tcPr>
            <w:tcW w:w="1696" w:type="dxa"/>
            <w:shd w:val="clear" w:color="auto" w:fill="FFFF00"/>
          </w:tcPr>
          <w:p w14:paraId="25D53D45" w14:textId="4C4D7265" w:rsidR="004D000C" w:rsidRPr="004C743D" w:rsidRDefault="004D000C" w:rsidP="00A967A9">
            <w:pPr>
              <w:tabs>
                <w:tab w:val="center" w:pos="4513"/>
                <w:tab w:val="left" w:pos="7920"/>
              </w:tabs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4C743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lastRenderedPageBreak/>
              <w:t>Focus</w:t>
            </w:r>
          </w:p>
          <w:p w14:paraId="009C4CA6" w14:textId="605B0EF8" w:rsidR="004D000C" w:rsidRPr="004C743D" w:rsidRDefault="004D000C" w:rsidP="003B39AD">
            <w:pPr>
              <w:pStyle w:val="bulletundernumbere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818" w:type="dxa"/>
            <w:gridSpan w:val="2"/>
            <w:shd w:val="clear" w:color="auto" w:fill="FFFF00"/>
          </w:tcPr>
          <w:p w14:paraId="073521D9" w14:textId="77777777" w:rsidR="004D000C" w:rsidRPr="004C743D" w:rsidRDefault="004D000C" w:rsidP="003B39AD">
            <w:pPr>
              <w:pStyle w:val="bulletundernumbere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C743D">
              <w:rPr>
                <w:rFonts w:asciiTheme="minorHAnsi" w:hAnsiTheme="minorHAnsi" w:cstheme="minorHAnsi"/>
                <w:b/>
                <w:bCs/>
              </w:rPr>
              <w:t>Target</w:t>
            </w:r>
          </w:p>
          <w:p w14:paraId="1C603563" w14:textId="77777777" w:rsidR="004D000C" w:rsidRPr="004C743D" w:rsidRDefault="004D000C" w:rsidP="003B39AD">
            <w:pPr>
              <w:pStyle w:val="bulletundernumbere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73" w:type="dxa"/>
            <w:shd w:val="clear" w:color="auto" w:fill="FFFF00"/>
          </w:tcPr>
          <w:p w14:paraId="31ECD4BF" w14:textId="77777777" w:rsidR="004D000C" w:rsidRPr="004C743D" w:rsidRDefault="004D000C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b/>
                <w:bCs/>
              </w:rPr>
            </w:pPr>
            <w:r w:rsidRPr="004C743D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673" w:type="dxa"/>
            <w:shd w:val="clear" w:color="auto" w:fill="FFFF00"/>
          </w:tcPr>
          <w:p w14:paraId="65AA60F0" w14:textId="77777777" w:rsidR="004D000C" w:rsidRPr="004C743D" w:rsidRDefault="004D000C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b/>
                <w:bCs/>
              </w:rPr>
            </w:pPr>
            <w:r w:rsidRPr="004C743D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673" w:type="dxa"/>
            <w:shd w:val="clear" w:color="auto" w:fill="FFFF00"/>
          </w:tcPr>
          <w:p w14:paraId="5455CC90" w14:textId="77777777" w:rsidR="004D000C" w:rsidRPr="004C743D" w:rsidRDefault="004D000C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b/>
                <w:bCs/>
              </w:rPr>
            </w:pPr>
            <w:r w:rsidRPr="004C743D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674" w:type="dxa"/>
            <w:shd w:val="clear" w:color="auto" w:fill="FFFF00"/>
          </w:tcPr>
          <w:p w14:paraId="7A958BB9" w14:textId="77777777" w:rsidR="004D000C" w:rsidRPr="004C743D" w:rsidRDefault="004D000C" w:rsidP="003B39A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  <w:b/>
                <w:bCs/>
              </w:rPr>
            </w:pPr>
            <w:r w:rsidRPr="004C743D">
              <w:rPr>
                <w:rFonts w:cstheme="minorHAnsi"/>
                <w:b/>
                <w:bCs/>
              </w:rPr>
              <w:t>4</w:t>
            </w:r>
          </w:p>
        </w:tc>
      </w:tr>
      <w:tr w:rsidR="00A12420" w:rsidRPr="004C743D" w14:paraId="3974CE84" w14:textId="77777777" w:rsidTr="00A967A9">
        <w:trPr>
          <w:trHeight w:val="699"/>
        </w:trPr>
        <w:tc>
          <w:tcPr>
            <w:tcW w:w="1696" w:type="dxa"/>
            <w:vMerge w:val="restart"/>
            <w:shd w:val="clear" w:color="auto" w:fill="DEEAF6" w:themeFill="accent1" w:themeFillTint="33"/>
          </w:tcPr>
          <w:p w14:paraId="5E1C8046" w14:textId="77777777" w:rsidR="004D000C" w:rsidRPr="004C743D" w:rsidRDefault="004D000C" w:rsidP="004D000C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C743D">
              <w:rPr>
                <w:rFonts w:asciiTheme="minorHAnsi" w:hAnsiTheme="minorHAnsi" w:cstheme="minorHAnsi"/>
                <w:b/>
                <w:bCs/>
              </w:rPr>
              <w:t>Word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0671DA7F" w14:textId="447ACCCE" w:rsidR="004D000C" w:rsidRPr="004C743D" w:rsidRDefault="004D000C" w:rsidP="004D000C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  <w:r w:rsidRPr="004C743D">
              <w:rPr>
                <w:rFonts w:asciiTheme="minorHAnsi" w:hAnsiTheme="minorHAnsi" w:cstheme="minorHAnsi"/>
              </w:rPr>
              <w:t>1</w:t>
            </w:r>
            <w:r w:rsidR="0047473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251" w:type="dxa"/>
            <w:shd w:val="clear" w:color="auto" w:fill="DEEAF6" w:themeFill="accent1" w:themeFillTint="33"/>
          </w:tcPr>
          <w:p w14:paraId="39B77CCA" w14:textId="536153AE" w:rsidR="004D000C" w:rsidRPr="004C743D" w:rsidRDefault="00292A62" w:rsidP="004D000C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4D000C" w:rsidRPr="004C743D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4D000C" w:rsidRPr="004C743D">
              <w:rPr>
                <w:rFonts w:asciiTheme="minorHAnsi" w:hAnsiTheme="minorHAnsi" w:cstheme="minorHAnsi"/>
                <w:sz w:val="22"/>
                <w:szCs w:val="22"/>
              </w:rPr>
              <w:t xml:space="preserve"> convert nouns or adjectives into verbs using suffixes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050936E3" w14:textId="2E0DB2F0" w:rsidR="00E175C2" w:rsidRPr="004C743D" w:rsidRDefault="00E175C2" w:rsidP="004D000C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C743D">
              <w:rPr>
                <w:rFonts w:asciiTheme="minorHAnsi" w:hAnsiTheme="minorHAnsi" w:cstheme="minorHAnsi"/>
              </w:rPr>
              <w:t>(for example, –ate; –</w:t>
            </w:r>
            <w:proofErr w:type="spellStart"/>
            <w:r w:rsidRPr="004C743D">
              <w:rPr>
                <w:rFonts w:asciiTheme="minorHAnsi" w:hAnsiTheme="minorHAnsi" w:cstheme="minorHAnsi"/>
              </w:rPr>
              <w:t>ise</w:t>
            </w:r>
            <w:proofErr w:type="spellEnd"/>
            <w:r w:rsidRPr="004C743D">
              <w:rPr>
                <w:rFonts w:asciiTheme="minorHAnsi" w:hAnsiTheme="minorHAnsi" w:cstheme="minorHAnsi"/>
              </w:rPr>
              <w:t>; –</w:t>
            </w:r>
            <w:proofErr w:type="spellStart"/>
            <w:r w:rsidRPr="004C743D">
              <w:rPr>
                <w:rFonts w:asciiTheme="minorHAnsi" w:hAnsiTheme="minorHAnsi" w:cstheme="minorHAnsi"/>
              </w:rPr>
              <w:t>ify</w:t>
            </w:r>
            <w:proofErr w:type="spellEnd"/>
            <w:r w:rsidRPr="004C743D">
              <w:rPr>
                <w:rFonts w:asciiTheme="minorHAnsi" w:hAnsiTheme="minorHAnsi" w:cstheme="minorHAnsi"/>
              </w:rPr>
              <w:t xml:space="preserve">) </w:t>
            </w:r>
          </w:p>
          <w:p w14:paraId="58D7DE2D" w14:textId="2EA05DDA" w:rsidR="004D000C" w:rsidRPr="004C743D" w:rsidRDefault="004D000C" w:rsidP="004D000C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3" w:type="dxa"/>
            <w:shd w:val="clear" w:color="auto" w:fill="DEEAF6" w:themeFill="accent1" w:themeFillTint="33"/>
          </w:tcPr>
          <w:p w14:paraId="6C734C59" w14:textId="77777777" w:rsidR="004D000C" w:rsidRPr="004C743D" w:rsidRDefault="004D000C" w:rsidP="004D000C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shd w:val="clear" w:color="auto" w:fill="DEEAF6" w:themeFill="accent1" w:themeFillTint="33"/>
          </w:tcPr>
          <w:p w14:paraId="1E44D0AB" w14:textId="77777777" w:rsidR="004D000C" w:rsidRPr="004C743D" w:rsidRDefault="004D000C" w:rsidP="004D000C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shd w:val="clear" w:color="auto" w:fill="DEEAF6" w:themeFill="accent1" w:themeFillTint="33"/>
          </w:tcPr>
          <w:p w14:paraId="5105FDF9" w14:textId="77777777" w:rsidR="004D000C" w:rsidRPr="004C743D" w:rsidRDefault="004D000C" w:rsidP="004D000C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4" w:type="dxa"/>
            <w:shd w:val="clear" w:color="auto" w:fill="DEEAF6" w:themeFill="accent1" w:themeFillTint="33"/>
          </w:tcPr>
          <w:p w14:paraId="6DED08BB" w14:textId="77777777" w:rsidR="004D000C" w:rsidRPr="004C743D" w:rsidRDefault="004D000C" w:rsidP="004D000C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A12420" w:rsidRPr="004C743D" w14:paraId="466638F1" w14:textId="77777777" w:rsidTr="00A967A9">
        <w:trPr>
          <w:trHeight w:val="515"/>
        </w:trPr>
        <w:tc>
          <w:tcPr>
            <w:tcW w:w="1696" w:type="dxa"/>
            <w:vMerge/>
            <w:shd w:val="clear" w:color="auto" w:fill="DEEAF6" w:themeFill="accent1" w:themeFillTint="33"/>
          </w:tcPr>
          <w:p w14:paraId="51237D09" w14:textId="77777777" w:rsidR="004D000C" w:rsidRPr="004C743D" w:rsidRDefault="004D000C" w:rsidP="004D000C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5980AF5D" w14:textId="17B80A06" w:rsidR="004D000C" w:rsidRPr="004C743D" w:rsidRDefault="004D000C" w:rsidP="004D000C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  <w:r w:rsidRPr="004C743D">
              <w:rPr>
                <w:rFonts w:asciiTheme="minorHAnsi" w:hAnsiTheme="minorHAnsi" w:cstheme="minorHAnsi"/>
              </w:rPr>
              <w:t>1</w:t>
            </w:r>
            <w:r w:rsidR="0047473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251" w:type="dxa"/>
            <w:shd w:val="clear" w:color="auto" w:fill="DEEAF6" w:themeFill="accent1" w:themeFillTint="33"/>
          </w:tcPr>
          <w:p w14:paraId="1A2A2C7C" w14:textId="3310731C" w:rsidR="004D000C" w:rsidRPr="004C743D" w:rsidRDefault="00292A62" w:rsidP="004D000C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AD0987" w:rsidRPr="004C743D">
              <w:rPr>
                <w:rFonts w:asciiTheme="minorHAnsi" w:hAnsiTheme="minorHAnsi" w:cstheme="minorHAnsi"/>
              </w:rPr>
              <w:t xml:space="preserve">an </w:t>
            </w:r>
            <w:r>
              <w:rPr>
                <w:rFonts w:asciiTheme="minorHAnsi" w:hAnsiTheme="minorHAnsi" w:cstheme="minorHAnsi"/>
              </w:rPr>
              <w:t xml:space="preserve">I </w:t>
            </w:r>
            <w:r w:rsidR="007A2334" w:rsidRPr="004C743D">
              <w:rPr>
                <w:rFonts w:asciiTheme="minorHAnsi" w:hAnsiTheme="minorHAnsi" w:cstheme="minorHAnsi"/>
              </w:rPr>
              <w:t xml:space="preserve">use </w:t>
            </w:r>
            <w:r w:rsidR="00AD0987" w:rsidRPr="004C743D">
              <w:rPr>
                <w:rFonts w:asciiTheme="minorHAnsi" w:hAnsiTheme="minorHAnsi" w:cstheme="minorHAnsi"/>
              </w:rPr>
              <w:t>prefixes</w:t>
            </w:r>
            <w:r>
              <w:rPr>
                <w:rFonts w:asciiTheme="minorHAnsi" w:hAnsiTheme="minorHAnsi" w:cstheme="minorHAnsi"/>
              </w:rPr>
              <w:t>?</w:t>
            </w:r>
            <w:r w:rsidR="00AD0987" w:rsidRPr="004C743D">
              <w:rPr>
                <w:rFonts w:asciiTheme="minorHAnsi" w:hAnsiTheme="minorHAnsi" w:cstheme="minorHAnsi"/>
              </w:rPr>
              <w:t xml:space="preserve"> (for example, dis–, de–, mis–, over– and re–)</w:t>
            </w:r>
          </w:p>
          <w:p w14:paraId="48A418C2" w14:textId="651CBA76" w:rsidR="007A2334" w:rsidRPr="004C743D" w:rsidRDefault="007A2334" w:rsidP="004D000C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3" w:type="dxa"/>
            <w:shd w:val="clear" w:color="auto" w:fill="DEEAF6" w:themeFill="accent1" w:themeFillTint="33"/>
          </w:tcPr>
          <w:p w14:paraId="5A56AC42" w14:textId="77777777" w:rsidR="004D000C" w:rsidRPr="004C743D" w:rsidRDefault="004D000C" w:rsidP="004D000C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shd w:val="clear" w:color="auto" w:fill="DEEAF6" w:themeFill="accent1" w:themeFillTint="33"/>
          </w:tcPr>
          <w:p w14:paraId="4A1B3B64" w14:textId="77777777" w:rsidR="004D000C" w:rsidRPr="004C743D" w:rsidRDefault="004D000C" w:rsidP="004D000C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shd w:val="clear" w:color="auto" w:fill="DEEAF6" w:themeFill="accent1" w:themeFillTint="33"/>
          </w:tcPr>
          <w:p w14:paraId="11C235E3" w14:textId="77777777" w:rsidR="004D000C" w:rsidRPr="004C743D" w:rsidRDefault="004D000C" w:rsidP="004D000C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4" w:type="dxa"/>
            <w:shd w:val="clear" w:color="auto" w:fill="DEEAF6" w:themeFill="accent1" w:themeFillTint="33"/>
          </w:tcPr>
          <w:p w14:paraId="6299EEAC" w14:textId="77777777" w:rsidR="004D000C" w:rsidRPr="004C743D" w:rsidRDefault="004D000C" w:rsidP="004D000C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A12420" w:rsidRPr="004C743D" w14:paraId="1E968D39" w14:textId="77777777" w:rsidTr="00A967A9">
        <w:trPr>
          <w:trHeight w:val="874"/>
        </w:trPr>
        <w:tc>
          <w:tcPr>
            <w:tcW w:w="1696" w:type="dxa"/>
            <w:vMerge w:val="restart"/>
            <w:shd w:val="clear" w:color="auto" w:fill="FFFFFF" w:themeFill="background1"/>
          </w:tcPr>
          <w:p w14:paraId="5AA34413" w14:textId="77777777" w:rsidR="004D000C" w:rsidRPr="004C743D" w:rsidRDefault="004D000C" w:rsidP="004D000C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C743D">
              <w:rPr>
                <w:rFonts w:asciiTheme="minorHAnsi" w:hAnsiTheme="minorHAnsi" w:cstheme="minorHAnsi"/>
                <w:b/>
                <w:bCs/>
              </w:rPr>
              <w:t>Sentence</w:t>
            </w:r>
          </w:p>
        </w:tc>
        <w:tc>
          <w:tcPr>
            <w:tcW w:w="567" w:type="dxa"/>
            <w:shd w:val="clear" w:color="auto" w:fill="FFFFFF" w:themeFill="background1"/>
          </w:tcPr>
          <w:p w14:paraId="44777487" w14:textId="69F05F37" w:rsidR="004D000C" w:rsidRPr="004C743D" w:rsidRDefault="004D000C" w:rsidP="004D000C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  <w:r w:rsidRPr="004C743D">
              <w:rPr>
                <w:rFonts w:asciiTheme="minorHAnsi" w:hAnsiTheme="minorHAnsi" w:cstheme="minorHAnsi"/>
              </w:rPr>
              <w:t>1</w:t>
            </w:r>
            <w:r w:rsidR="0047473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251" w:type="dxa"/>
            <w:shd w:val="clear" w:color="auto" w:fill="FFFFFF" w:themeFill="background1"/>
          </w:tcPr>
          <w:p w14:paraId="4007BF57" w14:textId="64D6E55B" w:rsidR="004D000C" w:rsidRDefault="00292A62" w:rsidP="004D000C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7A2334" w:rsidRPr="004C743D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7A2334" w:rsidRPr="004C743D">
              <w:rPr>
                <w:rFonts w:asciiTheme="minorHAnsi" w:hAnsiTheme="minorHAnsi" w:cstheme="minorHAnsi"/>
                <w:sz w:val="22"/>
                <w:szCs w:val="22"/>
              </w:rPr>
              <w:t xml:space="preserve">use </w:t>
            </w:r>
            <w:r w:rsidR="007A2334" w:rsidRPr="004C743D">
              <w:rPr>
                <w:rFonts w:asciiTheme="minorHAnsi" w:hAnsiTheme="minorHAnsi" w:cstheme="minorHAnsi"/>
                <w:b/>
                <w:sz w:val="22"/>
                <w:szCs w:val="22"/>
              </w:rPr>
              <w:t>relative clauses</w:t>
            </w:r>
            <w:r w:rsidR="007A2334" w:rsidRPr="004C743D">
              <w:rPr>
                <w:rFonts w:asciiTheme="minorHAnsi" w:hAnsiTheme="minorHAnsi" w:cstheme="minorHAnsi"/>
                <w:sz w:val="22"/>
                <w:szCs w:val="22"/>
              </w:rPr>
              <w:t xml:space="preserve"> - who, which, when, where, whose, that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="007A2334" w:rsidRPr="004C743D">
              <w:rPr>
                <w:rFonts w:asciiTheme="minorHAnsi" w:hAnsiTheme="minorHAnsi" w:cstheme="minorHAnsi"/>
                <w:sz w:val="22"/>
                <w:szCs w:val="22"/>
              </w:rPr>
              <w:t xml:space="preserve"> - (</w:t>
            </w:r>
            <w:proofErr w:type="spellStart"/>
            <w:r w:rsidR="007A2334" w:rsidRPr="004C743D">
              <w:rPr>
                <w:rFonts w:asciiTheme="minorHAnsi" w:hAnsiTheme="minorHAnsi" w:cstheme="minorHAnsi"/>
                <w:sz w:val="22"/>
                <w:szCs w:val="22"/>
              </w:rPr>
              <w:t>e.g</w:t>
            </w:r>
            <w:proofErr w:type="spellEnd"/>
            <w:r w:rsidR="007A2334" w:rsidRPr="004C743D">
              <w:rPr>
                <w:rFonts w:asciiTheme="minorHAnsi" w:hAnsiTheme="minorHAnsi" w:cstheme="minorHAnsi"/>
                <w:sz w:val="22"/>
                <w:szCs w:val="22"/>
              </w:rPr>
              <w:t xml:space="preserve"> Mario, </w:t>
            </w:r>
            <w:r w:rsidR="007A2334" w:rsidRPr="004C743D">
              <w:rPr>
                <w:rFonts w:asciiTheme="minorHAnsi" w:hAnsiTheme="minorHAnsi" w:cstheme="minorHAnsi"/>
                <w:i/>
                <w:sz w:val="22"/>
                <w:szCs w:val="22"/>
              </w:rPr>
              <w:t>who wasn’t listening</w:t>
            </w:r>
            <w:r w:rsidR="007A2334" w:rsidRPr="004C743D">
              <w:rPr>
                <w:rFonts w:asciiTheme="minorHAnsi" w:hAnsiTheme="minorHAnsi" w:cstheme="minorHAnsi"/>
                <w:sz w:val="22"/>
                <w:szCs w:val="22"/>
              </w:rPr>
              <w:t>, stared out of the window)</w:t>
            </w:r>
          </w:p>
          <w:p w14:paraId="35BE40E6" w14:textId="3B8031EA" w:rsidR="009B086E" w:rsidRPr="004C743D" w:rsidRDefault="009B086E" w:rsidP="004D000C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5ECC99EF" w14:textId="77777777" w:rsidR="004D000C" w:rsidRPr="004C743D" w:rsidRDefault="004D000C" w:rsidP="004D000C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6A3A529E" w14:textId="77777777" w:rsidR="004D000C" w:rsidRPr="004C743D" w:rsidRDefault="004D000C" w:rsidP="004D000C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5A806DB5" w14:textId="77777777" w:rsidR="004D000C" w:rsidRPr="004C743D" w:rsidRDefault="004D000C" w:rsidP="004D000C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4" w:type="dxa"/>
            <w:shd w:val="clear" w:color="auto" w:fill="FFFFFF" w:themeFill="background1"/>
          </w:tcPr>
          <w:p w14:paraId="0BFDB1B1" w14:textId="77777777" w:rsidR="004D000C" w:rsidRPr="004C743D" w:rsidRDefault="004D000C" w:rsidP="004D000C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A12420" w:rsidRPr="004C743D" w14:paraId="5D1350ED" w14:textId="77777777" w:rsidTr="00A967A9">
        <w:trPr>
          <w:trHeight w:val="628"/>
        </w:trPr>
        <w:tc>
          <w:tcPr>
            <w:tcW w:w="1696" w:type="dxa"/>
            <w:vMerge/>
            <w:shd w:val="clear" w:color="auto" w:fill="FFFFFF" w:themeFill="background1"/>
          </w:tcPr>
          <w:p w14:paraId="10B486D9" w14:textId="77777777" w:rsidR="004D000C" w:rsidRPr="004C743D" w:rsidRDefault="004D000C" w:rsidP="004D000C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8A5DCB7" w14:textId="1D9DBC98" w:rsidR="004D000C" w:rsidRPr="004C743D" w:rsidRDefault="004D000C" w:rsidP="004D000C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  <w:r w:rsidRPr="004C743D">
              <w:rPr>
                <w:rFonts w:asciiTheme="minorHAnsi" w:hAnsiTheme="minorHAnsi" w:cstheme="minorHAnsi"/>
              </w:rPr>
              <w:t>1</w:t>
            </w:r>
            <w:r w:rsidR="00474732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251" w:type="dxa"/>
            <w:shd w:val="clear" w:color="auto" w:fill="FFFFFF" w:themeFill="background1"/>
          </w:tcPr>
          <w:p w14:paraId="685C6449" w14:textId="7D9E3C52" w:rsidR="004D000C" w:rsidRDefault="00292A62" w:rsidP="004D000C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2E24F3" w:rsidRPr="004C743D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2E24F3" w:rsidRPr="004C743D">
              <w:rPr>
                <w:rFonts w:asciiTheme="minorHAnsi" w:hAnsiTheme="minorHAnsi" w:cstheme="minorHAnsi"/>
                <w:sz w:val="22"/>
                <w:szCs w:val="22"/>
              </w:rPr>
              <w:t xml:space="preserve">indicate degrees of possibility using </w:t>
            </w:r>
            <w:r w:rsidR="002E24F3" w:rsidRPr="004C743D">
              <w:rPr>
                <w:rFonts w:asciiTheme="minorHAnsi" w:hAnsiTheme="minorHAnsi" w:cstheme="minorHAnsi"/>
                <w:b/>
                <w:sz w:val="22"/>
                <w:szCs w:val="22"/>
              </w:rPr>
              <w:t>adverbs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  <w:proofErr w:type="gramStart"/>
            <w:r w:rsidR="002E24F3" w:rsidRPr="004C743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="002E24F3" w:rsidRPr="004C743D">
              <w:rPr>
                <w:rFonts w:asciiTheme="minorHAnsi" w:hAnsiTheme="minorHAnsi" w:cstheme="minorHAnsi"/>
                <w:i/>
                <w:sz w:val="22"/>
                <w:szCs w:val="22"/>
              </w:rPr>
              <w:t>perhaps, surely, quickly, excitedly</w:t>
            </w:r>
            <w:r w:rsidR="002E24F3" w:rsidRPr="004C743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E1146EE" w14:textId="1E742281" w:rsidR="009B086E" w:rsidRPr="004C743D" w:rsidRDefault="009B086E" w:rsidP="004D000C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47DAC20C" w14:textId="77777777" w:rsidR="004D000C" w:rsidRPr="004C743D" w:rsidRDefault="004D000C" w:rsidP="004D000C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2E5318EF" w14:textId="77777777" w:rsidR="004D000C" w:rsidRPr="004C743D" w:rsidRDefault="004D000C" w:rsidP="004D000C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44F042BE" w14:textId="77777777" w:rsidR="004D000C" w:rsidRPr="004C743D" w:rsidRDefault="004D000C" w:rsidP="004D000C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4" w:type="dxa"/>
            <w:shd w:val="clear" w:color="auto" w:fill="FFFFFF" w:themeFill="background1"/>
          </w:tcPr>
          <w:p w14:paraId="503D5C86" w14:textId="77777777" w:rsidR="004D000C" w:rsidRPr="004C743D" w:rsidRDefault="004D000C" w:rsidP="004D000C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A12420" w:rsidRPr="004C743D" w14:paraId="33AD543A" w14:textId="77777777" w:rsidTr="00A967A9">
        <w:trPr>
          <w:trHeight w:val="597"/>
        </w:trPr>
        <w:tc>
          <w:tcPr>
            <w:tcW w:w="1696" w:type="dxa"/>
            <w:vMerge/>
            <w:shd w:val="clear" w:color="auto" w:fill="FFFFFF" w:themeFill="background1"/>
          </w:tcPr>
          <w:p w14:paraId="4914828B" w14:textId="77777777" w:rsidR="004D000C" w:rsidRPr="004C743D" w:rsidRDefault="004D000C" w:rsidP="004D000C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2E0DE4C" w14:textId="35D0D50F" w:rsidR="004D000C" w:rsidRPr="004C743D" w:rsidRDefault="004D000C" w:rsidP="004D000C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  <w:r w:rsidRPr="004C743D">
              <w:rPr>
                <w:rFonts w:asciiTheme="minorHAnsi" w:hAnsiTheme="minorHAnsi" w:cstheme="minorHAnsi"/>
              </w:rPr>
              <w:t>1</w:t>
            </w:r>
            <w:r w:rsidR="0047473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251" w:type="dxa"/>
            <w:shd w:val="clear" w:color="auto" w:fill="FFFFFF" w:themeFill="background1"/>
          </w:tcPr>
          <w:p w14:paraId="7B0F8BD3" w14:textId="4E43056A" w:rsidR="004D000C" w:rsidRDefault="00292A62" w:rsidP="004D000C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B3AED" w:rsidRPr="004C743D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6B3AED" w:rsidRPr="004C743D">
              <w:rPr>
                <w:rFonts w:asciiTheme="minorHAnsi" w:hAnsiTheme="minorHAnsi" w:cstheme="minorHAnsi"/>
                <w:sz w:val="22"/>
                <w:szCs w:val="22"/>
              </w:rPr>
              <w:t xml:space="preserve">indicate degrees of possibility using </w:t>
            </w:r>
            <w:r w:rsidR="006B3AED" w:rsidRPr="004C743D">
              <w:rPr>
                <w:rFonts w:asciiTheme="minorHAnsi" w:hAnsiTheme="minorHAnsi" w:cstheme="minorHAnsi"/>
                <w:b/>
                <w:sz w:val="22"/>
                <w:szCs w:val="22"/>
              </w:rPr>
              <w:t>modal verbs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  <w:r w:rsidR="006B3AED" w:rsidRPr="004C743D">
              <w:rPr>
                <w:rFonts w:asciiTheme="minorHAnsi" w:hAnsiTheme="minorHAnsi" w:cstheme="minorHAnsi"/>
                <w:sz w:val="22"/>
                <w:szCs w:val="22"/>
              </w:rPr>
              <w:t xml:space="preserve"> (e.g. </w:t>
            </w:r>
            <w:r w:rsidR="006B3AED" w:rsidRPr="004C743D">
              <w:rPr>
                <w:rFonts w:asciiTheme="minorHAnsi" w:hAnsiTheme="minorHAnsi" w:cstheme="minorHAnsi"/>
                <w:i/>
                <w:sz w:val="22"/>
                <w:szCs w:val="22"/>
              </w:rPr>
              <w:t>would, could, might, should, will)</w:t>
            </w:r>
          </w:p>
          <w:p w14:paraId="77BCCE3E" w14:textId="299CAFC3" w:rsidR="009B086E" w:rsidRPr="004C743D" w:rsidRDefault="009B086E" w:rsidP="004D000C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2141090D" w14:textId="77777777" w:rsidR="004D000C" w:rsidRPr="004C743D" w:rsidRDefault="004D000C" w:rsidP="004D000C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5704FA2F" w14:textId="77777777" w:rsidR="004D000C" w:rsidRPr="004C743D" w:rsidRDefault="004D000C" w:rsidP="004D000C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74FEBB55" w14:textId="77777777" w:rsidR="004D000C" w:rsidRPr="004C743D" w:rsidRDefault="004D000C" w:rsidP="004D000C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4" w:type="dxa"/>
            <w:shd w:val="clear" w:color="auto" w:fill="FFFFFF" w:themeFill="background1"/>
          </w:tcPr>
          <w:p w14:paraId="6B65990C" w14:textId="77777777" w:rsidR="004D000C" w:rsidRPr="004C743D" w:rsidRDefault="004D000C" w:rsidP="004D000C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A12420" w:rsidRPr="004C743D" w14:paraId="5C34EEC9" w14:textId="77777777" w:rsidTr="00A967A9">
        <w:trPr>
          <w:trHeight w:val="874"/>
        </w:trPr>
        <w:tc>
          <w:tcPr>
            <w:tcW w:w="1696" w:type="dxa"/>
            <w:vMerge w:val="restart"/>
            <w:shd w:val="clear" w:color="auto" w:fill="DEEAF6" w:themeFill="accent1" w:themeFillTint="33"/>
          </w:tcPr>
          <w:p w14:paraId="1B84FA15" w14:textId="77777777" w:rsidR="006B3AED" w:rsidRPr="004C743D" w:rsidRDefault="006B3AED" w:rsidP="006B3AE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C743D">
              <w:rPr>
                <w:rFonts w:asciiTheme="minorHAnsi" w:hAnsiTheme="minorHAnsi" w:cstheme="minorHAnsi"/>
                <w:b/>
                <w:bCs/>
              </w:rPr>
              <w:t>Text</w:t>
            </w:r>
          </w:p>
        </w:tc>
        <w:tc>
          <w:tcPr>
            <w:tcW w:w="567" w:type="dxa"/>
            <w:shd w:val="clear" w:color="auto" w:fill="DEEAF6" w:themeFill="accent1" w:themeFillTint="33"/>
          </w:tcPr>
          <w:p w14:paraId="577AB645" w14:textId="4359AAF4" w:rsidR="006B3AED" w:rsidRPr="004C743D" w:rsidRDefault="00474732" w:rsidP="006B3AE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5251" w:type="dxa"/>
            <w:shd w:val="clear" w:color="auto" w:fill="DEEAF6" w:themeFill="accent1" w:themeFillTint="33"/>
          </w:tcPr>
          <w:p w14:paraId="19AF4937" w14:textId="4910C715" w:rsidR="006B3AED" w:rsidRPr="004C743D" w:rsidRDefault="00292A62" w:rsidP="006B3AE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B3AED" w:rsidRPr="004C743D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6B3AED" w:rsidRPr="004C743D">
              <w:rPr>
                <w:rFonts w:asciiTheme="minorHAnsi" w:hAnsiTheme="minorHAnsi" w:cstheme="minorHAnsi"/>
                <w:sz w:val="22"/>
                <w:szCs w:val="22"/>
              </w:rPr>
              <w:t>vary connectives (</w:t>
            </w:r>
            <w:r w:rsidR="006B3AED" w:rsidRPr="004C743D">
              <w:rPr>
                <w:rFonts w:asciiTheme="minorHAnsi" w:hAnsiTheme="minorHAnsi" w:cstheme="minorHAnsi"/>
                <w:i/>
                <w:sz w:val="22"/>
                <w:szCs w:val="22"/>
              </w:rPr>
              <w:t>then, after that, this, firstly</w:t>
            </w:r>
            <w:r w:rsidR="006B3AED" w:rsidRPr="004C743D">
              <w:rPr>
                <w:rFonts w:asciiTheme="minorHAnsi" w:hAnsiTheme="minorHAnsi" w:cstheme="minorHAnsi"/>
                <w:sz w:val="22"/>
                <w:szCs w:val="22"/>
              </w:rPr>
              <w:t xml:space="preserve">) to </w:t>
            </w:r>
            <w:r w:rsidR="006B3AED" w:rsidRPr="004C743D">
              <w:rPr>
                <w:rFonts w:asciiTheme="minorHAnsi" w:hAnsiTheme="minorHAnsi" w:cstheme="minorHAnsi"/>
                <w:b/>
                <w:sz w:val="22"/>
                <w:szCs w:val="22"/>
              </w:rPr>
              <w:t>build cohesion in a paragraph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673" w:type="dxa"/>
            <w:shd w:val="clear" w:color="auto" w:fill="DEEAF6" w:themeFill="accent1" w:themeFillTint="33"/>
          </w:tcPr>
          <w:p w14:paraId="749875C7" w14:textId="77777777" w:rsidR="006B3AED" w:rsidRPr="004C743D" w:rsidRDefault="006B3AED" w:rsidP="006B3AE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shd w:val="clear" w:color="auto" w:fill="DEEAF6" w:themeFill="accent1" w:themeFillTint="33"/>
          </w:tcPr>
          <w:p w14:paraId="17EB5958" w14:textId="77777777" w:rsidR="006B3AED" w:rsidRPr="004C743D" w:rsidRDefault="006B3AED" w:rsidP="006B3AE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shd w:val="clear" w:color="auto" w:fill="DEEAF6" w:themeFill="accent1" w:themeFillTint="33"/>
          </w:tcPr>
          <w:p w14:paraId="3ACF36CC" w14:textId="77777777" w:rsidR="006B3AED" w:rsidRPr="004C743D" w:rsidRDefault="006B3AED" w:rsidP="006B3AE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4" w:type="dxa"/>
            <w:shd w:val="clear" w:color="auto" w:fill="DEEAF6" w:themeFill="accent1" w:themeFillTint="33"/>
          </w:tcPr>
          <w:p w14:paraId="3A7601EF" w14:textId="77777777" w:rsidR="006B3AED" w:rsidRPr="004C743D" w:rsidRDefault="006B3AED" w:rsidP="006B3AE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A12420" w:rsidRPr="004C743D" w14:paraId="19E2445E" w14:textId="77777777" w:rsidTr="00A967A9">
        <w:trPr>
          <w:trHeight w:val="684"/>
        </w:trPr>
        <w:tc>
          <w:tcPr>
            <w:tcW w:w="1696" w:type="dxa"/>
            <w:vMerge/>
            <w:shd w:val="clear" w:color="auto" w:fill="DEEAF6" w:themeFill="accent1" w:themeFillTint="33"/>
          </w:tcPr>
          <w:p w14:paraId="75B9815D" w14:textId="77777777" w:rsidR="006B3AED" w:rsidRPr="004C743D" w:rsidRDefault="006B3AED" w:rsidP="006B3AE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DEEAF6" w:themeFill="accent1" w:themeFillTint="33"/>
          </w:tcPr>
          <w:p w14:paraId="68A4BFA6" w14:textId="3B8EFE2B" w:rsidR="006B3AED" w:rsidRPr="004C743D" w:rsidRDefault="009B086E" w:rsidP="006B3AE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47473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5251" w:type="dxa"/>
            <w:shd w:val="clear" w:color="auto" w:fill="DEEAF6" w:themeFill="accent1" w:themeFillTint="33"/>
          </w:tcPr>
          <w:p w14:paraId="7587C297" w14:textId="4F7E06BF" w:rsidR="006B3AED" w:rsidRPr="004C743D" w:rsidRDefault="00292A62" w:rsidP="006B3AED">
            <w:pPr>
              <w:ind w:right="962"/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C</w:t>
            </w:r>
            <w:r w:rsidR="006B3AED" w:rsidRPr="004C743D">
              <w:rPr>
                <w:rFonts w:cstheme="minorHAnsi"/>
              </w:rPr>
              <w:t xml:space="preserve">an </w:t>
            </w:r>
            <w:r>
              <w:rPr>
                <w:rFonts w:cstheme="minorHAnsi"/>
              </w:rPr>
              <w:t xml:space="preserve">I </w:t>
            </w:r>
            <w:r w:rsidR="006B3AED" w:rsidRPr="004C743D">
              <w:rPr>
                <w:rFonts w:cstheme="minorHAnsi"/>
              </w:rPr>
              <w:t>link my ideas across</w:t>
            </w:r>
            <w:r w:rsidR="00DA007F" w:rsidRPr="004C743D">
              <w:rPr>
                <w:rFonts w:cstheme="minorHAnsi"/>
              </w:rPr>
              <w:t xml:space="preserve"> </w:t>
            </w:r>
            <w:r w:rsidR="006B3AED" w:rsidRPr="004C743D">
              <w:rPr>
                <w:rFonts w:cstheme="minorHAnsi"/>
              </w:rPr>
              <w:t xml:space="preserve">paragraphs using </w:t>
            </w:r>
            <w:r w:rsidR="006B3AED" w:rsidRPr="004C743D">
              <w:rPr>
                <w:rFonts w:cstheme="minorHAnsi"/>
                <w:b/>
              </w:rPr>
              <w:t>adverbials</w:t>
            </w:r>
            <w:r w:rsidR="006B3AED" w:rsidRPr="004C743D">
              <w:rPr>
                <w:rFonts w:cstheme="minorHAnsi"/>
              </w:rPr>
              <w:t xml:space="preserve"> o</w:t>
            </w:r>
            <w:r w:rsidR="00DA007F" w:rsidRPr="004C743D">
              <w:rPr>
                <w:rFonts w:cstheme="minorHAnsi"/>
              </w:rPr>
              <w:t xml:space="preserve">f </w:t>
            </w:r>
            <w:r w:rsidR="006B3AED" w:rsidRPr="004C743D">
              <w:rPr>
                <w:rFonts w:cstheme="minorHAnsi"/>
              </w:rPr>
              <w:t>time (</w:t>
            </w:r>
            <w:proofErr w:type="spellStart"/>
            <w:r w:rsidR="00DA007F" w:rsidRPr="004C743D">
              <w:rPr>
                <w:rFonts w:cstheme="minorHAnsi"/>
              </w:rPr>
              <w:t>e.g</w:t>
            </w:r>
            <w:proofErr w:type="spellEnd"/>
            <w:r w:rsidR="00DA007F" w:rsidRPr="004C743D">
              <w:rPr>
                <w:rFonts w:cstheme="minorHAnsi"/>
              </w:rPr>
              <w:t xml:space="preserve"> </w:t>
            </w:r>
            <w:r w:rsidR="006B3AED" w:rsidRPr="004C743D">
              <w:rPr>
                <w:rFonts w:cstheme="minorHAnsi"/>
              </w:rPr>
              <w:t>later), place (</w:t>
            </w:r>
            <w:proofErr w:type="spellStart"/>
            <w:r w:rsidR="00DA007F" w:rsidRPr="004C743D">
              <w:rPr>
                <w:rFonts w:cstheme="minorHAnsi"/>
              </w:rPr>
              <w:t>e.g</w:t>
            </w:r>
            <w:proofErr w:type="spellEnd"/>
            <w:r w:rsidR="00DA007F" w:rsidRPr="004C743D">
              <w:rPr>
                <w:rFonts w:cstheme="minorHAnsi"/>
              </w:rPr>
              <w:t xml:space="preserve"> </w:t>
            </w:r>
            <w:r w:rsidR="006B3AED" w:rsidRPr="004C743D">
              <w:rPr>
                <w:rFonts w:cstheme="minorHAnsi"/>
              </w:rPr>
              <w:t>nearby) and number (</w:t>
            </w:r>
            <w:proofErr w:type="spellStart"/>
            <w:r w:rsidR="00DA007F" w:rsidRPr="004C743D">
              <w:rPr>
                <w:rFonts w:cstheme="minorHAnsi"/>
              </w:rPr>
              <w:t>e.g</w:t>
            </w:r>
            <w:proofErr w:type="spellEnd"/>
            <w:r w:rsidR="00DA007F" w:rsidRPr="004C743D">
              <w:rPr>
                <w:rFonts w:cstheme="minorHAnsi"/>
              </w:rPr>
              <w:t xml:space="preserve"> </w:t>
            </w:r>
            <w:r w:rsidR="006B3AED" w:rsidRPr="004C743D">
              <w:rPr>
                <w:rFonts w:cstheme="minorHAnsi"/>
              </w:rPr>
              <w:t>secondly)</w:t>
            </w:r>
            <w:r>
              <w:rPr>
                <w:rFonts w:cstheme="minorHAnsi"/>
              </w:rPr>
              <w:t>?</w:t>
            </w:r>
          </w:p>
          <w:p w14:paraId="13592EAE" w14:textId="5EFB3F3E" w:rsidR="006B3AED" w:rsidRPr="004C743D" w:rsidRDefault="006B3AED" w:rsidP="006B3AED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3" w:type="dxa"/>
            <w:shd w:val="clear" w:color="auto" w:fill="DEEAF6" w:themeFill="accent1" w:themeFillTint="33"/>
          </w:tcPr>
          <w:p w14:paraId="5F6087D9" w14:textId="77777777" w:rsidR="006B3AED" w:rsidRPr="004C743D" w:rsidRDefault="006B3AED" w:rsidP="006B3AE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shd w:val="clear" w:color="auto" w:fill="DEEAF6" w:themeFill="accent1" w:themeFillTint="33"/>
          </w:tcPr>
          <w:p w14:paraId="15488A58" w14:textId="77777777" w:rsidR="006B3AED" w:rsidRPr="004C743D" w:rsidRDefault="006B3AED" w:rsidP="006B3AE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shd w:val="clear" w:color="auto" w:fill="DEEAF6" w:themeFill="accent1" w:themeFillTint="33"/>
          </w:tcPr>
          <w:p w14:paraId="1AF004C6" w14:textId="77777777" w:rsidR="006B3AED" w:rsidRPr="004C743D" w:rsidRDefault="006B3AED" w:rsidP="006B3AE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4" w:type="dxa"/>
            <w:shd w:val="clear" w:color="auto" w:fill="DEEAF6" w:themeFill="accent1" w:themeFillTint="33"/>
          </w:tcPr>
          <w:p w14:paraId="04F3D941" w14:textId="77777777" w:rsidR="006B3AED" w:rsidRPr="004C743D" w:rsidRDefault="006B3AED" w:rsidP="006B3AED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A12420" w:rsidRPr="004C743D" w14:paraId="0242AAC2" w14:textId="77777777" w:rsidTr="00A967A9">
        <w:trPr>
          <w:cantSplit/>
          <w:trHeight w:val="779"/>
        </w:trPr>
        <w:tc>
          <w:tcPr>
            <w:tcW w:w="1696" w:type="dxa"/>
            <w:vMerge w:val="restart"/>
            <w:shd w:val="clear" w:color="auto" w:fill="FFFFFF" w:themeFill="background1"/>
          </w:tcPr>
          <w:p w14:paraId="18659501" w14:textId="77777777" w:rsidR="00C51F44" w:rsidRPr="004C743D" w:rsidRDefault="00C51F44" w:rsidP="00C51F44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4C743D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Punctuation</w:t>
            </w:r>
          </w:p>
        </w:tc>
        <w:tc>
          <w:tcPr>
            <w:tcW w:w="567" w:type="dxa"/>
            <w:shd w:val="clear" w:color="auto" w:fill="FFFFFF" w:themeFill="background1"/>
          </w:tcPr>
          <w:p w14:paraId="0C120C73" w14:textId="39378DED" w:rsidR="00C51F44" w:rsidRPr="004C743D" w:rsidRDefault="009B086E" w:rsidP="00C51F44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2</w:t>
            </w:r>
            <w:r w:rsidR="00474732"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5251" w:type="dxa"/>
            <w:shd w:val="clear" w:color="auto" w:fill="FFFFFF" w:themeFill="background1"/>
          </w:tcPr>
          <w:p w14:paraId="27FD1440" w14:textId="48B8EFA0" w:rsidR="009B086E" w:rsidRPr="009B086E" w:rsidRDefault="00292A62" w:rsidP="00C51F44">
            <w:pPr>
              <w:ind w:right="820"/>
              <w:rPr>
                <w:rFonts w:cstheme="minorHAnsi"/>
                <w:b/>
              </w:rPr>
            </w:pPr>
            <w:r>
              <w:rPr>
                <w:rFonts w:cstheme="minorHAnsi"/>
              </w:rPr>
              <w:t>C</w:t>
            </w:r>
            <w:r w:rsidR="00C51F44" w:rsidRPr="004C743D">
              <w:rPr>
                <w:rFonts w:cstheme="minorHAnsi"/>
              </w:rPr>
              <w:t>an</w:t>
            </w:r>
            <w:r>
              <w:rPr>
                <w:rFonts w:cstheme="minorHAnsi"/>
              </w:rPr>
              <w:t xml:space="preserve"> I</w:t>
            </w:r>
            <w:r w:rsidR="00C51F44" w:rsidRPr="004C743D">
              <w:rPr>
                <w:rFonts w:cstheme="minorHAnsi"/>
              </w:rPr>
              <w:t xml:space="preserve"> use </w:t>
            </w:r>
            <w:r w:rsidR="00C51F44" w:rsidRPr="004C743D">
              <w:rPr>
                <w:rFonts w:cstheme="minorHAnsi"/>
                <w:b/>
              </w:rPr>
              <w:t>brackets, dashes or commas to indicate parenthesis</w:t>
            </w:r>
            <w:r>
              <w:rPr>
                <w:rFonts w:cstheme="minorHAnsi"/>
                <w:b/>
              </w:rPr>
              <w:t>?</w:t>
            </w:r>
          </w:p>
          <w:p w14:paraId="2A2F6EFD" w14:textId="77777777" w:rsidR="00C51F44" w:rsidRPr="004C743D" w:rsidRDefault="00C51F44" w:rsidP="00C51F44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78C1B972" w14:textId="77777777" w:rsidR="00C51F44" w:rsidRPr="004C743D" w:rsidRDefault="00C51F44" w:rsidP="00C51F44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3AF44CF1" w14:textId="77777777" w:rsidR="00C51F44" w:rsidRPr="004C743D" w:rsidRDefault="00C51F44" w:rsidP="00C51F44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49387D36" w14:textId="77777777" w:rsidR="00C51F44" w:rsidRPr="004C743D" w:rsidRDefault="00C51F44" w:rsidP="00C51F44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4" w:type="dxa"/>
            <w:shd w:val="clear" w:color="auto" w:fill="FFFFFF" w:themeFill="background1"/>
          </w:tcPr>
          <w:p w14:paraId="17285B49" w14:textId="77777777" w:rsidR="00C51F44" w:rsidRPr="004C743D" w:rsidRDefault="00C51F44" w:rsidP="00C51F44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A12420" w:rsidRPr="004C743D" w14:paraId="0249631D" w14:textId="77777777" w:rsidTr="00A967A9">
        <w:trPr>
          <w:trHeight w:val="609"/>
        </w:trPr>
        <w:tc>
          <w:tcPr>
            <w:tcW w:w="1696" w:type="dxa"/>
            <w:vMerge/>
            <w:shd w:val="clear" w:color="auto" w:fill="FFFFFF" w:themeFill="background1"/>
          </w:tcPr>
          <w:p w14:paraId="529D8089" w14:textId="77777777" w:rsidR="00C51F44" w:rsidRPr="004C743D" w:rsidRDefault="00C51F44" w:rsidP="00C51F44">
            <w:pPr>
              <w:pStyle w:val="bulletundernumbere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F58DA1D" w14:textId="4DEAF3FA" w:rsidR="00C51F44" w:rsidRPr="004C743D" w:rsidRDefault="009B086E" w:rsidP="00C51F44">
            <w:pPr>
              <w:pStyle w:val="bulletundernumbered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474732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251" w:type="dxa"/>
            <w:shd w:val="clear" w:color="auto" w:fill="FFFFFF" w:themeFill="background1"/>
          </w:tcPr>
          <w:p w14:paraId="478A33CB" w14:textId="39D9ECE1" w:rsidR="00C51F44" w:rsidRDefault="00292A62" w:rsidP="00C51F44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C51F44" w:rsidRPr="004C743D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bookmarkStart w:id="0" w:name="_GoBack"/>
            <w:bookmarkEnd w:id="0"/>
            <w:r w:rsidR="00C51F44" w:rsidRPr="004C743D">
              <w:rPr>
                <w:rFonts w:asciiTheme="minorHAnsi" w:hAnsiTheme="minorHAnsi" w:cstheme="minorHAnsi"/>
                <w:sz w:val="22"/>
                <w:szCs w:val="22"/>
              </w:rPr>
              <w:t xml:space="preserve">use </w:t>
            </w:r>
            <w:r w:rsidR="00C51F44" w:rsidRPr="004C743D">
              <w:rPr>
                <w:rFonts w:asciiTheme="minorHAnsi" w:hAnsiTheme="minorHAnsi" w:cstheme="minorHAnsi"/>
                <w:b/>
                <w:sz w:val="22"/>
                <w:szCs w:val="22"/>
              </w:rPr>
              <w:t>commas</w:t>
            </w:r>
            <w:r w:rsidR="00C51F44" w:rsidRPr="004C743D">
              <w:rPr>
                <w:rFonts w:asciiTheme="minorHAnsi" w:hAnsiTheme="minorHAnsi" w:cstheme="minorHAnsi"/>
                <w:sz w:val="22"/>
                <w:szCs w:val="22"/>
              </w:rPr>
              <w:t xml:space="preserve"> to clarify meaning </w:t>
            </w:r>
          </w:p>
          <w:p w14:paraId="39165A8D" w14:textId="77777777" w:rsidR="009B086E" w:rsidRDefault="009B086E" w:rsidP="00C51F44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082F7AA" w14:textId="7FECC389" w:rsidR="009B086E" w:rsidRPr="004C743D" w:rsidRDefault="009B086E" w:rsidP="00C51F44">
            <w:pPr>
              <w:pStyle w:val="bulletundernumbere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7B640BAC" w14:textId="77777777" w:rsidR="00C51F44" w:rsidRPr="004C743D" w:rsidRDefault="00C51F44" w:rsidP="00C51F44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4820BA4C" w14:textId="77777777" w:rsidR="00C51F44" w:rsidRPr="004C743D" w:rsidRDefault="00C51F44" w:rsidP="00C51F44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3" w:type="dxa"/>
            <w:shd w:val="clear" w:color="auto" w:fill="FFFFFF" w:themeFill="background1"/>
          </w:tcPr>
          <w:p w14:paraId="2A97D658" w14:textId="77777777" w:rsidR="00C51F44" w:rsidRPr="004C743D" w:rsidRDefault="00C51F44" w:rsidP="00C51F44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  <w:tc>
          <w:tcPr>
            <w:tcW w:w="674" w:type="dxa"/>
            <w:shd w:val="clear" w:color="auto" w:fill="FFFFFF" w:themeFill="background1"/>
          </w:tcPr>
          <w:p w14:paraId="1E06B48E" w14:textId="77777777" w:rsidR="00C51F44" w:rsidRPr="004C743D" w:rsidRDefault="00C51F44" w:rsidP="00C51F44">
            <w:pPr>
              <w:tabs>
                <w:tab w:val="center" w:pos="4513"/>
                <w:tab w:val="left" w:pos="7920"/>
              </w:tabs>
              <w:jc w:val="center"/>
              <w:rPr>
                <w:rFonts w:cstheme="minorHAnsi"/>
              </w:rPr>
            </w:pPr>
          </w:p>
        </w:tc>
      </w:tr>
      <w:tr w:rsidR="00C51F44" w:rsidRPr="004C743D" w14:paraId="687D687A" w14:textId="77777777" w:rsidTr="00A967A9">
        <w:trPr>
          <w:trHeight w:val="865"/>
        </w:trPr>
        <w:tc>
          <w:tcPr>
            <w:tcW w:w="1696" w:type="dxa"/>
            <w:shd w:val="clear" w:color="auto" w:fill="DEEAF6" w:themeFill="accent1" w:themeFillTint="33"/>
          </w:tcPr>
          <w:p w14:paraId="14BA250C" w14:textId="77777777" w:rsidR="00C51F44" w:rsidRPr="004C743D" w:rsidRDefault="00C51F44" w:rsidP="00C51F44">
            <w:pPr>
              <w:pStyle w:val="bulletundernumbered"/>
              <w:rPr>
                <w:rFonts w:asciiTheme="minorHAnsi" w:hAnsiTheme="minorHAnsi" w:cstheme="minorHAnsi"/>
                <w:b/>
                <w:bCs/>
              </w:rPr>
            </w:pPr>
            <w:r w:rsidRPr="004C743D">
              <w:rPr>
                <w:rFonts w:asciiTheme="minorHAnsi" w:hAnsiTheme="minorHAnsi" w:cstheme="minorHAnsi"/>
                <w:b/>
                <w:bCs/>
              </w:rPr>
              <w:t xml:space="preserve">Terminology </w:t>
            </w:r>
          </w:p>
        </w:tc>
        <w:tc>
          <w:tcPr>
            <w:tcW w:w="8511" w:type="dxa"/>
            <w:gridSpan w:val="6"/>
            <w:shd w:val="clear" w:color="auto" w:fill="DEEAF6" w:themeFill="accent1" w:themeFillTint="33"/>
          </w:tcPr>
          <w:p w14:paraId="78C17832" w14:textId="5A8CC5E4" w:rsidR="00C51F44" w:rsidRPr="004C743D" w:rsidRDefault="003C286B" w:rsidP="00C51F44">
            <w:pPr>
              <w:tabs>
                <w:tab w:val="center" w:pos="4513"/>
                <w:tab w:val="left" w:pos="7920"/>
              </w:tabs>
              <w:rPr>
                <w:rFonts w:cstheme="minorHAnsi"/>
              </w:rPr>
            </w:pPr>
            <w:r w:rsidRPr="004C743D">
              <w:rPr>
                <w:rFonts w:cstheme="minorHAnsi"/>
              </w:rPr>
              <w:t xml:space="preserve">Modal verb, </w:t>
            </w:r>
            <w:r w:rsidR="004C743D" w:rsidRPr="004C743D">
              <w:rPr>
                <w:rFonts w:cstheme="minorHAnsi"/>
              </w:rPr>
              <w:t xml:space="preserve">adverbials, </w:t>
            </w:r>
            <w:r w:rsidRPr="004C743D">
              <w:rPr>
                <w:rFonts w:cstheme="minorHAnsi"/>
              </w:rPr>
              <w:t>relative pronoun, relative clause, parenthesis, bracket, dash, cohesion, ambiguity</w:t>
            </w:r>
          </w:p>
          <w:p w14:paraId="4A077852" w14:textId="77777777" w:rsidR="003C286B" w:rsidRDefault="003C286B" w:rsidP="00C51F44">
            <w:pPr>
              <w:tabs>
                <w:tab w:val="center" w:pos="4513"/>
                <w:tab w:val="left" w:pos="7920"/>
              </w:tabs>
              <w:rPr>
                <w:rFonts w:cstheme="minorHAnsi"/>
              </w:rPr>
            </w:pPr>
            <w:r w:rsidRPr="004C743D">
              <w:rPr>
                <w:rFonts w:cstheme="minorHAnsi"/>
              </w:rPr>
              <w:t xml:space="preserve">+ Year </w:t>
            </w:r>
            <w:r w:rsidR="007B272B">
              <w:rPr>
                <w:rFonts w:cstheme="minorHAnsi"/>
              </w:rPr>
              <w:t>3</w:t>
            </w:r>
            <w:r w:rsidRPr="004C743D">
              <w:rPr>
                <w:rFonts w:cstheme="minorHAnsi"/>
              </w:rPr>
              <w:t xml:space="preserve"> and 4 terminology </w:t>
            </w:r>
          </w:p>
          <w:p w14:paraId="442C09B6" w14:textId="04444493" w:rsidR="009B086E" w:rsidRPr="004C743D" w:rsidRDefault="009B086E" w:rsidP="00C51F44">
            <w:pPr>
              <w:tabs>
                <w:tab w:val="center" w:pos="4513"/>
                <w:tab w:val="left" w:pos="7920"/>
              </w:tabs>
              <w:rPr>
                <w:rFonts w:cstheme="minorHAnsi"/>
              </w:rPr>
            </w:pPr>
          </w:p>
        </w:tc>
      </w:tr>
    </w:tbl>
    <w:p w14:paraId="2E1DF699" w14:textId="77777777" w:rsidR="004D000C" w:rsidRPr="004C743D" w:rsidRDefault="004D000C" w:rsidP="004D000C">
      <w:pPr>
        <w:shd w:val="clear" w:color="auto" w:fill="FFFFFF"/>
        <w:spacing w:before="1200" w:after="0" w:line="240" w:lineRule="auto"/>
        <w:outlineLvl w:val="2"/>
        <w:rPr>
          <w:rFonts w:eastAsia="Times New Roman" w:cstheme="minorHAnsi"/>
          <w:b/>
          <w:bCs/>
          <w:color w:val="0B0C0C"/>
          <w:sz w:val="41"/>
          <w:szCs w:val="41"/>
          <w:lang w:eastAsia="en-GB"/>
        </w:rPr>
      </w:pPr>
    </w:p>
    <w:p w14:paraId="1592A579" w14:textId="77777777" w:rsidR="00593F4B" w:rsidRDefault="00593F4B" w:rsidP="00AE13FC">
      <w:pPr>
        <w:tabs>
          <w:tab w:val="center" w:pos="4513"/>
          <w:tab w:val="left" w:pos="7920"/>
        </w:tabs>
        <w:rPr>
          <w:b/>
          <w:sz w:val="28"/>
          <w:u w:val="single"/>
        </w:rPr>
      </w:pPr>
    </w:p>
    <w:sectPr w:rsidR="00593F4B" w:rsidSect="00A967A9">
      <w:headerReference w:type="default" r:id="rId7"/>
      <w:footerReference w:type="default" r:id="rId8"/>
      <w:pgSz w:w="11906" w:h="16838" w:code="9"/>
      <w:pgMar w:top="567" w:right="1440" w:bottom="0" w:left="1440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1E8ED" w14:textId="77777777" w:rsidR="00FB4DF8" w:rsidRDefault="00FB4DF8" w:rsidP="00391E53">
      <w:pPr>
        <w:spacing w:after="0" w:line="240" w:lineRule="auto"/>
      </w:pPr>
      <w:r>
        <w:separator/>
      </w:r>
    </w:p>
  </w:endnote>
  <w:endnote w:type="continuationSeparator" w:id="0">
    <w:p w14:paraId="150446E8" w14:textId="77777777" w:rsidR="00FB4DF8" w:rsidRDefault="00FB4DF8" w:rsidP="0039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7AE10" w14:textId="77777777" w:rsidR="005F3696" w:rsidRDefault="005F3696" w:rsidP="0047010A">
    <w:pPr>
      <w:pBdr>
        <w:bottom w:val="single" w:sz="6" w:space="1" w:color="auto"/>
      </w:pBdr>
      <w:ind w:left="-709" w:right="-897"/>
      <w:rPr>
        <w:sz w:val="24"/>
      </w:rPr>
    </w:pPr>
  </w:p>
  <w:p w14:paraId="7F6D848F" w14:textId="77777777" w:rsidR="005F3696" w:rsidRPr="0047010A" w:rsidRDefault="005F3696" w:rsidP="0047010A">
    <w:pPr>
      <w:ind w:left="-709" w:right="-897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A1F6A" w14:textId="77777777" w:rsidR="00FB4DF8" w:rsidRDefault="00FB4DF8" w:rsidP="00391E53">
      <w:pPr>
        <w:spacing w:after="0" w:line="240" w:lineRule="auto"/>
      </w:pPr>
      <w:r>
        <w:separator/>
      </w:r>
    </w:p>
  </w:footnote>
  <w:footnote w:type="continuationSeparator" w:id="0">
    <w:p w14:paraId="235CDCB5" w14:textId="77777777" w:rsidR="00FB4DF8" w:rsidRDefault="00FB4DF8" w:rsidP="0039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C8D2F" w14:textId="1F69A1AE" w:rsidR="005F3696" w:rsidRDefault="00956079" w:rsidP="00956079">
    <w:pPr>
      <w:pStyle w:val="Header"/>
      <w:jc w:val="center"/>
    </w:pPr>
    <w:r>
      <w:rPr>
        <w:noProof/>
      </w:rPr>
      <w:drawing>
        <wp:inline distT="0" distB="0" distL="0" distR="0" wp14:anchorId="1144394D" wp14:editId="0156EF88">
          <wp:extent cx="543560" cy="615315"/>
          <wp:effectExtent l="0" t="0" r="8890" b="0"/>
          <wp:docPr id="5" name="Picture 5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9DE51DB-2900-4C67-A80B-DDA86E61BF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>
                    <a:extLst>
                      <a:ext uri="{FF2B5EF4-FFF2-40B4-BE49-F238E27FC236}">
                        <a16:creationId xmlns:a16="http://schemas.microsoft.com/office/drawing/2014/main" id="{59DE51DB-2900-4C67-A80B-DDA86E61BF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srgbClr val="5B9BD5">
                        <a:shade val="45000"/>
                        <a:satMod val="135000"/>
                      </a:srgb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75" t="25101" r="23196" b="32890"/>
                  <a:stretch/>
                </pic:blipFill>
                <pic:spPr bwMode="auto">
                  <a:xfrm>
                    <a:off x="0" y="0"/>
                    <a:ext cx="543560" cy="615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A16AFFA" w14:textId="77777777" w:rsidR="00A12420" w:rsidRDefault="00A12420" w:rsidP="0095607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C6E36"/>
    <w:multiLevelType w:val="hybridMultilevel"/>
    <w:tmpl w:val="94A2A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B27CB"/>
    <w:multiLevelType w:val="hybridMultilevel"/>
    <w:tmpl w:val="EC38AAEE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C441D"/>
    <w:multiLevelType w:val="hybridMultilevel"/>
    <w:tmpl w:val="7B6AFB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0359BB"/>
    <w:multiLevelType w:val="hybridMultilevel"/>
    <w:tmpl w:val="49769A24"/>
    <w:lvl w:ilvl="0" w:tplc="0809000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257AA"/>
    <w:multiLevelType w:val="hybridMultilevel"/>
    <w:tmpl w:val="41B4FB6E"/>
    <w:lvl w:ilvl="0" w:tplc="6542F038">
      <w:start w:val="1"/>
      <w:numFmt w:val="decimal"/>
      <w:lvlText w:val="%1."/>
      <w:lvlJc w:val="left"/>
      <w:pPr>
        <w:ind w:left="1495" w:hanging="360"/>
      </w:pPr>
      <w:rPr>
        <w:rFonts w:cs="Times New Roman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2183A74"/>
    <w:multiLevelType w:val="hybridMultilevel"/>
    <w:tmpl w:val="93F49910"/>
    <w:lvl w:ilvl="0" w:tplc="89C4B0E4">
      <w:start w:val="1"/>
      <w:numFmt w:val="decimal"/>
      <w:lvlText w:val="%1."/>
      <w:lvlJc w:val="left"/>
      <w:pPr>
        <w:ind w:left="2061" w:hanging="360"/>
      </w:pPr>
      <w:rPr>
        <w:rFonts w:hint="default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3104288E"/>
    <w:multiLevelType w:val="hybridMultilevel"/>
    <w:tmpl w:val="0C4C25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564BF1"/>
    <w:multiLevelType w:val="multilevel"/>
    <w:tmpl w:val="453A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4D7252"/>
    <w:multiLevelType w:val="hybridMultilevel"/>
    <w:tmpl w:val="9BB2759A"/>
    <w:lvl w:ilvl="0" w:tplc="0809000F">
      <w:start w:val="1"/>
      <w:numFmt w:val="decimal"/>
      <w:lvlText w:val="%1."/>
      <w:lvlJc w:val="left"/>
      <w:pPr>
        <w:tabs>
          <w:tab w:val="num" w:pos="0"/>
        </w:tabs>
        <w:ind w:left="0" w:hanging="357"/>
      </w:pPr>
      <w:rPr>
        <w:rFonts w:hint="default"/>
        <w:color w:val="104F75"/>
      </w:rPr>
    </w:lvl>
    <w:lvl w:ilvl="1" w:tplc="FFFFFFFF">
      <w:numFmt w:val="bullet"/>
      <w:lvlText w:val="•"/>
      <w:lvlJc w:val="left"/>
      <w:pPr>
        <w:ind w:left="1293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9" w15:restartNumberingAfterBreak="0">
    <w:nsid w:val="3B3801AA"/>
    <w:multiLevelType w:val="hybridMultilevel"/>
    <w:tmpl w:val="ABF2DA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9C21CD"/>
    <w:multiLevelType w:val="hybridMultilevel"/>
    <w:tmpl w:val="41B4FB6E"/>
    <w:lvl w:ilvl="0" w:tplc="6542F038">
      <w:start w:val="1"/>
      <w:numFmt w:val="decimal"/>
      <w:lvlText w:val="%1."/>
      <w:lvlJc w:val="left"/>
      <w:pPr>
        <w:ind w:left="1495" w:hanging="360"/>
      </w:pPr>
      <w:rPr>
        <w:rFonts w:cs="Times New Roman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F420FBA"/>
    <w:multiLevelType w:val="multilevel"/>
    <w:tmpl w:val="0120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144A00"/>
    <w:multiLevelType w:val="multilevel"/>
    <w:tmpl w:val="5716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2B6F35"/>
    <w:multiLevelType w:val="hybridMultilevel"/>
    <w:tmpl w:val="3F225066"/>
    <w:lvl w:ilvl="0" w:tplc="08090001">
      <w:start w:val="1"/>
      <w:numFmt w:val="bullet"/>
      <w:lvlText w:val=""/>
      <w:lvlJc w:val="left"/>
      <w:pPr>
        <w:ind w:left="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14" w15:restartNumberingAfterBreak="0">
    <w:nsid w:val="6EAC0208"/>
    <w:multiLevelType w:val="hybridMultilevel"/>
    <w:tmpl w:val="41B4FB6E"/>
    <w:lvl w:ilvl="0" w:tplc="6542F038">
      <w:start w:val="1"/>
      <w:numFmt w:val="decimal"/>
      <w:lvlText w:val="%1."/>
      <w:lvlJc w:val="left"/>
      <w:pPr>
        <w:ind w:left="1495" w:hanging="360"/>
      </w:pPr>
      <w:rPr>
        <w:rFonts w:cs="Times New Roman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08B49D4"/>
    <w:multiLevelType w:val="hybridMultilevel"/>
    <w:tmpl w:val="093E0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D008A0"/>
    <w:multiLevelType w:val="hybridMultilevel"/>
    <w:tmpl w:val="A96AD80E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AF7363"/>
    <w:multiLevelType w:val="hybridMultilevel"/>
    <w:tmpl w:val="41B4FB6E"/>
    <w:lvl w:ilvl="0" w:tplc="6542F038">
      <w:start w:val="1"/>
      <w:numFmt w:val="decimal"/>
      <w:lvlText w:val="%1."/>
      <w:lvlJc w:val="left"/>
      <w:pPr>
        <w:ind w:left="1495" w:hanging="360"/>
      </w:pPr>
      <w:rPr>
        <w:rFonts w:cs="Times New Roman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17"/>
  </w:num>
  <w:num w:numId="6">
    <w:abstractNumId w:val="14"/>
  </w:num>
  <w:num w:numId="7">
    <w:abstractNumId w:val="4"/>
  </w:num>
  <w:num w:numId="8">
    <w:abstractNumId w:val="10"/>
  </w:num>
  <w:num w:numId="9">
    <w:abstractNumId w:val="2"/>
  </w:num>
  <w:num w:numId="10">
    <w:abstractNumId w:val="5"/>
  </w:num>
  <w:num w:numId="11">
    <w:abstractNumId w:val="6"/>
  </w:num>
  <w:num w:numId="12">
    <w:abstractNumId w:val="16"/>
  </w:num>
  <w:num w:numId="13">
    <w:abstractNumId w:val="13"/>
  </w:num>
  <w:num w:numId="14">
    <w:abstractNumId w:val="15"/>
  </w:num>
  <w:num w:numId="15">
    <w:abstractNumId w:val="9"/>
  </w:num>
  <w:num w:numId="16">
    <w:abstractNumId w:val="12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8D6"/>
    <w:rsid w:val="000934B6"/>
    <w:rsid w:val="000E5DA5"/>
    <w:rsid w:val="0015420E"/>
    <w:rsid w:val="0016136D"/>
    <w:rsid w:val="001860B9"/>
    <w:rsid w:val="001955EF"/>
    <w:rsid w:val="00197A59"/>
    <w:rsid w:val="001B0304"/>
    <w:rsid w:val="001B3C5F"/>
    <w:rsid w:val="001C3173"/>
    <w:rsid w:val="001C39D4"/>
    <w:rsid w:val="00203E0D"/>
    <w:rsid w:val="002213A9"/>
    <w:rsid w:val="002613DA"/>
    <w:rsid w:val="00292A62"/>
    <w:rsid w:val="002A021B"/>
    <w:rsid w:val="002B67D2"/>
    <w:rsid w:val="002D3C72"/>
    <w:rsid w:val="002E24F3"/>
    <w:rsid w:val="00306B33"/>
    <w:rsid w:val="00314DD8"/>
    <w:rsid w:val="0033442D"/>
    <w:rsid w:val="00391E53"/>
    <w:rsid w:val="003A34C2"/>
    <w:rsid w:val="003C286B"/>
    <w:rsid w:val="003C2EB8"/>
    <w:rsid w:val="003C693F"/>
    <w:rsid w:val="00446468"/>
    <w:rsid w:val="00461F30"/>
    <w:rsid w:val="0047010A"/>
    <w:rsid w:val="00474732"/>
    <w:rsid w:val="00482180"/>
    <w:rsid w:val="004C743D"/>
    <w:rsid w:val="004D000C"/>
    <w:rsid w:val="004E4745"/>
    <w:rsid w:val="005219F2"/>
    <w:rsid w:val="00560134"/>
    <w:rsid w:val="005926D3"/>
    <w:rsid w:val="00593F4B"/>
    <w:rsid w:val="005C61DB"/>
    <w:rsid w:val="005E11D9"/>
    <w:rsid w:val="005F3696"/>
    <w:rsid w:val="006023FD"/>
    <w:rsid w:val="00611AD6"/>
    <w:rsid w:val="00636800"/>
    <w:rsid w:val="006751CE"/>
    <w:rsid w:val="006A3F47"/>
    <w:rsid w:val="006B3258"/>
    <w:rsid w:val="006B3AED"/>
    <w:rsid w:val="006D55D3"/>
    <w:rsid w:val="006E376F"/>
    <w:rsid w:val="00760176"/>
    <w:rsid w:val="00781D73"/>
    <w:rsid w:val="007A16D8"/>
    <w:rsid w:val="007A2334"/>
    <w:rsid w:val="007B272B"/>
    <w:rsid w:val="007E050A"/>
    <w:rsid w:val="008416BC"/>
    <w:rsid w:val="00877CBE"/>
    <w:rsid w:val="00895F82"/>
    <w:rsid w:val="008A0190"/>
    <w:rsid w:val="008A6288"/>
    <w:rsid w:val="008B0905"/>
    <w:rsid w:val="008B4C54"/>
    <w:rsid w:val="008D66AC"/>
    <w:rsid w:val="008D6C6E"/>
    <w:rsid w:val="009158D6"/>
    <w:rsid w:val="00945C71"/>
    <w:rsid w:val="00956079"/>
    <w:rsid w:val="00973CB1"/>
    <w:rsid w:val="009A58C8"/>
    <w:rsid w:val="009B086E"/>
    <w:rsid w:val="009B4115"/>
    <w:rsid w:val="00A12420"/>
    <w:rsid w:val="00A46A78"/>
    <w:rsid w:val="00A6422D"/>
    <w:rsid w:val="00A73AC0"/>
    <w:rsid w:val="00A94D1C"/>
    <w:rsid w:val="00A967A9"/>
    <w:rsid w:val="00AB19A2"/>
    <w:rsid w:val="00AD0987"/>
    <w:rsid w:val="00AE13FC"/>
    <w:rsid w:val="00B06F38"/>
    <w:rsid w:val="00B60F3E"/>
    <w:rsid w:val="00BC3D75"/>
    <w:rsid w:val="00BC49C3"/>
    <w:rsid w:val="00C31F18"/>
    <w:rsid w:val="00C501AF"/>
    <w:rsid w:val="00C51F44"/>
    <w:rsid w:val="00C53638"/>
    <w:rsid w:val="00C61F17"/>
    <w:rsid w:val="00C773F0"/>
    <w:rsid w:val="00C84C18"/>
    <w:rsid w:val="00C96006"/>
    <w:rsid w:val="00CA41BE"/>
    <w:rsid w:val="00CD6812"/>
    <w:rsid w:val="00D07F0B"/>
    <w:rsid w:val="00D17757"/>
    <w:rsid w:val="00D456AC"/>
    <w:rsid w:val="00D6477E"/>
    <w:rsid w:val="00D72925"/>
    <w:rsid w:val="00D903E1"/>
    <w:rsid w:val="00DA007F"/>
    <w:rsid w:val="00DB248D"/>
    <w:rsid w:val="00DD5298"/>
    <w:rsid w:val="00DE7715"/>
    <w:rsid w:val="00E01741"/>
    <w:rsid w:val="00E175C2"/>
    <w:rsid w:val="00E71580"/>
    <w:rsid w:val="00F02949"/>
    <w:rsid w:val="00F355F1"/>
    <w:rsid w:val="00FB4DF8"/>
    <w:rsid w:val="00FD5E63"/>
    <w:rsid w:val="00FE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06BCF"/>
  <w15:chartTrackingRefBased/>
  <w15:docId w15:val="{69003F4E-C56D-404C-91F4-4BB7ED93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undertext">
    <w:name w:val="bullet (under text)"/>
    <w:rsid w:val="00C84C18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bulletundernumbered">
    <w:name w:val="bullet (under numbered)"/>
    <w:rsid w:val="00C84C18"/>
    <w:p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91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E53"/>
  </w:style>
  <w:style w:type="paragraph" w:styleId="Footer">
    <w:name w:val="footer"/>
    <w:basedOn w:val="Normal"/>
    <w:link w:val="FooterChar"/>
    <w:uiPriority w:val="99"/>
    <w:unhideWhenUsed/>
    <w:rsid w:val="00391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E53"/>
  </w:style>
  <w:style w:type="paragraph" w:styleId="ListParagraph">
    <w:name w:val="List Paragraph"/>
    <w:basedOn w:val="Normal"/>
    <w:uiPriority w:val="99"/>
    <w:qFormat/>
    <w:rsid w:val="00973C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1A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1AF"/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46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Harrison</dc:creator>
  <cp:keywords/>
  <dc:description/>
  <cp:lastModifiedBy>Natasha Harrison</cp:lastModifiedBy>
  <cp:revision>48</cp:revision>
  <cp:lastPrinted>2018-05-08T13:09:00Z</cp:lastPrinted>
  <dcterms:created xsi:type="dcterms:W3CDTF">2022-04-19T13:36:00Z</dcterms:created>
  <dcterms:modified xsi:type="dcterms:W3CDTF">2022-09-06T08:41:00Z</dcterms:modified>
</cp:coreProperties>
</file>