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E10662B" w14:textId="4EC57F1C" w:rsidR="00C64C31" w:rsidRDefault="00BC32FE" w:rsidP="000023EE">
      <w:pPr>
        <w:spacing w:before="120" w:after="120" w:line="240" w:lineRule="auto"/>
        <w:jc w:val="both"/>
      </w:pPr>
    </w:p>
    <w:p w14:paraId="1F7D1BC2" w14:textId="6A75B64A" w:rsidR="004909E1" w:rsidRDefault="004909E1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 w:rsidRPr="00941DDE">
        <w:rPr>
          <w:rFonts w:cstheme="minorHAnsi"/>
          <w:color w:val="000000" w:themeColor="text1"/>
          <w:sz w:val="24"/>
          <w:szCs w:val="24"/>
        </w:rPr>
        <w:t>Dear Parents,</w:t>
      </w:r>
    </w:p>
    <w:p w14:paraId="40DF33F6" w14:textId="77777777" w:rsidR="000E2F6C" w:rsidRPr="00941DDE" w:rsidRDefault="000E2F6C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</w:p>
    <w:p w14:paraId="6024776D" w14:textId="51C4ED31" w:rsidR="000E2F6C" w:rsidRDefault="000E2F6C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Following the implementation of the government Test and Trace system I am writing to inform you of an update to our procedures. </w:t>
      </w:r>
    </w:p>
    <w:p w14:paraId="0ACC4313" w14:textId="440099C3" w:rsidR="000E2F6C" w:rsidRDefault="000E2F6C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If a person is contacted by the Test and Trace team, they have to self-isolate for 14 days. Currently, the guidance states that the members of their household do not need to self-isolate unless the person who was contacted develops symptoms, at which point they would need to do so for 14 days. </w:t>
      </w:r>
    </w:p>
    <w:p w14:paraId="6617B251" w14:textId="50738D15" w:rsidR="000E2F6C" w:rsidRDefault="000E2F6C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However, </w:t>
      </w:r>
      <w:r w:rsidR="00BC32FE">
        <w:rPr>
          <w:rFonts w:cstheme="minorHAnsi"/>
          <w:color w:val="000000" w:themeColor="text1"/>
          <w:sz w:val="24"/>
          <w:szCs w:val="24"/>
        </w:rPr>
        <w:t xml:space="preserve">we </w:t>
      </w:r>
      <w:r>
        <w:rPr>
          <w:rFonts w:cstheme="minorHAnsi"/>
          <w:color w:val="000000" w:themeColor="text1"/>
          <w:sz w:val="24"/>
          <w:szCs w:val="24"/>
        </w:rPr>
        <w:t xml:space="preserve">have decided that </w:t>
      </w:r>
      <w:r w:rsidR="00BC32FE">
        <w:rPr>
          <w:rFonts w:cstheme="minorHAnsi"/>
          <w:color w:val="000000" w:themeColor="text1"/>
          <w:sz w:val="24"/>
          <w:szCs w:val="24"/>
        </w:rPr>
        <w:t xml:space="preserve">we </w:t>
      </w:r>
      <w:r>
        <w:rPr>
          <w:rFonts w:cstheme="minorHAnsi"/>
          <w:color w:val="000000" w:themeColor="text1"/>
          <w:sz w:val="24"/>
          <w:szCs w:val="24"/>
        </w:rPr>
        <w:t>would like you to keep your children at home if any member of your family is contacted by Test and Trace</w:t>
      </w:r>
      <w:r w:rsidR="00EC35F3">
        <w:rPr>
          <w:rFonts w:cstheme="minorHAnsi"/>
          <w:color w:val="000000" w:themeColor="text1"/>
          <w:sz w:val="24"/>
          <w:szCs w:val="24"/>
        </w:rPr>
        <w:t xml:space="preserve"> and contact to the school to tell us this is the reason for their absence. </w:t>
      </w:r>
      <w:r>
        <w:rPr>
          <w:rFonts w:cstheme="minorHAnsi"/>
          <w:color w:val="000000" w:themeColor="text1"/>
          <w:sz w:val="24"/>
          <w:szCs w:val="24"/>
        </w:rPr>
        <w:t xml:space="preserve">Our priority is the safety of all the </w:t>
      </w:r>
      <w:r w:rsidR="00B3416F">
        <w:rPr>
          <w:rFonts w:cstheme="minorHAnsi"/>
          <w:color w:val="000000" w:themeColor="text1"/>
          <w:sz w:val="24"/>
          <w:szCs w:val="24"/>
        </w:rPr>
        <w:t>children,</w:t>
      </w:r>
      <w:r>
        <w:rPr>
          <w:rFonts w:cstheme="minorHAnsi"/>
          <w:color w:val="000000" w:themeColor="text1"/>
          <w:sz w:val="24"/>
          <w:szCs w:val="24"/>
        </w:rPr>
        <w:t xml:space="preserve"> and we are trying to minimise the risk to individuals, but also to our wider body of students in school. Even though government guidance states they may attend school </w:t>
      </w:r>
      <w:r w:rsidR="00BC32FE">
        <w:rPr>
          <w:rFonts w:cstheme="minorHAnsi"/>
          <w:color w:val="000000" w:themeColor="text1"/>
          <w:sz w:val="24"/>
          <w:szCs w:val="24"/>
        </w:rPr>
        <w:t>we</w:t>
      </w:r>
      <w:r>
        <w:rPr>
          <w:rFonts w:cstheme="minorHAnsi"/>
          <w:color w:val="000000" w:themeColor="text1"/>
          <w:sz w:val="24"/>
          <w:szCs w:val="24"/>
        </w:rPr>
        <w:t xml:space="preserve"> feel this adds an unnecessary risk to the other children and staff within their group. I am sure you understand that as a return to school is still in its infancy we are acting with extra caution. </w:t>
      </w:r>
    </w:p>
    <w:p w14:paraId="4AA1BBC4" w14:textId="3AD3E061" w:rsidR="000E2F6C" w:rsidRDefault="000E2F6C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 xml:space="preserve">Many thanks for your understanding and continued support, </w:t>
      </w:r>
    </w:p>
    <w:p w14:paraId="35B83788" w14:textId="15416BE8" w:rsidR="000023EE" w:rsidRDefault="00B3416F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noProof/>
          <w:color w:val="000000" w:themeColor="text1"/>
          <w:sz w:val="24"/>
          <w:szCs w:val="24"/>
        </w:rPr>
        <w:drawing>
          <wp:inline distT="0" distB="0" distL="0" distR="0" wp14:anchorId="6B4DD5B0" wp14:editId="6E823BEA">
            <wp:extent cx="1130300" cy="698500"/>
            <wp:effectExtent l="0" t="0" r="0" b="0"/>
            <wp:docPr id="4" name="Picture 4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ignature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03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015069" w14:textId="1036AF2F" w:rsidR="000023EE" w:rsidRDefault="000023EE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Alastair Haywood</w:t>
      </w:r>
    </w:p>
    <w:p w14:paraId="1CEB6422" w14:textId="48210A69" w:rsidR="000023EE" w:rsidRPr="000023EE" w:rsidRDefault="000023EE" w:rsidP="000023EE">
      <w:pPr>
        <w:spacing w:before="120" w:after="120" w:line="240" w:lineRule="auto"/>
        <w:jc w:val="both"/>
        <w:rPr>
          <w:rFonts w:cstheme="minorHAnsi"/>
          <w:color w:val="000000" w:themeColor="text1"/>
          <w:sz w:val="24"/>
          <w:szCs w:val="24"/>
        </w:rPr>
      </w:pPr>
      <w:r>
        <w:rPr>
          <w:rFonts w:cstheme="minorHAnsi"/>
          <w:color w:val="000000" w:themeColor="text1"/>
          <w:sz w:val="24"/>
          <w:szCs w:val="24"/>
        </w:rPr>
        <w:t>Headteacher</w:t>
      </w:r>
    </w:p>
    <w:p w14:paraId="6AE44435" w14:textId="77777777" w:rsidR="007870E4" w:rsidRPr="007870E4" w:rsidRDefault="007870E4" w:rsidP="000023EE">
      <w:pPr>
        <w:spacing w:before="120" w:after="120" w:line="240" w:lineRule="auto"/>
        <w:jc w:val="both"/>
      </w:pPr>
    </w:p>
    <w:sectPr w:rsidR="007870E4" w:rsidRPr="007870E4" w:rsidSect="007870E4">
      <w:footerReference w:type="default" r:id="rId7"/>
      <w:headerReference w:type="first" r:id="rId8"/>
      <w:footerReference w:type="first" r:id="rId9"/>
      <w:pgSz w:w="11900" w:h="16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58E5DC8" w14:textId="77777777" w:rsidR="007870E4" w:rsidRDefault="007870E4" w:rsidP="007870E4">
      <w:r>
        <w:separator/>
      </w:r>
    </w:p>
  </w:endnote>
  <w:endnote w:type="continuationSeparator" w:id="0">
    <w:p w14:paraId="3DC05A87" w14:textId="77777777" w:rsidR="007870E4" w:rsidRDefault="007870E4" w:rsidP="007870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F1914E" w14:textId="77777777" w:rsidR="007870E4" w:rsidRDefault="007870E4">
    <w:pPr>
      <w:pStyle w:val="Foot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7C600404" wp14:editId="0A871633">
              <wp:simplePos x="0" y="0"/>
              <wp:positionH relativeFrom="margin">
                <wp:align>center</wp:align>
              </wp:positionH>
              <wp:positionV relativeFrom="paragraph">
                <wp:posOffset>44276</wp:posOffset>
              </wp:positionV>
              <wp:extent cx="4884420" cy="905980"/>
              <wp:effectExtent l="0" t="0" r="0" b="889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7B7436" w14:textId="77777777" w:rsidR="007870E4" w:rsidRDefault="007870E4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</w:p>
                        <w:p w14:paraId="1825ED86" w14:textId="77777777" w:rsidR="007870E4" w:rsidRDefault="007870E4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  <w:r w:rsidRPr="00446031">
                            <w:rPr>
                              <w:color w:val="1B4B77"/>
                            </w:rPr>
                            <w:t>Church Lane, Bledlow Ridge, Buckinghamshire, HP14 4AZ</w:t>
                          </w:r>
                        </w:p>
                        <w:p w14:paraId="0215E01C" w14:textId="77777777" w:rsidR="007870E4" w:rsidRPr="00446031" w:rsidRDefault="007870E4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  <w:r>
                            <w:rPr>
                              <w:color w:val="1B4B77"/>
                              <w:sz w:val="20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</w:rPr>
                            <w:t>office@bledlowridge.bucks.sch.uk</w:t>
                          </w:r>
                        </w:p>
                        <w:p w14:paraId="1C434F04" w14:textId="77777777" w:rsidR="007870E4" w:rsidRPr="00446031" w:rsidRDefault="007870E4" w:rsidP="007870E4">
                          <w:pPr>
                            <w:jc w:val="center"/>
                            <w:rPr>
                              <w:color w:val="1B4B77"/>
                              <w:sz w:val="20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</w:rPr>
                            <w:t>http://bledlow.eschools.co.uk/website</w:t>
                          </w:r>
                        </w:p>
                        <w:p w14:paraId="5D3B12D0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C6004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0;margin-top:3.5pt;width:384.6pt;height:71.35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" filled="f" stroked="f">
              <v:textbox>
                <w:txbxContent>
                  <w:p w14:paraId="217B7436" w14:textId="77777777" w:rsidR="007870E4" w:rsidRDefault="007870E4" w:rsidP="007870E4">
                    <w:pPr>
                      <w:jc w:val="center"/>
                      <w:rPr>
                        <w:color w:val="1B4B77"/>
                      </w:rPr>
                    </w:pPr>
                  </w:p>
                  <w:p w14:paraId="1825ED86" w14:textId="77777777" w:rsidR="007870E4" w:rsidRDefault="007870E4" w:rsidP="007870E4">
                    <w:pPr>
                      <w:jc w:val="center"/>
                      <w:rPr>
                        <w:color w:val="1B4B77"/>
                      </w:rPr>
                    </w:pPr>
                    <w:r w:rsidRPr="00446031">
                      <w:rPr>
                        <w:color w:val="1B4B77"/>
                      </w:rPr>
                      <w:t>Church Lane, Bledlow Ridge, Buckinghamshire, HP14 4AZ</w:t>
                    </w:r>
                  </w:p>
                  <w:p w14:paraId="0215E01C" w14:textId="77777777" w:rsidR="007870E4" w:rsidRPr="00446031" w:rsidRDefault="007870E4" w:rsidP="007870E4">
                    <w:pPr>
                      <w:jc w:val="center"/>
                      <w:rPr>
                        <w:color w:val="1B4B77"/>
                      </w:rPr>
                    </w:pPr>
                    <w:r>
                      <w:rPr>
                        <w:color w:val="1B4B77"/>
                        <w:sz w:val="20"/>
                      </w:rPr>
                      <w:t>01494 481253</w:t>
                    </w:r>
                    <w:r>
                      <w:rPr>
                        <w:color w:val="1B4B77"/>
                        <w:sz w:val="20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</w:rPr>
                      <w:t>office@bledlowridge.bucks.sch.uk</w:t>
                    </w:r>
                  </w:p>
                  <w:p w14:paraId="1C434F04" w14:textId="77777777" w:rsidR="007870E4" w:rsidRPr="00446031" w:rsidRDefault="007870E4" w:rsidP="007870E4">
                    <w:pPr>
                      <w:jc w:val="center"/>
                      <w:rPr>
                        <w:color w:val="1B4B77"/>
                        <w:sz w:val="20"/>
                      </w:rPr>
                    </w:pPr>
                    <w:r w:rsidRPr="00446031">
                      <w:rPr>
                        <w:color w:val="1B4B77"/>
                        <w:sz w:val="20"/>
                      </w:rPr>
                      <w:t>http://bledlow.eschools.co.uk/website</w:t>
                    </w:r>
                  </w:p>
                  <w:p w14:paraId="5D3B12D0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2B6018D5" w14:textId="77777777" w:rsidR="007870E4" w:rsidRDefault="007870E4">
    <w:pPr>
      <w:pStyle w:val="Footer"/>
      <w:rPr>
        <w:lang w:val="en-GB"/>
      </w:rPr>
    </w:pPr>
  </w:p>
  <w:p w14:paraId="20A55F67" w14:textId="77777777" w:rsidR="007870E4" w:rsidRPr="007870E4" w:rsidRDefault="007870E4">
    <w:pPr>
      <w:pStyle w:val="Footer"/>
      <w:rPr>
        <w:lang w:val="en-GB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E7F26C7" w14:textId="77777777" w:rsidR="007870E4" w:rsidRDefault="007870E4">
    <w:pPr>
      <w:pStyle w:val="Footer"/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084AE594" wp14:editId="3C561D08">
              <wp:simplePos x="0" y="0"/>
              <wp:positionH relativeFrom="margin">
                <wp:align>center</wp:align>
              </wp:positionH>
              <wp:positionV relativeFrom="paragraph">
                <wp:posOffset>40475</wp:posOffset>
              </wp:positionV>
              <wp:extent cx="4884420" cy="905980"/>
              <wp:effectExtent l="0" t="0" r="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4420" cy="9059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ECA415" w14:textId="77777777" w:rsidR="007870E4" w:rsidRDefault="007870E4" w:rsidP="007870E4">
                          <w:pPr>
                            <w:jc w:val="center"/>
                            <w:rPr>
                              <w:color w:val="1B4B77"/>
                            </w:rPr>
                          </w:pPr>
                        </w:p>
                        <w:p w14:paraId="365FB1D1" w14:textId="77777777" w:rsidR="007870E4" w:rsidRDefault="007870E4" w:rsidP="00E33641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</w:rPr>
                          </w:pPr>
                          <w:r w:rsidRPr="00446031">
                            <w:rPr>
                              <w:color w:val="1B4B77"/>
                            </w:rPr>
                            <w:t>Church Lane, Bledlow Ridge, Buckinghamshire, HP14 4AZ</w:t>
                          </w:r>
                        </w:p>
                        <w:p w14:paraId="10355FE4" w14:textId="77777777" w:rsidR="007870E4" w:rsidRPr="00446031" w:rsidRDefault="007870E4" w:rsidP="00E33641">
                          <w:pPr>
                            <w:spacing w:after="0" w:line="240" w:lineRule="auto"/>
                            <w:jc w:val="center"/>
                            <w:rPr>
                              <w:color w:val="1B4B77"/>
                            </w:rPr>
                          </w:pPr>
                          <w:r>
                            <w:rPr>
                              <w:color w:val="1B4B77"/>
                              <w:sz w:val="20"/>
                            </w:rPr>
                            <w:t>01494 481253</w:t>
                          </w:r>
                          <w:r>
                            <w:rPr>
                              <w:color w:val="1B4B77"/>
                              <w:sz w:val="20"/>
                            </w:rPr>
                            <w:tab/>
                          </w:r>
                          <w:r w:rsidRPr="00446031">
                            <w:rPr>
                              <w:color w:val="1B4B77"/>
                              <w:sz w:val="20"/>
                            </w:rPr>
                            <w:t>office@bledlowridge.bucks.sch.uk</w:t>
                          </w:r>
                        </w:p>
                        <w:p w14:paraId="6AAC73CF" w14:textId="77777777" w:rsidR="007870E4" w:rsidRPr="00446031" w:rsidRDefault="007870E4" w:rsidP="007870E4">
                          <w:pPr>
                            <w:jc w:val="center"/>
                            <w:rPr>
                              <w:color w:val="1B4B77"/>
                              <w:sz w:val="20"/>
                            </w:rPr>
                          </w:pPr>
                          <w:r w:rsidRPr="00446031">
                            <w:rPr>
                              <w:color w:val="1B4B77"/>
                              <w:sz w:val="20"/>
                            </w:rPr>
                            <w:t>http://bledlow.eschools.co.uk/website</w:t>
                          </w:r>
                        </w:p>
                        <w:p w14:paraId="74E3BF10" w14:textId="77777777" w:rsidR="007870E4" w:rsidRDefault="007870E4" w:rsidP="007870E4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4AE59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9" type="#_x0000_t202" style="position:absolute;margin-left:0;margin-top:3.2pt;width:384.6pt;height:71.35pt;z-index:25166540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" filled="f" stroked="f">
              <v:textbox>
                <w:txbxContent>
                  <w:p w14:paraId="69ECA415" w14:textId="77777777" w:rsidR="007870E4" w:rsidRDefault="007870E4" w:rsidP="007870E4">
                    <w:pPr>
                      <w:jc w:val="center"/>
                      <w:rPr>
                        <w:color w:val="1B4B77"/>
                      </w:rPr>
                    </w:pPr>
                  </w:p>
                  <w:p w14:paraId="365FB1D1" w14:textId="77777777" w:rsidR="007870E4" w:rsidRDefault="007870E4" w:rsidP="00E33641">
                    <w:pPr>
                      <w:spacing w:after="0" w:line="240" w:lineRule="auto"/>
                      <w:jc w:val="center"/>
                      <w:rPr>
                        <w:color w:val="1B4B77"/>
                      </w:rPr>
                    </w:pPr>
                    <w:r w:rsidRPr="00446031">
                      <w:rPr>
                        <w:color w:val="1B4B77"/>
                      </w:rPr>
                      <w:t>Church Lane, Bledlow Ridge, Buckinghamshire, HP14 4AZ</w:t>
                    </w:r>
                  </w:p>
                  <w:p w14:paraId="10355FE4" w14:textId="77777777" w:rsidR="007870E4" w:rsidRPr="00446031" w:rsidRDefault="007870E4" w:rsidP="00E33641">
                    <w:pPr>
                      <w:spacing w:after="0" w:line="240" w:lineRule="auto"/>
                      <w:jc w:val="center"/>
                      <w:rPr>
                        <w:color w:val="1B4B77"/>
                      </w:rPr>
                    </w:pPr>
                    <w:r>
                      <w:rPr>
                        <w:color w:val="1B4B77"/>
                        <w:sz w:val="20"/>
                      </w:rPr>
                      <w:t>01494 481253</w:t>
                    </w:r>
                    <w:r>
                      <w:rPr>
                        <w:color w:val="1B4B77"/>
                        <w:sz w:val="20"/>
                      </w:rPr>
                      <w:tab/>
                    </w:r>
                    <w:r w:rsidRPr="00446031">
                      <w:rPr>
                        <w:color w:val="1B4B77"/>
                        <w:sz w:val="20"/>
                      </w:rPr>
                      <w:t>office@bledlowridge.bucks.sch.uk</w:t>
                    </w:r>
                  </w:p>
                  <w:p w14:paraId="6AAC73CF" w14:textId="77777777" w:rsidR="007870E4" w:rsidRPr="00446031" w:rsidRDefault="007870E4" w:rsidP="007870E4">
                    <w:pPr>
                      <w:jc w:val="center"/>
                      <w:rPr>
                        <w:color w:val="1B4B77"/>
                        <w:sz w:val="20"/>
                      </w:rPr>
                    </w:pPr>
                    <w:r w:rsidRPr="00446031">
                      <w:rPr>
                        <w:color w:val="1B4B77"/>
                        <w:sz w:val="20"/>
                      </w:rPr>
                      <w:t>http://bledlow.eschools.co.uk/website</w:t>
                    </w:r>
                  </w:p>
                  <w:p w14:paraId="74E3BF10" w14:textId="77777777" w:rsidR="007870E4" w:rsidRDefault="007870E4" w:rsidP="007870E4"/>
                </w:txbxContent>
              </v:textbox>
              <w10:wrap anchorx="margin"/>
            </v:shape>
          </w:pict>
        </mc:Fallback>
      </mc:AlternateContent>
    </w:r>
  </w:p>
  <w:p w14:paraId="6EFFA404" w14:textId="77777777" w:rsidR="007870E4" w:rsidRDefault="007870E4">
    <w:pPr>
      <w:pStyle w:val="Footer"/>
    </w:pPr>
  </w:p>
  <w:p w14:paraId="604413E1" w14:textId="77777777" w:rsidR="007870E4" w:rsidRDefault="007870E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5D95DC" w14:textId="77777777" w:rsidR="007870E4" w:rsidRDefault="007870E4" w:rsidP="007870E4">
      <w:r>
        <w:separator/>
      </w:r>
    </w:p>
  </w:footnote>
  <w:footnote w:type="continuationSeparator" w:id="0">
    <w:p w14:paraId="6BA5AE19" w14:textId="77777777" w:rsidR="007870E4" w:rsidRDefault="007870E4" w:rsidP="007870E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BF80DA8" w14:textId="271272FD" w:rsidR="007870E4" w:rsidRDefault="00C059B5">
    <w:pPr>
      <w:pStyle w:val="Head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EC59C3C" wp14:editId="4CE19682">
              <wp:simplePos x="0" y="0"/>
              <wp:positionH relativeFrom="column">
                <wp:posOffset>-134081</wp:posOffset>
              </wp:positionH>
              <wp:positionV relativeFrom="paragraph">
                <wp:posOffset>-116414</wp:posOffset>
              </wp:positionV>
              <wp:extent cx="5868035" cy="85725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868035" cy="857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EA49392" w14:textId="77777777" w:rsidR="007870E4" w:rsidRPr="00815C50" w:rsidRDefault="007870E4" w:rsidP="007870E4">
                          <w:pPr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</w:pPr>
                          <w:r w:rsidRPr="00815C50">
                            <w:rPr>
                              <w:rFonts w:ascii="Trebuchet MS" w:eastAsia="Microsoft Yi Baiti" w:hAnsi="Trebuchet MS"/>
                              <w:b/>
                              <w:color w:val="225D94"/>
                              <w:sz w:val="68"/>
                            </w:rPr>
                            <w:t>Bledlow Ridge School</w:t>
                          </w:r>
                        </w:p>
                        <w:p w14:paraId="1ABE35D0" w14:textId="77777777" w:rsidR="007870E4" w:rsidRPr="00A9743E" w:rsidRDefault="007870E4" w:rsidP="007870E4">
                          <w:pPr>
                            <w:rPr>
                              <w:b/>
                              <w:i/>
                              <w:color w:val="1B4B77"/>
                              <w:sz w:val="30"/>
                            </w:rPr>
                          </w:pPr>
                        </w:p>
                        <w:p w14:paraId="0E232403" w14:textId="77777777" w:rsidR="007870E4" w:rsidRPr="00A9743E" w:rsidRDefault="007870E4" w:rsidP="007870E4">
                          <w:pPr>
                            <w:rPr>
                              <w:b/>
                              <w:color w:val="1B4B77"/>
                            </w:rPr>
                          </w:pPr>
                        </w:p>
                        <w:p w14:paraId="75294A73" w14:textId="77777777" w:rsidR="007870E4" w:rsidRDefault="007870E4" w:rsidP="007870E4">
                          <w:pPr>
                            <w:rPr>
                              <w:color w:val="1B4B77"/>
                            </w:rPr>
                          </w:pPr>
                        </w:p>
                        <w:p w14:paraId="4C1A02EE" w14:textId="77777777" w:rsidR="007870E4" w:rsidRPr="00A9743E" w:rsidRDefault="007870E4" w:rsidP="007870E4">
                          <w:pPr>
                            <w:rPr>
                              <w:color w:val="1B4B77"/>
                            </w:rPr>
                          </w:pPr>
                          <w:r w:rsidRPr="00A9743E">
                            <w:rPr>
                              <w:color w:val="1B4B77"/>
                            </w:rPr>
                            <w:tab/>
                          </w:r>
                          <w:r w:rsidRPr="00A9743E">
                            <w:rPr>
                              <w:color w:val="1B4B77"/>
                            </w:rPr>
                            <w:tab/>
                          </w:r>
                        </w:p>
                        <w:p w14:paraId="1CEF46B2" w14:textId="77777777" w:rsidR="007870E4" w:rsidRPr="00C93DAF" w:rsidRDefault="007870E4" w:rsidP="007870E4">
                          <w:pPr>
                            <w:rPr>
                              <w:b/>
                              <w:i/>
                              <w:sz w:val="2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EC59C3C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-10.55pt;margin-top:-9.15pt;width:462.05pt;height:67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" filled="f" stroked="f">
              <v:textbox>
                <w:txbxContent>
                  <w:p w14:paraId="4EA49392" w14:textId="77777777" w:rsidR="007870E4" w:rsidRPr="00815C50" w:rsidRDefault="007870E4" w:rsidP="007870E4">
                    <w:pPr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</w:pPr>
                    <w:r w:rsidRPr="00815C50">
                      <w:rPr>
                        <w:rFonts w:ascii="Trebuchet MS" w:eastAsia="Microsoft Yi Baiti" w:hAnsi="Trebuchet MS"/>
                        <w:b/>
                        <w:color w:val="225D94"/>
                        <w:sz w:val="68"/>
                      </w:rPr>
                      <w:t>Bledlow Ridge School</w:t>
                    </w:r>
                  </w:p>
                  <w:p w14:paraId="1ABE35D0" w14:textId="77777777" w:rsidR="007870E4" w:rsidRPr="00A9743E" w:rsidRDefault="007870E4" w:rsidP="007870E4">
                    <w:pPr>
                      <w:rPr>
                        <w:b/>
                        <w:i/>
                        <w:color w:val="1B4B77"/>
                        <w:sz w:val="30"/>
                      </w:rPr>
                    </w:pPr>
                  </w:p>
                  <w:p w14:paraId="0E232403" w14:textId="77777777" w:rsidR="007870E4" w:rsidRPr="00A9743E" w:rsidRDefault="007870E4" w:rsidP="007870E4">
                    <w:pPr>
                      <w:rPr>
                        <w:b/>
                        <w:color w:val="1B4B77"/>
                      </w:rPr>
                    </w:pPr>
                  </w:p>
                  <w:p w14:paraId="75294A73" w14:textId="77777777" w:rsidR="007870E4" w:rsidRDefault="007870E4" w:rsidP="007870E4">
                    <w:pPr>
                      <w:rPr>
                        <w:color w:val="1B4B77"/>
                      </w:rPr>
                    </w:pPr>
                  </w:p>
                  <w:p w14:paraId="4C1A02EE" w14:textId="77777777" w:rsidR="007870E4" w:rsidRPr="00A9743E" w:rsidRDefault="007870E4" w:rsidP="007870E4">
                    <w:pPr>
                      <w:rPr>
                        <w:color w:val="1B4B77"/>
                      </w:rPr>
                    </w:pPr>
                    <w:r w:rsidRPr="00A9743E">
                      <w:rPr>
                        <w:color w:val="1B4B77"/>
                      </w:rPr>
                      <w:tab/>
                    </w:r>
                    <w:r w:rsidRPr="00A9743E">
                      <w:rPr>
                        <w:color w:val="1B4B77"/>
                      </w:rPr>
                      <w:tab/>
                    </w:r>
                  </w:p>
                  <w:p w14:paraId="1CEF46B2" w14:textId="77777777" w:rsidR="007870E4" w:rsidRPr="00C93DAF" w:rsidRDefault="007870E4" w:rsidP="007870E4">
                    <w:pPr>
                      <w:rPr>
                        <w:b/>
                        <w:i/>
                        <w:sz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7870E4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1" locked="0" layoutInCell="1" allowOverlap="1" wp14:anchorId="7B6B6908" wp14:editId="47C65567">
              <wp:simplePos x="0" y="0"/>
              <wp:positionH relativeFrom="margin">
                <wp:align>center</wp:align>
              </wp:positionH>
              <wp:positionV relativeFrom="paragraph">
                <wp:posOffset>-219205</wp:posOffset>
              </wp:positionV>
              <wp:extent cx="7162800" cy="1250445"/>
              <wp:effectExtent l="25400" t="25400" r="25400" b="19685"/>
              <wp:wrapNone/>
              <wp:docPr id="14" name="Document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162800" cy="1250445"/>
                      </a:xfrm>
                      <a:prstGeom prst="flowChartDocument">
                        <a:avLst/>
                      </a:prstGeom>
                      <a:gradFill flip="none" rotWithShape="1">
                        <a:gsLst>
                          <a:gs pos="0">
                            <a:schemeClr val="accent1">
                              <a:tint val="66000"/>
                              <a:satMod val="160000"/>
                            </a:schemeClr>
                          </a:gs>
                          <a:gs pos="50000">
                            <a:schemeClr val="accent1">
                              <a:tint val="44500"/>
                              <a:satMod val="160000"/>
                            </a:schemeClr>
                          </a:gs>
                          <a:gs pos="100000">
                            <a:schemeClr val="accent1">
                              <a:tint val="23500"/>
                              <a:satMod val="160000"/>
                            </a:schemeClr>
                          </a:gs>
                        </a:gsLst>
                        <a:lin ang="5400000" scaled="1"/>
                        <a:tileRect/>
                      </a:gradFill>
                      <a:ln w="38100">
                        <a:solidFill>
                          <a:srgbClr val="41719C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shapetype w14:anchorId="5B146F71" id="_x0000_t114" coordsize="21600,21600" o:spt="114" path="m0,20172c945,20572,1887,20800,2795,21085,3587,21312,4342,21370,5060,21597,7097,21597,7627,21370,8155,21312,8722,21197,9325,20970,9855,20800,10345,20572,10800,20400,11327,20060,11817,19887,12347,19660,12875,19375,13442,19147,13970,18862,14575,18635,15177,18462,15782,18122,16537,17950,17255,17837,17935,17552,18765,17437,19635,17437,20577,17322,21597,17322l21597,,,0xe">
              <v:stroke joinstyle="miter"/>
              <v:path o:connecttype="custom" o:connectlocs="10800,0;0,10800;10800,20400;21600,10800" textboxrect="0,0,21600,17322"/>
            </v:shapetype>
            <v:shape id="Document 14" o:spid="_x0000_s1026" type="#_x0000_t114" style="position:absolute;margin-left:0;margin-top:-17.2pt;width:564pt;height:98.45pt;z-index:-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" fillcolor="#92bce3 [2132]" strokecolor="#41719c" strokeweight="3pt">
              <v:fill color2="#d9e8f5 [756]" rotate="t" colors="0 #9ac3f6;.5 #c1d8f8;1 #e1ecfb" focus="100%" type="gradient"/>
              <w10:wrap anchorx="margin"/>
            </v:shape>
          </w:pict>
        </mc:Fallback>
      </mc:AlternateContent>
    </w:r>
    <w:r w:rsidR="007870E4">
      <w:rPr>
        <w:noProof/>
        <w:lang w:val="en-GB" w:eastAsia="en-GB"/>
      </w:rPr>
      <w:drawing>
        <wp:anchor distT="0" distB="0" distL="114300" distR="114300" simplePos="0" relativeHeight="251661312" behindDoc="0" locked="0" layoutInCell="1" allowOverlap="1" wp14:anchorId="1535E0E4" wp14:editId="42E13AB1">
          <wp:simplePos x="0" y="0"/>
          <wp:positionH relativeFrom="column">
            <wp:posOffset>5948045</wp:posOffset>
          </wp:positionH>
          <wp:positionV relativeFrom="paragraph">
            <wp:posOffset>-230868</wp:posOffset>
          </wp:positionV>
          <wp:extent cx="803275" cy="909320"/>
          <wp:effectExtent l="0" t="0" r="9525" b="5080"/>
          <wp:wrapNone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13_logo_9656_0002[1_.png"/>
                  <pic:cNvPicPr/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duotone>
                      <a:schemeClr val="accent5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75" t="25101" r="23196" b="32890"/>
                  <a:stretch/>
                </pic:blipFill>
                <pic:spPr bwMode="auto">
                  <a:xfrm>
                    <a:off x="0" y="0"/>
                    <a:ext cx="803275" cy="9093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30B96E" w14:textId="09D21494" w:rsidR="007870E4" w:rsidRDefault="00F304F9">
    <w:pPr>
      <w:pStyle w:val="Header"/>
      <w:rPr>
        <w:lang w:val="en-GB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729C780" wp14:editId="1BA5A4C4">
              <wp:simplePos x="0" y="0"/>
              <wp:positionH relativeFrom="column">
                <wp:posOffset>2159390</wp:posOffset>
              </wp:positionH>
              <wp:positionV relativeFrom="paragraph">
                <wp:posOffset>172671</wp:posOffset>
              </wp:positionV>
              <wp:extent cx="3861435" cy="45085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61435" cy="4508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B305EA" w14:textId="77777777" w:rsidR="00F304F9" w:rsidRPr="009D7D36" w:rsidRDefault="00F304F9" w:rsidP="00F304F9">
                          <w:pPr>
                            <w:jc w:val="right"/>
                            <w:rPr>
                              <w:rFonts w:ascii="Trebuchet MS" w:eastAsia="Microsoft Yi Baiti" w:hAnsi="Trebuchet MS"/>
                              <w:b/>
                              <w:i/>
                              <w:iCs/>
                              <w:color w:val="225D94"/>
                              <w:sz w:val="30"/>
                              <w:szCs w:val="2"/>
                            </w:rPr>
                          </w:pPr>
                          <w:r w:rsidRPr="009D7D36">
                            <w:rPr>
                              <w:rFonts w:ascii="Trebuchet MS" w:eastAsia="Microsoft Yi Baiti" w:hAnsi="Trebuchet MS"/>
                              <w:b/>
                              <w:i/>
                              <w:iCs/>
                              <w:color w:val="225D94"/>
                              <w:sz w:val="24"/>
                              <w:szCs w:val="2"/>
                            </w:rPr>
                            <w:t>Learning is not a spectator sport</w:t>
                          </w:r>
                          <w:r w:rsidRPr="009D7D36">
                            <w:rPr>
                              <w:rFonts w:ascii="Trebuchet MS" w:eastAsia="Microsoft Yi Baiti" w:hAnsi="Trebuchet MS"/>
                              <w:b/>
                              <w:i/>
                              <w:iCs/>
                              <w:color w:val="225D94"/>
                              <w:sz w:val="30"/>
                              <w:szCs w:val="2"/>
                            </w:rPr>
                            <w:t xml:space="preserve">. </w:t>
                          </w:r>
                        </w:p>
                        <w:p w14:paraId="0EF69F74" w14:textId="77777777" w:rsidR="00F304F9" w:rsidRPr="009D7D36" w:rsidRDefault="00F304F9" w:rsidP="00F304F9">
                          <w:pPr>
                            <w:rPr>
                              <w:b/>
                              <w:i/>
                              <w:color w:val="1B4B77"/>
                              <w:sz w:val="26"/>
                              <w:szCs w:val="18"/>
                            </w:rPr>
                          </w:pPr>
                        </w:p>
                        <w:p w14:paraId="264FD685" w14:textId="77777777" w:rsidR="00F304F9" w:rsidRPr="009D7D36" w:rsidRDefault="00F304F9" w:rsidP="00F304F9">
                          <w:pPr>
                            <w:rPr>
                              <w:b/>
                              <w:color w:val="1B4B77"/>
                              <w:sz w:val="18"/>
                              <w:szCs w:val="18"/>
                            </w:rPr>
                          </w:pPr>
                        </w:p>
                        <w:p w14:paraId="5FE57AB1" w14:textId="77777777" w:rsidR="00F304F9" w:rsidRPr="009D7D36" w:rsidRDefault="00F304F9" w:rsidP="00F304F9">
                          <w:pPr>
                            <w:rPr>
                              <w:color w:val="1B4B77"/>
                              <w:sz w:val="18"/>
                              <w:szCs w:val="18"/>
                            </w:rPr>
                          </w:pPr>
                        </w:p>
                        <w:p w14:paraId="01A0B1FE" w14:textId="77777777" w:rsidR="00F304F9" w:rsidRPr="009D7D36" w:rsidRDefault="00F304F9" w:rsidP="00F304F9">
                          <w:pPr>
                            <w:rPr>
                              <w:color w:val="1B4B77"/>
                              <w:sz w:val="18"/>
                              <w:szCs w:val="18"/>
                            </w:rPr>
                          </w:pPr>
                          <w:r w:rsidRPr="009D7D36">
                            <w:rPr>
                              <w:color w:val="1B4B77"/>
                              <w:sz w:val="18"/>
                              <w:szCs w:val="18"/>
                            </w:rPr>
                            <w:tab/>
                          </w:r>
                          <w:r w:rsidRPr="009D7D36">
                            <w:rPr>
                              <w:color w:val="1B4B77"/>
                              <w:sz w:val="18"/>
                              <w:szCs w:val="18"/>
                            </w:rPr>
                            <w:tab/>
                          </w:r>
                        </w:p>
                        <w:p w14:paraId="0CD92103" w14:textId="77777777" w:rsidR="00F304F9" w:rsidRPr="009D7D36" w:rsidRDefault="00F304F9" w:rsidP="00F304F9">
                          <w:pPr>
                            <w:rPr>
                              <w:b/>
                              <w:i/>
                              <w:sz w:val="24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29C780" id="Text Box 3" o:spid="_x0000_s1028" type="#_x0000_t202" style="position:absolute;margin-left:170.05pt;margin-top:13.6pt;width:304.05pt;height:35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" filled="f" stroked="f">
              <v:textbox>
                <w:txbxContent>
                  <w:p w14:paraId="20B305EA" w14:textId="77777777" w:rsidR="00F304F9" w:rsidRPr="009D7D36" w:rsidRDefault="00F304F9" w:rsidP="00F304F9">
                    <w:pPr>
                      <w:jc w:val="right"/>
                      <w:rPr>
                        <w:rFonts w:ascii="Trebuchet MS" w:eastAsia="Microsoft Yi Baiti" w:hAnsi="Trebuchet MS"/>
                        <w:b/>
                        <w:i/>
                        <w:iCs/>
                        <w:color w:val="225D94"/>
                        <w:sz w:val="30"/>
                        <w:szCs w:val="2"/>
                      </w:rPr>
                    </w:pPr>
                    <w:r w:rsidRPr="009D7D36">
                      <w:rPr>
                        <w:rFonts w:ascii="Trebuchet MS" w:eastAsia="Microsoft Yi Baiti" w:hAnsi="Trebuchet MS"/>
                        <w:b/>
                        <w:i/>
                        <w:iCs/>
                        <w:color w:val="225D94"/>
                        <w:sz w:val="24"/>
                        <w:szCs w:val="2"/>
                      </w:rPr>
                      <w:t>Learning is not a spectator sport</w:t>
                    </w:r>
                    <w:r w:rsidRPr="009D7D36">
                      <w:rPr>
                        <w:rFonts w:ascii="Trebuchet MS" w:eastAsia="Microsoft Yi Baiti" w:hAnsi="Trebuchet MS"/>
                        <w:b/>
                        <w:i/>
                        <w:iCs/>
                        <w:color w:val="225D94"/>
                        <w:sz w:val="30"/>
                        <w:szCs w:val="2"/>
                      </w:rPr>
                      <w:t xml:space="preserve">. </w:t>
                    </w:r>
                  </w:p>
                  <w:p w14:paraId="0EF69F74" w14:textId="77777777" w:rsidR="00F304F9" w:rsidRPr="009D7D36" w:rsidRDefault="00F304F9" w:rsidP="00F304F9">
                    <w:pPr>
                      <w:rPr>
                        <w:b/>
                        <w:i/>
                        <w:color w:val="1B4B77"/>
                        <w:sz w:val="26"/>
                        <w:szCs w:val="18"/>
                      </w:rPr>
                    </w:pPr>
                  </w:p>
                  <w:p w14:paraId="264FD685" w14:textId="77777777" w:rsidR="00F304F9" w:rsidRPr="009D7D36" w:rsidRDefault="00F304F9" w:rsidP="00F304F9">
                    <w:pPr>
                      <w:rPr>
                        <w:b/>
                        <w:color w:val="1B4B77"/>
                        <w:sz w:val="18"/>
                        <w:szCs w:val="18"/>
                      </w:rPr>
                    </w:pPr>
                  </w:p>
                  <w:p w14:paraId="5FE57AB1" w14:textId="77777777" w:rsidR="00F304F9" w:rsidRPr="009D7D36" w:rsidRDefault="00F304F9" w:rsidP="00F304F9">
                    <w:pPr>
                      <w:rPr>
                        <w:color w:val="1B4B77"/>
                        <w:sz w:val="18"/>
                        <w:szCs w:val="18"/>
                      </w:rPr>
                    </w:pPr>
                  </w:p>
                  <w:p w14:paraId="01A0B1FE" w14:textId="77777777" w:rsidR="00F304F9" w:rsidRPr="009D7D36" w:rsidRDefault="00F304F9" w:rsidP="00F304F9">
                    <w:pPr>
                      <w:rPr>
                        <w:color w:val="1B4B77"/>
                        <w:sz w:val="18"/>
                        <w:szCs w:val="18"/>
                      </w:rPr>
                    </w:pPr>
                    <w:r w:rsidRPr="009D7D36">
                      <w:rPr>
                        <w:color w:val="1B4B77"/>
                        <w:sz w:val="18"/>
                        <w:szCs w:val="18"/>
                      </w:rPr>
                      <w:tab/>
                    </w:r>
                    <w:r w:rsidRPr="009D7D36">
                      <w:rPr>
                        <w:color w:val="1B4B77"/>
                        <w:sz w:val="18"/>
                        <w:szCs w:val="18"/>
                      </w:rPr>
                      <w:tab/>
                    </w:r>
                  </w:p>
                  <w:p w14:paraId="0CD92103" w14:textId="77777777" w:rsidR="00F304F9" w:rsidRPr="009D7D36" w:rsidRDefault="00F304F9" w:rsidP="00F304F9">
                    <w:pPr>
                      <w:rPr>
                        <w:b/>
                        <w:i/>
                        <w:sz w:val="24"/>
                        <w:szCs w:val="18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064681D0" w14:textId="77777777" w:rsidR="007870E4" w:rsidRDefault="007870E4">
    <w:pPr>
      <w:pStyle w:val="Header"/>
      <w:rPr>
        <w:lang w:val="en-GB"/>
      </w:rPr>
    </w:pPr>
  </w:p>
  <w:p w14:paraId="59EEBBAA" w14:textId="77777777" w:rsidR="007870E4" w:rsidRDefault="007870E4">
    <w:pPr>
      <w:pStyle w:val="Header"/>
      <w:rPr>
        <w:lang w:val="en-GB"/>
      </w:rPr>
    </w:pPr>
  </w:p>
  <w:p w14:paraId="36A23DF4" w14:textId="77777777" w:rsidR="007870E4" w:rsidRPr="007870E4" w:rsidRDefault="007870E4">
    <w:pPr>
      <w:pStyle w:val="Header"/>
      <w:rPr>
        <w:lang w:val="en-GB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5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10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70E4"/>
    <w:rsid w:val="000023EE"/>
    <w:rsid w:val="000D34A8"/>
    <w:rsid w:val="000E2F6C"/>
    <w:rsid w:val="000E3DD6"/>
    <w:rsid w:val="00143296"/>
    <w:rsid w:val="00162D14"/>
    <w:rsid w:val="00195843"/>
    <w:rsid w:val="001B4AD4"/>
    <w:rsid w:val="001F320E"/>
    <w:rsid w:val="001F3753"/>
    <w:rsid w:val="001F4E49"/>
    <w:rsid w:val="00223A13"/>
    <w:rsid w:val="00264052"/>
    <w:rsid w:val="00273704"/>
    <w:rsid w:val="002F52FA"/>
    <w:rsid w:val="00344A50"/>
    <w:rsid w:val="00371B60"/>
    <w:rsid w:val="00386EBA"/>
    <w:rsid w:val="00393CBA"/>
    <w:rsid w:val="003A0211"/>
    <w:rsid w:val="003C502F"/>
    <w:rsid w:val="00410286"/>
    <w:rsid w:val="004118D3"/>
    <w:rsid w:val="004342B7"/>
    <w:rsid w:val="00446D41"/>
    <w:rsid w:val="004618DD"/>
    <w:rsid w:val="004909E1"/>
    <w:rsid w:val="004A3606"/>
    <w:rsid w:val="004E1D2A"/>
    <w:rsid w:val="004E5C08"/>
    <w:rsid w:val="004F3D79"/>
    <w:rsid w:val="00500438"/>
    <w:rsid w:val="00511C28"/>
    <w:rsid w:val="00524950"/>
    <w:rsid w:val="005254FF"/>
    <w:rsid w:val="005D7570"/>
    <w:rsid w:val="005E2899"/>
    <w:rsid w:val="00620855"/>
    <w:rsid w:val="00655300"/>
    <w:rsid w:val="0068495C"/>
    <w:rsid w:val="006B31C8"/>
    <w:rsid w:val="006F3677"/>
    <w:rsid w:val="00705CA7"/>
    <w:rsid w:val="00720BC0"/>
    <w:rsid w:val="00734178"/>
    <w:rsid w:val="00742F4A"/>
    <w:rsid w:val="00775E2E"/>
    <w:rsid w:val="007870E4"/>
    <w:rsid w:val="00787ABB"/>
    <w:rsid w:val="007F1FCD"/>
    <w:rsid w:val="008070B0"/>
    <w:rsid w:val="00821BB9"/>
    <w:rsid w:val="00832139"/>
    <w:rsid w:val="0083217B"/>
    <w:rsid w:val="008334DC"/>
    <w:rsid w:val="00841586"/>
    <w:rsid w:val="00876DBD"/>
    <w:rsid w:val="008A06EB"/>
    <w:rsid w:val="008B717F"/>
    <w:rsid w:val="008F15A4"/>
    <w:rsid w:val="00924D5D"/>
    <w:rsid w:val="00941DDE"/>
    <w:rsid w:val="009B4CDD"/>
    <w:rsid w:val="00A242E0"/>
    <w:rsid w:val="00A307D2"/>
    <w:rsid w:val="00A71670"/>
    <w:rsid w:val="00A93451"/>
    <w:rsid w:val="00A93CC6"/>
    <w:rsid w:val="00AA2CF0"/>
    <w:rsid w:val="00AA3636"/>
    <w:rsid w:val="00AD39D8"/>
    <w:rsid w:val="00B3416F"/>
    <w:rsid w:val="00BC32FE"/>
    <w:rsid w:val="00C059B5"/>
    <w:rsid w:val="00C143E2"/>
    <w:rsid w:val="00C37357"/>
    <w:rsid w:val="00C50DC4"/>
    <w:rsid w:val="00C94F95"/>
    <w:rsid w:val="00CA5C8D"/>
    <w:rsid w:val="00CF5B9A"/>
    <w:rsid w:val="00D276DE"/>
    <w:rsid w:val="00D3471C"/>
    <w:rsid w:val="00D351C0"/>
    <w:rsid w:val="00D35635"/>
    <w:rsid w:val="00D46CD1"/>
    <w:rsid w:val="00D71942"/>
    <w:rsid w:val="00DC741E"/>
    <w:rsid w:val="00E177CA"/>
    <w:rsid w:val="00E33641"/>
    <w:rsid w:val="00E54A80"/>
    <w:rsid w:val="00EC35F3"/>
    <w:rsid w:val="00EE1401"/>
    <w:rsid w:val="00EE3C35"/>
    <w:rsid w:val="00F304F9"/>
    <w:rsid w:val="00FA1A1C"/>
    <w:rsid w:val="00FB0AD3"/>
    <w:rsid w:val="00FB69FC"/>
    <w:rsid w:val="00FC2D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71A992D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E3C35"/>
    <w:pPr>
      <w:spacing w:after="160" w:line="259" w:lineRule="auto"/>
    </w:pPr>
    <w:rPr>
      <w:sz w:val="22"/>
      <w:szCs w:val="22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7870E4"/>
  </w:style>
  <w:style w:type="paragraph" w:styleId="Footer">
    <w:name w:val="footer"/>
    <w:basedOn w:val="Normal"/>
    <w:link w:val="FooterChar"/>
    <w:uiPriority w:val="99"/>
    <w:unhideWhenUsed/>
    <w:rsid w:val="007870E4"/>
    <w:pPr>
      <w:tabs>
        <w:tab w:val="center" w:pos="4513"/>
        <w:tab w:val="right" w:pos="9026"/>
      </w:tabs>
      <w:spacing w:after="0" w:line="240" w:lineRule="auto"/>
    </w:pPr>
    <w:rPr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7870E4"/>
  </w:style>
  <w:style w:type="paragraph" w:styleId="BalloonText">
    <w:name w:val="Balloon Text"/>
    <w:basedOn w:val="Normal"/>
    <w:link w:val="BalloonTextChar"/>
    <w:uiPriority w:val="99"/>
    <w:semiHidden/>
    <w:unhideWhenUsed/>
    <w:rsid w:val="00A93CC6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3CC6"/>
    <w:rPr>
      <w:rFonts w:ascii="Times New Roman" w:hAnsi="Times New Roman" w:cs="Times New Roman"/>
      <w:sz w:val="18"/>
      <w:szCs w:val="18"/>
      <w:lang w:val="en-GB"/>
    </w:rPr>
  </w:style>
  <w:style w:type="character" w:styleId="Hyperlink">
    <w:name w:val="Hyperlink"/>
    <w:basedOn w:val="DefaultParagraphFont"/>
    <w:uiPriority w:val="99"/>
    <w:unhideWhenUsed/>
    <w:rsid w:val="0062085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20855"/>
    <w:rPr>
      <w:color w:val="605E5C"/>
      <w:shd w:val="clear" w:color="auto" w:fill="E1DFDD"/>
    </w:rPr>
  </w:style>
  <w:style w:type="character" w:customStyle="1" w:styleId="apple-converted-space">
    <w:name w:val="apple-converted-space"/>
    <w:basedOn w:val="DefaultParagraphFont"/>
    <w:rsid w:val="004909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1941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86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441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60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4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10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5557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5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3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67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18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12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2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9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5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26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742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458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351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</TotalTime>
  <Pages>1</Pages>
  <Words>173</Words>
  <Characters>988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Alastair Haywood</dc:creator>
  <cp:keywords/>
  <dc:description/>
  <cp:lastModifiedBy>Alastair Haywood</cp:lastModifiedBy>
  <cp:revision>7</cp:revision>
  <cp:lastPrinted>2019-10-10T11:14:00Z</cp:lastPrinted>
  <dcterms:created xsi:type="dcterms:W3CDTF">2020-06-04T09:20:00Z</dcterms:created>
  <dcterms:modified xsi:type="dcterms:W3CDTF">2020-06-05T09:11:00Z</dcterms:modified>
</cp:coreProperties>
</file>