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11730"/>
        <w:gridCol w:w="2115"/>
        <w:gridCol w:w="345"/>
      </w:tblGrid>
      <w:tr w:rsidR="00010810" w:rsidTr="09AFC8AC" w14:paraId="1AFAECFD" w14:textId="77777777">
        <w:trPr>
          <w:trHeight w:val="195" w:hRule="exact"/>
        </w:trPr>
        <w:tc>
          <w:tcPr>
            <w:tcW w:w="270" w:type="dxa"/>
            <w:tcMar/>
          </w:tcPr>
          <w:p w:rsidR="00010810" w:rsidRDefault="00010810" w14:paraId="494E16A6" w14:textId="77777777"/>
        </w:tc>
        <w:tc>
          <w:tcPr>
            <w:tcW w:w="270" w:type="dxa"/>
            <w:tcMar/>
          </w:tcPr>
          <w:p w:rsidR="39019343" w:rsidP="39019343" w:rsidRDefault="39019343" w14:paraId="62DA6C5A" w14:textId="2B6F4251">
            <w:pPr>
              <w:pStyle w:val="Normal"/>
            </w:pPr>
          </w:p>
        </w:tc>
        <w:tc>
          <w:tcPr>
            <w:tcW w:w="11730" w:type="dxa"/>
            <w:tcMar/>
          </w:tcPr>
          <w:p w:rsidR="00010810" w:rsidRDefault="00010810" w14:paraId="53C7CA20" w14:textId="77777777"/>
        </w:tc>
        <w:tc>
          <w:tcPr>
            <w:tcW w:w="2115" w:type="dxa"/>
            <w:tcMar/>
          </w:tcPr>
          <w:p w:rsidR="00010810" w:rsidRDefault="00010810" w14:paraId="32A21614" w14:textId="77777777"/>
        </w:tc>
        <w:tc>
          <w:tcPr>
            <w:tcW w:w="345" w:type="dxa"/>
            <w:tcMar/>
          </w:tcPr>
          <w:p w:rsidR="00010810" w:rsidRDefault="00010810" w14:paraId="0F35B8B0" w14:textId="77777777"/>
        </w:tc>
      </w:tr>
      <w:tr w:rsidR="00614E37" w:rsidTr="09AFC8AC" w14:paraId="0C5FE8D8" w14:textId="77777777">
        <w:trPr>
          <w:trHeight w:val="1110" w:hRule="exact"/>
        </w:trPr>
        <w:tc>
          <w:tcPr>
            <w:tcW w:w="270" w:type="dxa"/>
            <w:tcMar/>
          </w:tcPr>
          <w:p w:rsidR="00010810" w:rsidRDefault="00010810" w14:paraId="27627077" w14:textId="77777777"/>
        </w:tc>
        <w:tc>
          <w:tcPr>
            <w:tcW w:w="270" w:type="dxa"/>
            <w:tcMar/>
          </w:tcPr>
          <w:p w:rsidR="39019343" w:rsidP="39019343" w:rsidRDefault="39019343" w14:paraId="10FCE084" w14:textId="0E402FCA">
            <w:pPr>
              <w:pStyle w:val="Normal"/>
            </w:pPr>
          </w:p>
        </w:tc>
        <w:tc>
          <w:tcPr>
            <w:tcW w:w="13845" w:type="dxa"/>
            <w:gridSpan w:val="2"/>
            <w:tcBorders>
              <w:left w:val="single" w:color="000000" w:themeColor="text1" w:sz="32" w:space="0"/>
            </w:tcBorders>
            <w:tcMar/>
          </w:tcPr>
          <w:p w:rsidR="00010810" w:rsidP="52CC7B26" w:rsidRDefault="000E5553" w14:paraId="068154CF" w14:textId="2AC9C862">
            <w:pPr>
              <w:rPr>
                <w:rFonts w:ascii="Arial" w:hAnsi="Arial" w:eastAsia="Arial" w:cs="Arial"/>
                <w:color w:val="000000" w:themeColor="text1" w:themeTint="FF" w:themeShade="FF"/>
                <w:sz w:val="40"/>
                <w:szCs w:val="40"/>
              </w:rPr>
            </w:pPr>
            <w:r w:rsidRPr="1366C879" w:rsidR="000E5553">
              <w:rPr>
                <w:rFonts w:ascii="Arial" w:hAnsi="Arial" w:eastAsia="Arial" w:cs="Arial"/>
                <w:color w:val="000000" w:themeColor="text1" w:themeTint="FF" w:themeShade="FF"/>
                <w:sz w:val="40"/>
                <w:szCs w:val="40"/>
              </w:rPr>
              <w:t>Bledlow Ridge School</w:t>
            </w:r>
            <w:r w:rsidRPr="1366C879" w:rsidR="004A6C5B">
              <w:rPr>
                <w:rFonts w:ascii="Arial" w:hAnsi="Arial" w:eastAsia="Arial" w:cs="Arial"/>
                <w:color w:val="000000" w:themeColor="text1" w:themeTint="FF" w:themeShade="FF"/>
                <w:sz w:val="40"/>
                <w:szCs w:val="40"/>
              </w:rPr>
              <w:t xml:space="preserve"> 202</w:t>
            </w:r>
            <w:r w:rsidRPr="1366C879" w:rsidR="0826CADE">
              <w:rPr>
                <w:rFonts w:ascii="Arial" w:hAnsi="Arial" w:eastAsia="Arial" w:cs="Arial"/>
                <w:color w:val="000000" w:themeColor="text1" w:themeTint="FF" w:themeShade="FF"/>
                <w:sz w:val="40"/>
                <w:szCs w:val="40"/>
              </w:rPr>
              <w:t>4 - 25</w:t>
            </w:r>
          </w:p>
          <w:p w:rsidR="00010810" w:rsidRDefault="000E5553" w14:paraId="2A9F38EE" w14:textId="77777777">
            <w:r>
              <w:rPr>
                <w:rFonts w:ascii="Arial" w:hAnsi="Arial" w:eastAsia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  <w:tcMar/>
          </w:tcPr>
          <w:p w:rsidR="00010810" w:rsidRDefault="00010810" w14:paraId="78F93B2B" w14:textId="77777777"/>
        </w:tc>
      </w:tr>
      <w:tr w:rsidR="00010810" w:rsidTr="09AFC8AC" w14:paraId="6DA3B212" w14:textId="77777777">
        <w:trPr>
          <w:trHeight w:val="105" w:hRule="exact"/>
        </w:trPr>
        <w:tc>
          <w:tcPr>
            <w:tcW w:w="270" w:type="dxa"/>
            <w:tcMar/>
          </w:tcPr>
          <w:p w:rsidR="00010810" w:rsidRDefault="00010810" w14:paraId="567462A3" w14:textId="77777777"/>
        </w:tc>
        <w:tc>
          <w:tcPr>
            <w:tcW w:w="270" w:type="dxa"/>
            <w:tcMar/>
          </w:tcPr>
          <w:p w:rsidR="39019343" w:rsidP="39019343" w:rsidRDefault="39019343" w14:paraId="3B252D19" w14:textId="2E95F659">
            <w:pPr>
              <w:pStyle w:val="Normal"/>
            </w:pPr>
          </w:p>
        </w:tc>
        <w:tc>
          <w:tcPr>
            <w:tcW w:w="11730" w:type="dxa"/>
            <w:tcMar/>
          </w:tcPr>
          <w:p w:rsidR="00010810" w:rsidRDefault="00010810" w14:paraId="49F8DB95" w14:textId="77777777"/>
        </w:tc>
        <w:tc>
          <w:tcPr>
            <w:tcW w:w="2115" w:type="dxa"/>
            <w:tcMar/>
          </w:tcPr>
          <w:p w:rsidR="00010810" w:rsidRDefault="00010810" w14:paraId="6B0CD132" w14:textId="77777777"/>
        </w:tc>
        <w:tc>
          <w:tcPr>
            <w:tcW w:w="345" w:type="dxa"/>
            <w:tcMar/>
          </w:tcPr>
          <w:p w:rsidR="00010810" w:rsidRDefault="00010810" w14:paraId="65C264D8" w14:textId="77777777"/>
        </w:tc>
      </w:tr>
      <w:tr w:rsidR="00614E37" w:rsidTr="09AFC8AC" w14:paraId="7572F722" w14:textId="77777777">
        <w:trPr>
          <w:trHeight w:val="525" w:hRule="exact"/>
        </w:trPr>
        <w:tc>
          <w:tcPr>
            <w:tcW w:w="270" w:type="dxa"/>
            <w:tcMar/>
          </w:tcPr>
          <w:p w:rsidR="00010810" w:rsidRDefault="00010810" w14:paraId="3BF34331" w14:textId="77777777"/>
        </w:tc>
        <w:tc>
          <w:tcPr>
            <w:tcW w:w="270" w:type="dxa"/>
            <w:tcMar/>
          </w:tcPr>
          <w:p w:rsidR="39019343" w:rsidP="39019343" w:rsidRDefault="39019343" w14:paraId="48DD2205" w14:textId="1408AF71">
            <w:pPr>
              <w:pStyle w:val="Normal"/>
            </w:pPr>
          </w:p>
        </w:tc>
        <w:tc>
          <w:tcPr>
            <w:tcW w:w="13845" w:type="dxa"/>
            <w:gridSpan w:val="2"/>
            <w:tcMar/>
          </w:tcPr>
          <w:p w:rsidR="00010810" w:rsidRDefault="000E5553" w14:paraId="7E6582F1" w14:textId="77777777">
            <w:r>
              <w:rPr>
                <w:rFonts w:ascii="Arial" w:hAnsi="Arial" w:eastAsia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</w:t>
            </w:r>
          </w:p>
        </w:tc>
        <w:tc>
          <w:tcPr>
            <w:tcW w:w="345" w:type="dxa"/>
            <w:tcMar/>
          </w:tcPr>
          <w:p w:rsidR="00010810" w:rsidRDefault="00010810" w14:paraId="72E27A19" w14:textId="77777777"/>
        </w:tc>
      </w:tr>
      <w:tr w:rsidR="00010810" w:rsidTr="09AFC8AC" w14:paraId="3F5D19EC" w14:textId="77777777">
        <w:trPr>
          <w:trHeight w:val="105" w:hRule="exact"/>
        </w:trPr>
        <w:tc>
          <w:tcPr>
            <w:tcW w:w="270" w:type="dxa"/>
            <w:tcMar/>
          </w:tcPr>
          <w:p w:rsidR="00010810" w:rsidRDefault="00010810" w14:paraId="567FBC7A" w14:textId="77777777"/>
        </w:tc>
        <w:tc>
          <w:tcPr>
            <w:tcW w:w="270" w:type="dxa"/>
            <w:tcMar/>
          </w:tcPr>
          <w:p w:rsidR="39019343" w:rsidP="39019343" w:rsidRDefault="39019343" w14:paraId="064F85D6" w14:textId="0C225EE6">
            <w:pPr>
              <w:pStyle w:val="Normal"/>
            </w:pPr>
          </w:p>
        </w:tc>
        <w:tc>
          <w:tcPr>
            <w:tcW w:w="11730" w:type="dxa"/>
            <w:tcMar/>
          </w:tcPr>
          <w:p w:rsidR="00010810" w:rsidRDefault="00010810" w14:paraId="7D6E6829" w14:textId="77777777"/>
        </w:tc>
        <w:tc>
          <w:tcPr>
            <w:tcW w:w="2115" w:type="dxa"/>
            <w:tcMar/>
          </w:tcPr>
          <w:p w:rsidR="00010810" w:rsidRDefault="00010810" w14:paraId="0F9EF6EA" w14:textId="77777777"/>
        </w:tc>
        <w:tc>
          <w:tcPr>
            <w:tcW w:w="345" w:type="dxa"/>
            <w:tcMar/>
          </w:tcPr>
          <w:p w:rsidR="00010810" w:rsidRDefault="00010810" w14:paraId="607338F6" w14:textId="77777777"/>
        </w:tc>
      </w:tr>
      <w:tr w:rsidR="00010810" w:rsidTr="09AFC8AC" w14:paraId="003BA652" w14:textId="77777777">
        <w:trPr>
          <w:trHeight w:val="300"/>
        </w:trPr>
        <w:tc>
          <w:tcPr>
            <w:tcW w:w="270" w:type="dxa"/>
            <w:tcMar/>
          </w:tcPr>
          <w:p w:rsidR="00010810" w:rsidRDefault="00010810" w14:paraId="71B8436E" w14:textId="77777777"/>
        </w:tc>
        <w:tc>
          <w:tcPr>
            <w:tcW w:w="270" w:type="dxa"/>
            <w:tcMar/>
          </w:tcPr>
          <w:p w:rsidR="39019343" w:rsidP="39019343" w:rsidRDefault="39019343" w14:paraId="6E7262CC" w14:textId="0E86C2C9">
            <w:pPr>
              <w:pStyle w:val="Normal"/>
            </w:pPr>
          </w:p>
        </w:tc>
        <w:tc>
          <w:tcPr>
            <w:tcW w:w="11730" w:type="dxa"/>
            <w:tcMar/>
          </w:tcPr>
          <w:tbl>
            <w:tblPr>
              <w:tblStyle w:val="TableGrid"/>
              <w:tblW w:w="1174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506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653"/>
            </w:tblGrid>
            <w:tr w:rsidR="00010810" w:rsidTr="09AFC8AC" w14:paraId="2E39CB24" w14:textId="77777777">
              <w:trPr>
                <w:trHeight w:val="300"/>
              </w:trPr>
              <w:tc>
                <w:tcPr>
                  <w:tcW w:w="2400" w:type="dxa"/>
                  <w:tcMar/>
                </w:tcPr>
                <w:p w:rsidR="00010810" w:rsidRDefault="00010810" w14:paraId="44FFC4DA" w14:textId="77777777"/>
              </w:tc>
              <w:tc>
                <w:tcPr>
                  <w:tcW w:w="1506" w:type="dxa"/>
                  <w:tcMar/>
                </w:tcPr>
                <w:p w:rsidR="00010810" w:rsidRDefault="00010810" w14:paraId="232FBCA2" w14:textId="77777777"/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52CC7B26" w:rsidRDefault="00614E37" w14:paraId="23719FD6" w14:textId="181B8535">
                  <w:pPr>
                    <w:pStyle w:val="Normal"/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52CC7B26" w:rsidR="00614E37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 </w:t>
                  </w:r>
                  <w:r w:rsidRPr="52CC7B26" w:rsidR="3010A5C0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n-US"/>
                    </w:rPr>
                    <w:t>Health &amp; Safety Walkaround</w:t>
                  </w:r>
                </w:p>
                <w:p w:rsidR="00010810" w:rsidP="52CC7B26" w:rsidRDefault="00614E37" w14:paraId="796459BB" w14:textId="368E783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52CC7B26" w:rsidRDefault="000E5553" w14:paraId="19D354B2" w14:textId="6AAB2B2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52CC7B26" w:rsidR="684EF48D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>Resources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52CC7B26" w:rsidRDefault="00614E37" w14:paraId="49883FA1" w14:textId="45414C9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52CC7B26" w:rsidR="6EB58AF1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Curriculum 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52CC7B26" w:rsidRDefault="00614E37" w14:paraId="4BFD8114" w14:textId="2C65B49A">
                  <w:pPr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52CC7B26" w:rsidR="50ECA449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n-US"/>
                    </w:rPr>
                    <w:t>Full Governing Board</w:t>
                  </w:r>
                </w:p>
                <w:p w:rsidR="00010810" w:rsidP="52CC7B26" w:rsidRDefault="00614E37" w14:paraId="0AFDD3BD" w14:textId="1B673F80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6ACA9DE4" w:rsidP="6ACA9DE4" w:rsidRDefault="6ACA9DE4" w14:paraId="12376351" w14:textId="1884617D">
                  <w:pPr>
                    <w:pStyle w:val="Normal"/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6ACA9DE4" w:rsidR="6ACA9DE4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 Health &amp; Safety Walkaround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6ACA9DE4" w:rsidP="6ACA9DE4" w:rsidRDefault="6ACA9DE4" w14:paraId="2D73F7B5" w14:textId="6AAB2B2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6ACA9DE4" w:rsidR="6ACA9DE4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>Resources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6ACA9DE4" w:rsidP="6ACA9DE4" w:rsidRDefault="6ACA9DE4" w14:paraId="5C1EB9E1" w14:textId="45414C9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6ACA9DE4" w:rsidR="6ACA9DE4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Curriculum 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6ACA9DE4" w:rsidP="6ACA9DE4" w:rsidRDefault="6ACA9DE4" w14:paraId="20E60BAC" w14:textId="2C65B49A">
                  <w:pPr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6ACA9DE4" w:rsidR="6ACA9DE4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n-US"/>
                    </w:rPr>
                    <w:t>Full Governing Board</w:t>
                  </w:r>
                </w:p>
                <w:p w:rsidR="6ACA9DE4" w:rsidP="6ACA9DE4" w:rsidRDefault="6ACA9DE4" w14:paraId="49EC7425" w14:textId="1B673F80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Pr="00614E37" w:rsidR="00010810" w:rsidP="6ACA9DE4" w:rsidRDefault="00614E37" w14:paraId="0A5A3157" w14:textId="6AAB2B2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6ACA9DE4" w:rsidR="33E22B85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>Resources</w:t>
                  </w:r>
                </w:p>
                <w:p w:rsidRPr="00614E37" w:rsidR="00010810" w:rsidP="6ACA9DE4" w:rsidRDefault="00614E37" w14:paraId="64B5D1AD" w14:textId="7FBAE372">
                  <w:pPr>
                    <w:pStyle w:val="Normal"/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6ACA9DE4" w:rsidP="6ACA9DE4" w:rsidRDefault="6ACA9DE4" w14:paraId="113C11FF" w14:textId="1884617D">
                  <w:pPr>
                    <w:pStyle w:val="Normal"/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6ACA9DE4" w:rsidR="6ACA9DE4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 Health &amp; Safety Walkaround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6ACA9DE4" w:rsidP="6ACA9DE4" w:rsidRDefault="6ACA9DE4" w14:paraId="7A553D4A" w14:textId="45414C9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6ACA9DE4" w:rsidR="6ACA9DE4"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  <w:t xml:space="preserve">Curriculum 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6ACA9DE4" w:rsidP="6ACA9DE4" w:rsidRDefault="6ACA9DE4" w14:paraId="573F7787" w14:textId="2C65B49A">
                  <w:pPr>
                    <w:rPr>
                      <w:rFonts w:ascii="Arial" w:hAnsi="Arial" w:eastAsia="Arial" w:cs="Arial"/>
                      <w:noProof w:val="0"/>
                      <w:sz w:val="16"/>
                      <w:szCs w:val="16"/>
                      <w:lang w:val="en-US"/>
                    </w:rPr>
                  </w:pPr>
                  <w:r w:rsidRPr="6ACA9DE4" w:rsidR="6ACA9DE4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n-US"/>
                    </w:rPr>
                    <w:t>Full Governing Board</w:t>
                  </w:r>
                </w:p>
                <w:p w:rsidR="6ACA9DE4" w:rsidP="6ACA9DE4" w:rsidRDefault="6ACA9DE4" w14:paraId="6A343560" w14:textId="1B673F80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6"/>
                      <w:szCs w:val="16"/>
                    </w:rPr>
                  </w:pPr>
                </w:p>
              </w:tc>
            </w:tr>
            <w:tr w:rsidR="00010810" w:rsidTr="09AFC8AC" w14:paraId="49F88AE2" w14:textId="77777777">
              <w:trPr>
                <w:trHeight w:val="300"/>
              </w:trPr>
              <w:tc>
                <w:tcPr>
                  <w:tcW w:w="2400" w:type="dxa"/>
                  <w:tcMar/>
                  <w:vAlign w:val="bottom"/>
                </w:tcPr>
                <w:p w:rsidR="00010810" w:rsidRDefault="000E5553" w14:paraId="7A32F021" w14:textId="77777777">
                  <w:r>
                    <w:rPr>
                      <w:rFonts w:ascii="Arial" w:hAnsi="Arial" w:eastAsia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1506" w:type="dxa"/>
                  <w:tcMar/>
                  <w:vAlign w:val="bottom"/>
                </w:tcPr>
                <w:p w:rsidR="00010810" w:rsidRDefault="000E5553" w14:paraId="0F3309D8" w14:textId="77777777">
                  <w:r>
                    <w:rPr>
                      <w:rFonts w:ascii="Arial" w:hAnsi="Arial" w:eastAsia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614E37" w14:paraId="58A7BDF5" w14:textId="1C5087B3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</w:p>
                <w:p w:rsidR="00010810" w:rsidP="09AFC8AC" w:rsidRDefault="00614E37" w14:paraId="340D4DA8" w14:textId="31C4AE4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28C2C8EF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17/10/24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614E37" w14:paraId="7D68E39E" w14:textId="131E061E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27F89B5C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14/10/24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614E37" w14:paraId="2EDC2543" w14:textId="1FB8848B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413F3391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09/12/24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614E37" w14:paraId="4E8E3662" w14:textId="2CFCBDB1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27F89B5C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18/11/24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614E37" w14:paraId="40C92C89" w14:textId="0A48A6AF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20/03/25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4A6C5B" w14:paraId="00BE62EF" w14:textId="68F9E54E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04/03/25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4A6C5B" w14:paraId="6F539698" w14:textId="11BEE30C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24/03/25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="00010810" w:rsidP="09AFC8AC" w:rsidRDefault="004A6C5B" w14:paraId="74C5398B" w14:textId="3FB74518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10/02/25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cMar/>
                  <w:textDirection w:val="btLr"/>
                  <w:vAlign w:val="center"/>
                </w:tcPr>
                <w:p w:rsidRPr="00614E37" w:rsidR="00010810" w:rsidP="09AFC8AC" w:rsidRDefault="004A6C5B" w14:paraId="4D3D7684" w14:textId="059580F8">
                  <w:pPr>
                    <w:rPr>
                      <w:rFonts w:ascii="Arial" w:hAnsi="Arial" w:eastAsia="Arial" w:cs="Arial"/>
                      <w:color w:val="000000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13/05/25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7CAA8E94" w:rsidP="09AFC8AC" w:rsidRDefault="7CAA8E94" w14:paraId="2C5280EA" w14:textId="27000885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10/07/25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7CAA8E94" w:rsidP="09AFC8AC" w:rsidRDefault="7CAA8E94" w14:paraId="3F9FB03F" w14:textId="5E1C8C1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14/07/25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  <w:vAlign w:val="center"/>
                </w:tcPr>
                <w:p w:rsidR="7CAA8E94" w:rsidP="09AFC8AC" w:rsidRDefault="7CAA8E94" w14:paraId="48ABF089" w14:textId="1F7A30F2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</w:pPr>
                  <w:r w:rsidRPr="09AFC8AC" w:rsidR="33C5C047">
                    <w:rPr>
                      <w:rFonts w:ascii="Arial" w:hAnsi="Arial" w:eastAsia="Arial" w:cs="Arial"/>
                      <w:color w:val="000000" w:themeColor="text1" w:themeTint="FF" w:themeShade="FF"/>
                      <w:sz w:val="14"/>
                      <w:szCs w:val="14"/>
                    </w:rPr>
                    <w:t>16/06/25</w:t>
                  </w:r>
                </w:p>
              </w:tc>
            </w:tr>
            <w:tr w:rsidR="00010810" w:rsidTr="09AFC8AC" w14:paraId="05AA4F6B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5EF4CD47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Elaine Barry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7073FA13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17F35CA3" w14:textId="61FD9DF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614E37" w14:paraId="3B7BD30A" w14:textId="3CB4AC5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10810" w14:paraId="1D6289EF" w14:textId="28646F4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CB5B09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685246AD" w14:textId="6BE41954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46F7D28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376E452C" w14:textId="61FD9DF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1C607929" w14:textId="12AAB6B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0722AFA6" w14:textId="4CFD85CF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DC41255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53C9752B" w14:textId="46CF766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79C306DE" w14:textId="12AAB6B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3C20E6C8" w14:textId="61FD9DF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6E386736" w14:textId="28646F4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36A745D5" w14:textId="46CF766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107BA19B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71B56AEC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Peter </w:t>
                  </w:r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Bayly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57D3E2A2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Co-opted governor</w:t>
                  </w:r>
                  <w:bookmarkStart w:name="_GoBack" w:id="0"/>
                  <w:bookmarkEnd w:id="0"/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054CB5D3" w14:textId="52B51B3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7D7D543E" w14:textId="2C77B68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B9D5D8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7B580AEF" w14:textId="0FA6F3C0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7BA879D7" w14:textId="0EF95D7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792376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0957399A" w14:textId="52B51B3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E386B0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72496C3C" w14:textId="366A37D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877AE1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378DA170" w14:textId="0D399DB4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11BAC8F7" w14:textId="0EF95D7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5BE4B9BE" w14:textId="366A37D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0CECFB22" w14:textId="52B51B3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19884609" w14:textId="1D0666F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3477D1BB" w14:textId="0EF95D7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52623734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2CB64219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Hugh Gage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67127207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653740C8" w14:textId="38350FB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19368E2C" w14:textId="423EB856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24E980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E5553" w14:paraId="5549E261" w14:textId="3BFE87C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13BFE7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0E7E8D91" w14:textId="35F6A55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792376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8099D7D" w14:textId="38350FB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7E87A7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13EB8587" w14:textId="45B36AA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C890F0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18A48D35" w14:textId="4B0D0130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4FD0EC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17642DD5" w14:textId="35F6A55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07DC0697" w14:textId="45B36AA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3C4F8935" w14:textId="38350FB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61CEFBE4" w14:textId="3BFE87C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76535025" w14:textId="35F6A55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54117629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E5553" w14:paraId="1CECA966" w14:textId="5431A55C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00E555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M</w:t>
                  </w:r>
                  <w:r w:rsidRPr="09AFC8AC" w:rsidR="6EC38DD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rs</w:t>
                  </w:r>
                  <w:r w:rsidRPr="09AFC8AC" w:rsidR="6EC38DD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 Vania Webb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E5553" w14:paraId="3E2B69EC" w14:textId="7D685528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left"/>
                  </w:pPr>
                  <w:r w:rsidRPr="09AFC8AC" w:rsidR="6EC38DD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Staff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4EFFDFD4" w14:textId="33A6FEC8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582BDC68" w14:textId="772AB024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10810" w14:paraId="715AE00E" w14:textId="42298F46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5E5F47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4652656F" w14:textId="12DB234C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B621E85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20A1FF9" w14:textId="33A6FEC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39798CB1" w14:textId="063F5C88" w14:noSpellErr="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0CFC9BC" w14:textId="5732D000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D167F41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7AA1C66" w14:textId="73DECDB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A33E5E9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6231E75C" w14:textId="063F5C88" w14:noSpellErr="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0B95070D" w14:textId="33A6FEC8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59CB9BDF" w14:textId="42298F46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15BAD9CE" w14:textId="12DB234C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5155875C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7CAA8E94" w:rsidRDefault="000E5553" w14:paraId="526CD17A" w14:textId="592CF84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7CAA8E94" w:rsidR="706DC53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Mrs </w:t>
                  </w:r>
                  <w:r w:rsidRPr="7CAA8E94" w:rsidR="000E555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Natasha Harrison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33AD1B60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25200F18" w14:textId="0F25C548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614E37" w14:paraId="0053253F" w14:textId="45057910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2F92189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E5553" w14:paraId="7BC04F51" w14:textId="35DAC67A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5E5F47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1BAFC215" w14:textId="702F4B7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B621E85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40B55BA6" w14:textId="0F25C54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0A59F7D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0889B5BE" w14:textId="0102480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2604B5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7DE1AA3D" w14:textId="17DEBF3A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7C8878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BD657BC" w14:textId="702F4B7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7E013898" w14:textId="0102480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7C86C902" w14:textId="0F25C548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4479B8F4" w14:textId="5C6F60FC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22A892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404E766B" w14:textId="702F4B7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73146E7F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790F4FC5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Dirmuid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Jennings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5B742463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329FA610" w14:textId="4824722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7B2BEE28" w14:textId="0282A305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66BF84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4A6C5B" w14:paraId="78956670" w14:textId="633CBF1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234028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1687D013" w14:textId="0FC853E9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8DAC80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73462644" w14:textId="48247225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95BC51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536F5D6" w14:textId="7F0B0F4B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4448E89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0009AC01" w14:textId="1AB557B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692DF1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03EF745E" w14:textId="0FC853E9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DC86157" w14:textId="7F0B0F4B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5F70C564" w14:textId="4824722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22FFD2A7" w14:textId="633CBF1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5A9552B0" w14:textId="0FC853E9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24350D4B" w:rsidTr="09AFC8AC" w14:paraId="0704DAB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474F53E3" w:rsidP="24350D4B" w:rsidRDefault="474F53E3" w14:paraId="3BE38B6D" w14:textId="5FDB81B6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74F53E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M</w:t>
                  </w:r>
                  <w:r w:rsidRPr="09AFC8AC" w:rsidR="62D1823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r</w:t>
                  </w:r>
                  <w:r w:rsidRPr="09AFC8AC" w:rsidR="474F53E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s</w:t>
                  </w:r>
                  <w:r w:rsidRPr="09AFC8AC" w:rsidR="474F53E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 Sarah McCleery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474F53E3" w:rsidRDefault="474F53E3" w14:paraId="1498E04D" w14:textId="1ABA49C2">
                  <w:r w:rsidRPr="09AFC8AC" w:rsidR="474F53E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Clerk 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051AC39C" w14:textId="6D484B1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60826547" w14:textId="33B8AC5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422A7F9" w14:textId="69AA15F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55DAE76" w14:textId="61DDCA8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FA9987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BAA710D" w14:textId="6D484B1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12A9E525" w14:textId="157F17D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F11ED8E" w14:textId="6B83B247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8EDC36E" w:rsidP="09AFC8AC" w:rsidRDefault="08EDC36E" w14:paraId="4B767799" w14:textId="66976D9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8EDC36E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8FD0440" w14:textId="157F17D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135F0C72" w14:textId="6D484B1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5EE4F905" w14:textId="69AA15F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8E343FF" w:rsidP="09AFC8AC" w:rsidRDefault="08E343FF" w14:paraId="3FB16D53" w14:textId="3AC8A70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8E343F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4C376FE9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6C312B1C" w14:textId="455C52B4">
                  <w:r w:rsidRPr="7CAA8E94" w:rsidR="05B8044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Mrs </w:t>
                  </w:r>
                  <w:r w:rsidRPr="7CAA8E94" w:rsidR="000E555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Emma Leigh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354FD3FF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noSpellErr="1" w14:paraId="26A457B4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10810" w14:paraId="495A0B2A" w14:textId="4A19D4B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64EF971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E5553" w14:paraId="0E51F066" w14:textId="17DF4F31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10810" w14:paraId="78801F57" w14:textId="5156935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63F45D6" w14:textId="77777777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4671F0D" w14:textId="0A219DF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1FD66E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75DC2490" w14:textId="3677E02D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549DDA33" w14:textId="5156935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160FE99C" w14:textId="0A219DF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noSpellErr="1" w14:paraId="4159AA7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26C35704" w14:textId="17DF4F31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452C3ADF" w14:textId="51569358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</w:tr>
            <w:tr w:rsidR="00010810" w:rsidTr="09AFC8AC" w14:paraId="4D1BC108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1DC81757" w14:textId="20063008">
                  <w:r w:rsidRPr="7CAA8E94" w:rsidR="72458BF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Mr </w:t>
                  </w:r>
                  <w:r w:rsidRPr="7CAA8E94" w:rsidR="000E555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Stephen Reading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20342A4B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noSpellErr="1" w14:paraId="4D47B5A4" w14:textId="6EC66C3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220479CC" w14:textId="6E50F98E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DDF878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0E5553" w14:paraId="3058D982" w14:textId="028D4FE2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5E32F2" w:rsidR="00010810" w:rsidP="09AFC8AC" w:rsidRDefault="005E32F2" w14:paraId="5B9D2EB6" w14:textId="0C39049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B542BE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3815D7D5" w14:textId="6EC66C33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3905C671" w14:textId="6D5947F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39B4B1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524A675" w14:textId="05E667EF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AE8558E" w14:textId="2D1D1876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79B2EE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AA003E8" w14:textId="6D5947F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noSpellErr="1" w14:paraId="7D4EDDC4" w14:textId="6EC66C3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26C25B52" w:rsidP="09AFC8AC" w:rsidRDefault="26C25B52" w14:paraId="4ACB3254" w14:textId="5D2A48C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6C25B5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56F3AA2" w:rsidP="09AFC8AC" w:rsidRDefault="656F3AA2" w14:paraId="0553D9CB" w14:textId="68DE53FC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56F3A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108D4550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3CC93895" w14:textId="38A6FFBD">
                  <w:r w:rsidRPr="7CAA8E94" w:rsidR="49E9A029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Mrs </w:t>
                  </w:r>
                  <w:r w:rsidRPr="7CAA8E94" w:rsidR="000E555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Rachel Stanley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0E8C7C75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77FA18AA" w14:textId="4B929A2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614E37" w14:paraId="182B4C7B" w14:textId="0CC45F9B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33F999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4A6C5B" w14:paraId="3C299E4E" w14:textId="4BBFF4A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471B1F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5E32F2" w14:paraId="23AAEA7C" w14:textId="78284C2A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570F53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EF249D9" w14:textId="4B929A2A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007E984" w14:textId="2BC5F8C4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D24DB0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61E76E43" w14:textId="7A98081D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9738578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988332E" w14:textId="78284C2A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3AA5B73" w14:textId="2BC5F8C4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1A996E47" w14:textId="4B929A2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03E33CA0" w14:textId="426974E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C7C0CF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35740E94" w14:textId="38AD260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33D3FD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00D30EFB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16A8D300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Victoria White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65B35EAB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31A1C8D7" w14:textId="34B065D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1BDFD28B" w14:textId="58B88129" w14:noSpellErr="1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10810" w14:paraId="40975EF7" w14:textId="4D949062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D10E47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5E32F2" w14:paraId="0A22F2CA" w14:textId="1D03F3B2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7570F533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79C8E6AD" w14:textId="6F167EB3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655E8A2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B467D00" w14:textId="0AA53FC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1BE0641C" w14:textId="4A171B22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82960C1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05F0AC38" w14:textId="1D03F3B2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85DA80E" w14:textId="0AA53FC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7B8B8E1C" w14:textId="34B065D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9AFC8AC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19448A23" w14:textId="490F203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207E32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7004E957" w14:textId="0FB62657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33D3FD0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0010810" w:rsidTr="09AFC8AC" w14:paraId="5F9ED643" w14:textId="77777777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3BF26370" w14:textId="77777777">
                  <w:proofErr w:type="spellStart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 xml:space="preserve"> Zoe Williams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RDefault="000E5553" w14:paraId="5CDD98A1" w14:textId="77777777">
                  <w:r>
                    <w:rPr>
                      <w:rFonts w:ascii="Arial" w:hAnsi="Arial" w:eastAsia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4DB2C8A3" w14:textId="1199215D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0E5553" w14:paraId="5F4E9865" w14:textId="42E61336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4DCD9F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Pr="00614E37" w:rsidR="00010810" w:rsidP="09AFC8AC" w:rsidRDefault="004A6C5B" w14:paraId="5F75CD82" w14:textId="6DE0C0A7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5E32F2" w14:paraId="4559CF90" w14:textId="02C03F7F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DDE734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217CB143" w14:textId="1199215D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47A92B09" w14:textId="36AC5FE5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82D3C49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0010810" w:rsidP="09AFC8AC" w:rsidRDefault="00010810" w14:paraId="47BF34F5" w14:textId="69B54CC0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25516230" w14:textId="02C03F7F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597197E" w14:textId="36AC5FE5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1A554905" w14:textId="1199215D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522FFBF3" w14:textId="04A2F3C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7CAA8E94" w:rsidP="09AFC8AC" w:rsidRDefault="7CAA8E94" w14:paraId="47052CD4" w14:textId="7D41CCA0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06CE7B1A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67C16178" w:rsidTr="09AFC8AC" w14:paraId="41AC5DEB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79A0443B" w:rsidP="67C16178" w:rsidRDefault="79A0443B" w14:paraId="7D4A2F49" w14:textId="6ACAFE11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67C16178" w:rsidR="79A0443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Mrs Claire Spankie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79A0443B" w:rsidP="67C16178" w:rsidRDefault="79A0443B" w14:paraId="6444DC6C" w14:textId="16AF0EC8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67C16178" w:rsidR="79A0443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1B3F8B8E" w14:textId="18DD249D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6B6A8E1E" w14:textId="7751540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102F6830" w14:textId="5711E20B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07595C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31F20AB5" w14:textId="00FED29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3DDE7344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5AAD5CA4" w14:textId="18DD249D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02C5133D" w14:textId="1FD7063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C16178" w:rsidP="09AFC8AC" w:rsidRDefault="67C16178" w14:paraId="2C2DF415" w14:textId="3C9F1374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5602E0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1252AA80" w14:textId="00FED29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24350D4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24350D4B" w:rsidP="09AFC8AC" w:rsidRDefault="24350D4B" w14:paraId="41396CDF" w14:textId="1FD7063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1EA91254" w14:textId="18DD249D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7C16178" w:rsidP="09AFC8AC" w:rsidRDefault="67C16178" w14:paraId="10C14808" w14:textId="1A44FFF3">
                  <w:pPr>
                    <w:pStyle w:val="Normal"/>
                    <w:suppressLineNumbers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C4BCD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7C16178" w:rsidP="09AFC8AC" w:rsidRDefault="67C16178" w14:paraId="13C89574" w14:textId="2AED213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1D9EA7F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656F3AA2" w:rsidTr="09AFC8AC" w14:paraId="6F29BAFF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7D300B7" w:rsidP="656F3AA2" w:rsidRDefault="67D300B7" w14:paraId="1DCEB077" w14:textId="5093C4A6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656F3AA2" w:rsidR="67D300B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Mrs Julie Smith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28BE6AE2" w14:textId="146A171B">
                  <w:pPr/>
                  <w:r w:rsidRPr="09AFC8AC" w:rsidR="67D300B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4B68AD69" w14:textId="62BE575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17716C18" w14:textId="6756FC7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52F4FDDB" w14:textId="0EDCCFDB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B684868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3763BACF" w14:textId="41A0167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160616E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002C0410" w14:textId="62BE575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579B8CEC" w14:textId="10A3AF0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793493D7" w14:textId="08DA9F07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101F2866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20F6E8EB" w14:textId="65A5FEB3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5B3FBFD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656F3AA2" w:rsidP="09AFC8AC" w:rsidRDefault="656F3AA2" w14:paraId="6E511431" w14:textId="5869B070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1606E9B5" w14:textId="62BE575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7D300B7" w:rsidP="09AFC8AC" w:rsidRDefault="67D300B7" w14:paraId="21705C2F" w14:textId="0A840CC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7D300B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67D300B7" w:rsidP="09AFC8AC" w:rsidRDefault="67D300B7" w14:paraId="1F8A5AA5" w14:textId="02CDC10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67D300B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  <w:tr w:rsidR="09AFC8AC" w:rsidTr="09AFC8AC" w14:paraId="716A6400">
              <w:trPr>
                <w:trHeight w:val="300"/>
              </w:trPr>
              <w:tc>
                <w:tcPr>
                  <w:tcW w:w="2400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42535B47" w:rsidP="09AFC8AC" w:rsidRDefault="42535B47" w14:paraId="444AA352" w14:textId="631C4C99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2535B4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Mrs</w:t>
                  </w:r>
                  <w:r w:rsidRPr="09AFC8AC" w:rsidR="42535B4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 Karen Bradshaw</w:t>
                  </w:r>
                </w:p>
              </w:tc>
              <w:tc>
                <w:tcPr>
                  <w:tcW w:w="1506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05CEBAFD" w14:textId="7EEFFCDA">
                  <w:pPr>
                    <w:pStyle w:val="Normal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2198A7A2" w14:textId="7C6A020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51D210B9" w14:textId="3982226C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0AE54A8F" w14:textId="683B0A2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4FE3C863" w14:textId="567BA81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705F3F5A" w14:textId="7C6A020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6CCBC95D" w14:textId="0AEEF5B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3DF13960" w14:textId="658A3E81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3CB59911" w14:textId="3DE7B1C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tcMar/>
                </w:tcPr>
                <w:p w:rsidR="09AFC8AC" w:rsidP="09AFC8AC" w:rsidRDefault="09AFC8AC" w14:paraId="2B7889F0" w14:textId="6AE10382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55C39278" w14:textId="7C6A020E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09AFC8AC" w:rsidP="09AFC8AC" w:rsidRDefault="09AFC8AC" w14:paraId="267E8D49" w14:textId="04C440FA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Borders>
                    <w:top w:val="single" w:color="D3D3D3" w:sz="10"/>
                    <w:left w:val="single" w:color="D3D3D3" w:sz="10"/>
                    <w:bottom w:val="single" w:color="D3D3D3" w:sz="10"/>
                    <w:right w:val="single" w:color="D3D3D3" w:sz="10"/>
                  </w:tcBorders>
                  <w:tcMar/>
                </w:tcPr>
                <w:p w:rsidR="42535B47" w:rsidP="09AFC8AC" w:rsidRDefault="42535B47" w14:paraId="4E31C3F1" w14:textId="264475F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09AFC8AC" w:rsidR="42535B47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Y</w:t>
                  </w:r>
                </w:p>
              </w:tc>
            </w:tr>
          </w:tbl>
          <w:p w:rsidR="00010810" w:rsidRDefault="00010810" w14:paraId="788012E6" w14:textId="77777777"/>
        </w:tc>
        <w:tc>
          <w:tcPr>
            <w:tcW w:w="2115" w:type="dxa"/>
            <w:tcMar/>
          </w:tcPr>
          <w:p w:rsidR="00010810" w:rsidRDefault="00010810" w14:paraId="646202F4" w14:textId="77777777"/>
        </w:tc>
        <w:tc>
          <w:tcPr>
            <w:tcW w:w="345" w:type="dxa"/>
            <w:tcMar/>
          </w:tcPr>
          <w:p w:rsidR="00010810" w:rsidRDefault="00010810" w14:paraId="1F183F28" w14:textId="77777777"/>
        </w:tc>
      </w:tr>
      <w:tr w:rsidR="00010810" w:rsidTr="09AFC8AC" w14:paraId="1A9A4911" w14:textId="77777777">
        <w:trPr>
          <w:trHeight w:val="472" w:hRule="exact"/>
        </w:trPr>
        <w:tc>
          <w:tcPr>
            <w:tcW w:w="270" w:type="dxa"/>
            <w:tcMar/>
          </w:tcPr>
          <w:p w:rsidR="00010810" w:rsidRDefault="00010810" w14:paraId="0B684187" w14:textId="77777777"/>
        </w:tc>
        <w:tc>
          <w:tcPr>
            <w:tcW w:w="270" w:type="dxa"/>
            <w:tcMar/>
          </w:tcPr>
          <w:p w:rsidR="39019343" w:rsidP="39019343" w:rsidRDefault="39019343" w14:paraId="7A6E313B" w14:textId="2FEDBA7A">
            <w:pPr>
              <w:pStyle w:val="Normal"/>
            </w:pPr>
          </w:p>
        </w:tc>
        <w:tc>
          <w:tcPr>
            <w:tcW w:w="11730" w:type="dxa"/>
            <w:tcMar/>
          </w:tcPr>
          <w:p w:rsidR="00010810" w:rsidRDefault="00010810" w14:paraId="39A69231" w14:textId="77777777"/>
        </w:tc>
        <w:tc>
          <w:tcPr>
            <w:tcW w:w="2115" w:type="dxa"/>
            <w:tcMar/>
          </w:tcPr>
          <w:p w:rsidR="00010810" w:rsidRDefault="00010810" w14:paraId="464321DB" w14:textId="77777777"/>
        </w:tc>
        <w:tc>
          <w:tcPr>
            <w:tcW w:w="345" w:type="dxa"/>
            <w:tcMar/>
          </w:tcPr>
          <w:p w:rsidR="00010810" w:rsidRDefault="00010810" w14:paraId="1876A4BB" w14:textId="77777777"/>
        </w:tc>
      </w:tr>
    </w:tbl>
    <w:sectPr w:rsidR="0001081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10"/>
    <w:rsid w:val="00010810"/>
    <w:rsid w:val="000E5553"/>
    <w:rsid w:val="004A6C5B"/>
    <w:rsid w:val="005E32F2"/>
    <w:rsid w:val="00614E37"/>
    <w:rsid w:val="0082EFDC"/>
    <w:rsid w:val="00AD529A"/>
    <w:rsid w:val="00F52675"/>
    <w:rsid w:val="00FE0912"/>
    <w:rsid w:val="01765B2E"/>
    <w:rsid w:val="02520E89"/>
    <w:rsid w:val="033D3FD0"/>
    <w:rsid w:val="0340BCA8"/>
    <w:rsid w:val="0356F037"/>
    <w:rsid w:val="038978D5"/>
    <w:rsid w:val="03C340B7"/>
    <w:rsid w:val="046869DE"/>
    <w:rsid w:val="046F7D28"/>
    <w:rsid w:val="0471B1F0"/>
    <w:rsid w:val="05AB5938"/>
    <w:rsid w:val="05ACFF83"/>
    <w:rsid w:val="05B80442"/>
    <w:rsid w:val="06CE7B1A"/>
    <w:rsid w:val="0826CADE"/>
    <w:rsid w:val="08B941FD"/>
    <w:rsid w:val="08E343FF"/>
    <w:rsid w:val="08EDC36E"/>
    <w:rsid w:val="0933093B"/>
    <w:rsid w:val="097C8878"/>
    <w:rsid w:val="099FDF34"/>
    <w:rsid w:val="09AFC8AC"/>
    <w:rsid w:val="0A3B0C83"/>
    <w:rsid w:val="0AF6BE84"/>
    <w:rsid w:val="0AF6BE84"/>
    <w:rsid w:val="0B063640"/>
    <w:rsid w:val="0B87C07A"/>
    <w:rsid w:val="0BB66415"/>
    <w:rsid w:val="0BC9782D"/>
    <w:rsid w:val="0BCAC744"/>
    <w:rsid w:val="0C403657"/>
    <w:rsid w:val="0C6E3952"/>
    <w:rsid w:val="0C835068"/>
    <w:rsid w:val="0D24DB03"/>
    <w:rsid w:val="0D72AD45"/>
    <w:rsid w:val="0D88582E"/>
    <w:rsid w:val="0DDF8780"/>
    <w:rsid w:val="0F612397"/>
    <w:rsid w:val="0F91B9A8"/>
    <w:rsid w:val="0F9385DE"/>
    <w:rsid w:val="101F2866"/>
    <w:rsid w:val="10435488"/>
    <w:rsid w:val="10B34A5E"/>
    <w:rsid w:val="1104BE5A"/>
    <w:rsid w:val="117A6BCB"/>
    <w:rsid w:val="11D9EA7F"/>
    <w:rsid w:val="1207E32F"/>
    <w:rsid w:val="1223FD21"/>
    <w:rsid w:val="124E9800"/>
    <w:rsid w:val="12604B5B"/>
    <w:rsid w:val="12DDBF52"/>
    <w:rsid w:val="1366C879"/>
    <w:rsid w:val="14F4B0FC"/>
    <w:rsid w:val="15088B59"/>
    <w:rsid w:val="15629BD3"/>
    <w:rsid w:val="15DAE537"/>
    <w:rsid w:val="15E5F474"/>
    <w:rsid w:val="163BCDC7"/>
    <w:rsid w:val="16C293AE"/>
    <w:rsid w:val="179B2EE0"/>
    <w:rsid w:val="17A3F9C1"/>
    <w:rsid w:val="17F752F8"/>
    <w:rsid w:val="182960C1"/>
    <w:rsid w:val="18DBB94F"/>
    <w:rsid w:val="19BBC99B"/>
    <w:rsid w:val="1B4161D5"/>
    <w:rsid w:val="1B684868"/>
    <w:rsid w:val="1C017674"/>
    <w:rsid w:val="1C01CD40"/>
    <w:rsid w:val="1CD7E9E4"/>
    <w:rsid w:val="1D6114B6"/>
    <w:rsid w:val="1E5A3BCB"/>
    <w:rsid w:val="1F17E8AE"/>
    <w:rsid w:val="1F28C6C6"/>
    <w:rsid w:val="1F3F6328"/>
    <w:rsid w:val="1FA6835C"/>
    <w:rsid w:val="207DFE03"/>
    <w:rsid w:val="20DF283A"/>
    <w:rsid w:val="2141E302"/>
    <w:rsid w:val="21FD66E2"/>
    <w:rsid w:val="22340283"/>
    <w:rsid w:val="22581A18"/>
    <w:rsid w:val="22F92189"/>
    <w:rsid w:val="234BBA80"/>
    <w:rsid w:val="234D7801"/>
    <w:rsid w:val="238D1F12"/>
    <w:rsid w:val="239B4B16"/>
    <w:rsid w:val="23BD58CB"/>
    <w:rsid w:val="24350D4B"/>
    <w:rsid w:val="258FBADA"/>
    <w:rsid w:val="25F0C74D"/>
    <w:rsid w:val="2655E8A2"/>
    <w:rsid w:val="26C0C73E"/>
    <w:rsid w:val="26C25B52"/>
    <w:rsid w:val="26DCF308"/>
    <w:rsid w:val="26F3D9BF"/>
    <w:rsid w:val="27D8455A"/>
    <w:rsid w:val="27F89B5C"/>
    <w:rsid w:val="288E0FE2"/>
    <w:rsid w:val="28C2C8EF"/>
    <w:rsid w:val="28DEC3CB"/>
    <w:rsid w:val="2966CF64"/>
    <w:rsid w:val="29C6D5E5"/>
    <w:rsid w:val="29F40FE8"/>
    <w:rsid w:val="2ACD502A"/>
    <w:rsid w:val="2ADAF52E"/>
    <w:rsid w:val="2AF6893C"/>
    <w:rsid w:val="2B0ACE3E"/>
    <w:rsid w:val="2B396BAB"/>
    <w:rsid w:val="2C04BDDA"/>
    <w:rsid w:val="2C76C58F"/>
    <w:rsid w:val="2C890F03"/>
    <w:rsid w:val="2D5A7023"/>
    <w:rsid w:val="2E5C4DB2"/>
    <w:rsid w:val="2EB56B18"/>
    <w:rsid w:val="2EC290E4"/>
    <w:rsid w:val="2EEFA592"/>
    <w:rsid w:val="2F533C5D"/>
    <w:rsid w:val="2FC657AD"/>
    <w:rsid w:val="3010A5C0"/>
    <w:rsid w:val="30633612"/>
    <w:rsid w:val="30A59F7D"/>
    <w:rsid w:val="30E6A7BE"/>
    <w:rsid w:val="318ED0F2"/>
    <w:rsid w:val="31B56240"/>
    <w:rsid w:val="322A8927"/>
    <w:rsid w:val="3290FA87"/>
    <w:rsid w:val="32CB552C"/>
    <w:rsid w:val="330A33DF"/>
    <w:rsid w:val="33C5C047"/>
    <w:rsid w:val="33D7D2BE"/>
    <w:rsid w:val="33E22B85"/>
    <w:rsid w:val="33F8BAAB"/>
    <w:rsid w:val="3465B022"/>
    <w:rsid w:val="34FD0EC4"/>
    <w:rsid w:val="35461A84"/>
    <w:rsid w:val="36BB242F"/>
    <w:rsid w:val="371C9344"/>
    <w:rsid w:val="3792376B"/>
    <w:rsid w:val="382D3C49"/>
    <w:rsid w:val="3899DEBF"/>
    <w:rsid w:val="39019343"/>
    <w:rsid w:val="395C58B3"/>
    <w:rsid w:val="39CEE479"/>
    <w:rsid w:val="39DC1BFC"/>
    <w:rsid w:val="3A33E5E9"/>
    <w:rsid w:val="3B38328E"/>
    <w:rsid w:val="3B5C2672"/>
    <w:rsid w:val="3C0F7A2B"/>
    <w:rsid w:val="3C32276F"/>
    <w:rsid w:val="3CD999D0"/>
    <w:rsid w:val="3CEC8559"/>
    <w:rsid w:val="3CED5CDE"/>
    <w:rsid w:val="3D528E3B"/>
    <w:rsid w:val="3D5C9924"/>
    <w:rsid w:val="3D5E85F1"/>
    <w:rsid w:val="3D9C7E59"/>
    <w:rsid w:val="3D9CC2BF"/>
    <w:rsid w:val="3DC41255"/>
    <w:rsid w:val="3DDE7344"/>
    <w:rsid w:val="3DF634D6"/>
    <w:rsid w:val="3E46F8D7"/>
    <w:rsid w:val="3E46F8D7"/>
    <w:rsid w:val="3F1E08C2"/>
    <w:rsid w:val="3FD7D271"/>
    <w:rsid w:val="4024FDA0"/>
    <w:rsid w:val="4092C42C"/>
    <w:rsid w:val="40FE98AA"/>
    <w:rsid w:val="40FE98AA"/>
    <w:rsid w:val="413F3391"/>
    <w:rsid w:val="42042D43"/>
    <w:rsid w:val="4246CCB0"/>
    <w:rsid w:val="42535B47"/>
    <w:rsid w:val="427FCEF4"/>
    <w:rsid w:val="42894340"/>
    <w:rsid w:val="429B8FA4"/>
    <w:rsid w:val="42E2B00F"/>
    <w:rsid w:val="42F7E7E0"/>
    <w:rsid w:val="435C9E62"/>
    <w:rsid w:val="43897D73"/>
    <w:rsid w:val="44246CE2"/>
    <w:rsid w:val="4486B3E1"/>
    <w:rsid w:val="44BDC205"/>
    <w:rsid w:val="4564F0D0"/>
    <w:rsid w:val="464EF971"/>
    <w:rsid w:val="46B02843"/>
    <w:rsid w:val="473941A9"/>
    <w:rsid w:val="474F53E3"/>
    <w:rsid w:val="48194508"/>
    <w:rsid w:val="48509DE7"/>
    <w:rsid w:val="48DAC80A"/>
    <w:rsid w:val="495BC51C"/>
    <w:rsid w:val="49E9A029"/>
    <w:rsid w:val="49FC3F8E"/>
    <w:rsid w:val="4ACD95CB"/>
    <w:rsid w:val="4B0DFC8E"/>
    <w:rsid w:val="4B158744"/>
    <w:rsid w:val="4B796F4F"/>
    <w:rsid w:val="4B943CF6"/>
    <w:rsid w:val="4BE6E25A"/>
    <w:rsid w:val="4C155576"/>
    <w:rsid w:val="4C1BD788"/>
    <w:rsid w:val="4D167F41"/>
    <w:rsid w:val="4DD12A0A"/>
    <w:rsid w:val="4E386B0F"/>
    <w:rsid w:val="4EA0CD0C"/>
    <w:rsid w:val="4F5DBC9A"/>
    <w:rsid w:val="4F7EC656"/>
    <w:rsid w:val="4FE423ED"/>
    <w:rsid w:val="50430EF0"/>
    <w:rsid w:val="507595C6"/>
    <w:rsid w:val="50ECA449"/>
    <w:rsid w:val="5143C7A8"/>
    <w:rsid w:val="5160616E"/>
    <w:rsid w:val="523E3520"/>
    <w:rsid w:val="52CC7B26"/>
    <w:rsid w:val="536F962E"/>
    <w:rsid w:val="5381C56B"/>
    <w:rsid w:val="53A7C08F"/>
    <w:rsid w:val="53A95545"/>
    <w:rsid w:val="53F4CA3D"/>
    <w:rsid w:val="54C54DAC"/>
    <w:rsid w:val="552D8E35"/>
    <w:rsid w:val="5536EC55"/>
    <w:rsid w:val="55602E0F"/>
    <w:rsid w:val="55909A9E"/>
    <w:rsid w:val="56B77ABB"/>
    <w:rsid w:val="56CA8FDB"/>
    <w:rsid w:val="577161EE"/>
    <w:rsid w:val="57CA20AB"/>
    <w:rsid w:val="57FAFC0C"/>
    <w:rsid w:val="5809D8A4"/>
    <w:rsid w:val="59738578"/>
    <w:rsid w:val="5A08EE53"/>
    <w:rsid w:val="5B2A64D2"/>
    <w:rsid w:val="5B3FBFD7"/>
    <w:rsid w:val="5B542BEC"/>
    <w:rsid w:val="5B621E85"/>
    <w:rsid w:val="5B9D5D86"/>
    <w:rsid w:val="5BA4BEB4"/>
    <w:rsid w:val="5BCDB2AB"/>
    <w:rsid w:val="5BE64CA4"/>
    <w:rsid w:val="5C4BCD9B"/>
    <w:rsid w:val="5C4C71BA"/>
    <w:rsid w:val="5E37F7EA"/>
    <w:rsid w:val="5FA9987F"/>
    <w:rsid w:val="5FD7D0E1"/>
    <w:rsid w:val="60B19CEE"/>
    <w:rsid w:val="610C45BA"/>
    <w:rsid w:val="629B2CBC"/>
    <w:rsid w:val="62A8E2FB"/>
    <w:rsid w:val="62D1823F"/>
    <w:rsid w:val="642EE597"/>
    <w:rsid w:val="64448E89"/>
    <w:rsid w:val="64577547"/>
    <w:rsid w:val="646274FC"/>
    <w:rsid w:val="64C1804B"/>
    <w:rsid w:val="64C30C7F"/>
    <w:rsid w:val="64DCD9F7"/>
    <w:rsid w:val="652B1D21"/>
    <w:rsid w:val="652B1D21"/>
    <w:rsid w:val="656F3AA2"/>
    <w:rsid w:val="657D0E43"/>
    <w:rsid w:val="65A13B70"/>
    <w:rsid w:val="65A13B70"/>
    <w:rsid w:val="66259117"/>
    <w:rsid w:val="66972B78"/>
    <w:rsid w:val="670D9E92"/>
    <w:rsid w:val="674D5035"/>
    <w:rsid w:val="67C16178"/>
    <w:rsid w:val="67D300B7"/>
    <w:rsid w:val="67E87A7B"/>
    <w:rsid w:val="67FF2A45"/>
    <w:rsid w:val="68309E9A"/>
    <w:rsid w:val="684EF48D"/>
    <w:rsid w:val="6875CFCA"/>
    <w:rsid w:val="69E0BE06"/>
    <w:rsid w:val="6A0D5B30"/>
    <w:rsid w:val="6ACA9DE4"/>
    <w:rsid w:val="6C767FF7"/>
    <w:rsid w:val="6CB5B096"/>
    <w:rsid w:val="6CC28A4C"/>
    <w:rsid w:val="6D10E470"/>
    <w:rsid w:val="6D2FD87F"/>
    <w:rsid w:val="6D366DCE"/>
    <w:rsid w:val="6E2E4574"/>
    <w:rsid w:val="6EB58AF1"/>
    <w:rsid w:val="6EC38DDA"/>
    <w:rsid w:val="6F0BEFFA"/>
    <w:rsid w:val="6F2E2B9E"/>
    <w:rsid w:val="6F84E6AA"/>
    <w:rsid w:val="6FAE20B9"/>
    <w:rsid w:val="6FFBE0B7"/>
    <w:rsid w:val="706DC533"/>
    <w:rsid w:val="7120B70B"/>
    <w:rsid w:val="713BFE7A"/>
    <w:rsid w:val="72458BF4"/>
    <w:rsid w:val="72BC876C"/>
    <w:rsid w:val="733F999C"/>
    <w:rsid w:val="734B2F0E"/>
    <w:rsid w:val="74440673"/>
    <w:rsid w:val="745857CD"/>
    <w:rsid w:val="745857CD"/>
    <w:rsid w:val="7489B138"/>
    <w:rsid w:val="7570F533"/>
    <w:rsid w:val="75C20578"/>
    <w:rsid w:val="761264E2"/>
    <w:rsid w:val="7612AD60"/>
    <w:rsid w:val="7612AD60"/>
    <w:rsid w:val="766BF84F"/>
    <w:rsid w:val="7692DF13"/>
    <w:rsid w:val="76E82E02"/>
    <w:rsid w:val="77540225"/>
    <w:rsid w:val="77B85F14"/>
    <w:rsid w:val="7877AE12"/>
    <w:rsid w:val="78EEB592"/>
    <w:rsid w:val="79A0443B"/>
    <w:rsid w:val="79F7D530"/>
    <w:rsid w:val="7A61CCEE"/>
    <w:rsid w:val="7BA66B25"/>
    <w:rsid w:val="7BDB1257"/>
    <w:rsid w:val="7C7C0CF6"/>
    <w:rsid w:val="7CAA8E94"/>
    <w:rsid w:val="7CF012A4"/>
    <w:rsid w:val="7D895CBA"/>
    <w:rsid w:val="7E3962A9"/>
    <w:rsid w:val="7E7EB532"/>
    <w:rsid w:val="7FAA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9AE4"/>
  <w15:docId w15:val="{0AA02C5C-818C-4B5B-A064-505E345F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uk-U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Tim Harrison</dc:creator>
  <lastModifiedBy>N Harrison</lastModifiedBy>
  <revision>17</revision>
  <dcterms:created xsi:type="dcterms:W3CDTF">2022-11-28T21:54:00.0000000Z</dcterms:created>
  <dcterms:modified xsi:type="dcterms:W3CDTF">2025-07-15T15:10:07.8486244Z</dcterms:modified>
</coreProperties>
</file>