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4F98" w14:textId="77777777" w:rsidR="00504087" w:rsidRDefault="00504087" w:rsidP="00A23A23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D738E4" w14:textId="1FB6F2E0" w:rsidR="00EA4B27" w:rsidRPr="00A23A23" w:rsidRDefault="008130AE" w:rsidP="00A23A23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A23A23">
        <w:rPr>
          <w:rFonts w:ascii="Arial" w:hAnsi="Arial" w:cs="Arial"/>
          <w:b/>
          <w:bCs/>
          <w:sz w:val="28"/>
          <w:szCs w:val="28"/>
        </w:rPr>
        <w:t>Non-Fiction Texts</w:t>
      </w:r>
    </w:p>
    <w:p w14:paraId="2AAE47B0" w14:textId="77777777" w:rsidR="00EA4B27" w:rsidRDefault="008130AE" w:rsidP="00A23A23">
      <w:pPr>
        <w:pStyle w:val="NoSpacing"/>
        <w:jc w:val="center"/>
        <w:rPr>
          <w:rFonts w:ascii="Arial" w:hAnsi="Arial" w:cs="Arial"/>
          <w:i/>
          <w:sz w:val="28"/>
          <w:szCs w:val="28"/>
        </w:rPr>
      </w:pPr>
      <w:r w:rsidRPr="00A23A23">
        <w:rPr>
          <w:rFonts w:ascii="Arial" w:hAnsi="Arial" w:cs="Arial"/>
          <w:i/>
          <w:sz w:val="28"/>
          <w:szCs w:val="28"/>
        </w:rPr>
        <w:t>Key Skills and Progression</w:t>
      </w:r>
    </w:p>
    <w:p w14:paraId="36790A42" w14:textId="77777777" w:rsidR="00504087" w:rsidRPr="00A23A23" w:rsidRDefault="00504087" w:rsidP="00A23A23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10184" w:type="dxa"/>
        <w:tblInd w:w="-413" w:type="dxa"/>
        <w:tblCellMar>
          <w:top w:w="21" w:type="dxa"/>
          <w:left w:w="0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821"/>
        <w:gridCol w:w="557"/>
        <w:gridCol w:w="7806"/>
      </w:tblGrid>
      <w:tr w:rsidR="00EA4B27" w:rsidRPr="00A23A23" w14:paraId="52EE13EE" w14:textId="77777777" w:rsidTr="00543400">
        <w:trPr>
          <w:trHeight w:val="561"/>
        </w:trPr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EEAF6" w:themeFill="accent5" w:themeFillTint="33"/>
          </w:tcPr>
          <w:p w14:paraId="7B010200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EEAF6" w:themeFill="accent5" w:themeFillTint="33"/>
          </w:tcPr>
          <w:p w14:paraId="70B6BCBF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2D73EA3E" w14:textId="14FE8A7F" w:rsidR="00EA4B27" w:rsidRPr="00A23A23" w:rsidRDefault="00A23A23" w:rsidP="00A23A23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6"/>
              </w:rPr>
              <w:t xml:space="preserve">             </w:t>
            </w:r>
            <w:r w:rsidR="008130AE" w:rsidRPr="00A23A23">
              <w:rPr>
                <w:rFonts w:ascii="Arial" w:hAnsi="Arial" w:cs="Arial"/>
                <w:b/>
                <w:bCs/>
                <w:sz w:val="24"/>
                <w:szCs w:val="24"/>
              </w:rPr>
              <w:t>Information Texts - Reports</w:t>
            </w:r>
          </w:p>
        </w:tc>
      </w:tr>
      <w:tr w:rsidR="00EA4B27" w:rsidRPr="00A23A23" w14:paraId="79C216D9" w14:textId="77777777" w:rsidTr="00543400">
        <w:trPr>
          <w:trHeight w:val="373"/>
        </w:trPr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127F6F46" w14:textId="77777777" w:rsidR="00EA4B27" w:rsidRPr="00A23A23" w:rsidRDefault="008130AE" w:rsidP="00A23A23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23A23">
              <w:rPr>
                <w:rFonts w:ascii="Arial" w:hAnsi="Arial" w:cs="Arial"/>
                <w:b/>
                <w:bCs/>
                <w:szCs w:val="24"/>
              </w:rPr>
              <w:t>EYFS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3DDC93CA" w14:textId="3002B776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521E9189" w14:textId="493C9C1C" w:rsidR="00EA4B27" w:rsidRPr="00A23A23" w:rsidRDefault="008130AE" w:rsidP="00543400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Title (can be give</w:t>
            </w:r>
            <w:r w:rsidR="00543400">
              <w:rPr>
                <w:rFonts w:ascii="Arial" w:hAnsi="Arial" w:cs="Arial"/>
                <w:sz w:val="20"/>
              </w:rPr>
              <w:t>n</w:t>
            </w:r>
            <w:r w:rsidRPr="00A23A23">
              <w:rPr>
                <w:rFonts w:ascii="Arial" w:hAnsi="Arial" w:cs="Arial"/>
                <w:sz w:val="20"/>
              </w:rPr>
              <w:t>)</w:t>
            </w:r>
          </w:p>
        </w:tc>
      </w:tr>
      <w:tr w:rsidR="00EA4B27" w:rsidRPr="00A23A23" w14:paraId="363F8AA6" w14:textId="77777777" w:rsidTr="00543400">
        <w:trPr>
          <w:trHeight w:val="230"/>
        </w:trPr>
        <w:tc>
          <w:tcPr>
            <w:tcW w:w="18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25F37A1F" w14:textId="77777777" w:rsidR="00EA4B27" w:rsidRPr="00A23A23" w:rsidRDefault="00EA4B27" w:rsidP="00A23A23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8A0B156" w14:textId="73450401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7BFDAF4" w14:textId="77777777" w:rsidR="00EA4B27" w:rsidRPr="00A23A23" w:rsidRDefault="008130AE" w:rsidP="0054340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Simple subject specific language</w:t>
            </w:r>
          </w:p>
        </w:tc>
      </w:tr>
      <w:tr w:rsidR="00EA4B27" w:rsidRPr="00A23A23" w14:paraId="2D90524C" w14:textId="77777777" w:rsidTr="00543400">
        <w:trPr>
          <w:trHeight w:val="230"/>
        </w:trPr>
        <w:tc>
          <w:tcPr>
            <w:tcW w:w="18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3EB6CB23" w14:textId="77777777" w:rsidR="00EA4B27" w:rsidRPr="00A23A23" w:rsidRDefault="00EA4B27" w:rsidP="00A23A23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59BC679" w14:textId="39B787E9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419D1BF" w14:textId="77777777" w:rsidR="00EA4B27" w:rsidRPr="00A23A23" w:rsidRDefault="008130AE" w:rsidP="0054340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Present or past tense</w:t>
            </w:r>
          </w:p>
        </w:tc>
      </w:tr>
      <w:tr w:rsidR="00EA4B27" w:rsidRPr="00A23A23" w14:paraId="5D7951E5" w14:textId="77777777" w:rsidTr="00543400">
        <w:trPr>
          <w:trHeight w:val="230"/>
        </w:trPr>
        <w:tc>
          <w:tcPr>
            <w:tcW w:w="18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14B1F325" w14:textId="77777777" w:rsidR="00EA4B27" w:rsidRPr="00A23A23" w:rsidRDefault="00EA4B27" w:rsidP="00A23A23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9C99B80" w14:textId="50E5BEB3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65F34CD" w14:textId="6DFC492F" w:rsidR="00EA4B27" w:rsidRPr="00A23A23" w:rsidRDefault="008130AE" w:rsidP="0054340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May be linked to a real</w:t>
            </w:r>
            <w:r w:rsidR="00543400">
              <w:rPr>
                <w:rFonts w:ascii="Arial" w:hAnsi="Arial" w:cs="Arial"/>
                <w:sz w:val="20"/>
              </w:rPr>
              <w:t>-l</w:t>
            </w:r>
            <w:r w:rsidRPr="00A23A23">
              <w:rPr>
                <w:rFonts w:ascii="Arial" w:hAnsi="Arial" w:cs="Arial"/>
                <w:sz w:val="20"/>
              </w:rPr>
              <w:t xml:space="preserve">ife experience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trip or visitor</w:t>
            </w:r>
          </w:p>
        </w:tc>
      </w:tr>
      <w:tr w:rsidR="00EA4B27" w:rsidRPr="00A23A23" w14:paraId="2BBF38AE" w14:textId="77777777" w:rsidTr="00543400">
        <w:trPr>
          <w:trHeight w:val="377"/>
        </w:trPr>
        <w:tc>
          <w:tcPr>
            <w:tcW w:w="1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1247AB97" w14:textId="77777777" w:rsidR="00EA4B27" w:rsidRPr="00A23A23" w:rsidRDefault="00EA4B27" w:rsidP="00A23A23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28E7AD2" w14:textId="18D1B6B1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0AC89F" w14:textId="77777777" w:rsidR="00EA4B27" w:rsidRPr="00A23A23" w:rsidRDefault="008130AE" w:rsidP="0054340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Simple connectives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‘and’</w:t>
            </w:r>
          </w:p>
        </w:tc>
      </w:tr>
      <w:tr w:rsidR="00EA4B27" w:rsidRPr="00A23A23" w14:paraId="44B56AFE" w14:textId="77777777" w:rsidTr="00543400">
        <w:trPr>
          <w:trHeight w:val="373"/>
        </w:trPr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61EE3889" w14:textId="77777777" w:rsidR="00EA4B27" w:rsidRPr="00A23A23" w:rsidRDefault="008130AE" w:rsidP="00A23A23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23A23">
              <w:rPr>
                <w:rFonts w:ascii="Arial" w:hAnsi="Arial" w:cs="Arial"/>
                <w:b/>
                <w:bCs/>
                <w:szCs w:val="24"/>
              </w:rPr>
              <w:t>Key Stage 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0AFBCAFF" w14:textId="405A59BA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78A74956" w14:textId="77777777" w:rsidR="00EA4B27" w:rsidRPr="00A23A23" w:rsidRDefault="008130AE" w:rsidP="0054340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Subject specific language</w:t>
            </w:r>
          </w:p>
        </w:tc>
      </w:tr>
      <w:tr w:rsidR="00EA4B27" w:rsidRPr="00A23A23" w14:paraId="115D5C86" w14:textId="77777777" w:rsidTr="00543400">
        <w:trPr>
          <w:trHeight w:val="230"/>
        </w:trPr>
        <w:tc>
          <w:tcPr>
            <w:tcW w:w="18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7ED66AC3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2CAA88A" w14:textId="6530FB9A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3B0669D" w14:textId="77777777" w:rsidR="00EA4B27" w:rsidRPr="00A23A23" w:rsidRDefault="008130AE" w:rsidP="0054340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Facts</w:t>
            </w:r>
          </w:p>
        </w:tc>
      </w:tr>
      <w:tr w:rsidR="00EA4B27" w:rsidRPr="00A23A23" w14:paraId="4DCE046B" w14:textId="77777777" w:rsidTr="00543400">
        <w:trPr>
          <w:trHeight w:val="230"/>
        </w:trPr>
        <w:tc>
          <w:tcPr>
            <w:tcW w:w="18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45B32FBC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63B1BD6" w14:textId="2331244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4A7A0BC" w14:textId="1D898897" w:rsidR="00EA4B27" w:rsidRPr="00A23A23" w:rsidRDefault="008130AE" w:rsidP="0054340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Present or </w:t>
            </w:r>
            <w:r w:rsidR="00543400">
              <w:rPr>
                <w:rFonts w:ascii="Arial" w:hAnsi="Arial" w:cs="Arial"/>
                <w:sz w:val="20"/>
              </w:rPr>
              <w:t>p</w:t>
            </w:r>
            <w:r w:rsidRPr="00A23A23">
              <w:rPr>
                <w:rFonts w:ascii="Arial" w:hAnsi="Arial" w:cs="Arial"/>
                <w:sz w:val="20"/>
              </w:rPr>
              <w:t>ast tense (depending on subject)</w:t>
            </w:r>
          </w:p>
        </w:tc>
      </w:tr>
      <w:tr w:rsidR="00EA4B27" w:rsidRPr="00A23A23" w14:paraId="0E21D219" w14:textId="77777777" w:rsidTr="00543400">
        <w:trPr>
          <w:trHeight w:val="230"/>
        </w:trPr>
        <w:tc>
          <w:tcPr>
            <w:tcW w:w="18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738C5895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A2F328E" w14:textId="2F498FC3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FB3571D" w14:textId="2E3C2691" w:rsidR="00EA4B27" w:rsidRPr="00A23A23" w:rsidRDefault="008130AE" w:rsidP="0054340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Usually written in third person (he, she</w:t>
            </w:r>
            <w:r w:rsidR="00543400">
              <w:rPr>
                <w:rFonts w:ascii="Arial" w:hAnsi="Arial" w:cs="Arial"/>
                <w:sz w:val="20"/>
              </w:rPr>
              <w:t>, i</w:t>
            </w:r>
            <w:r w:rsidRPr="00A23A23">
              <w:rPr>
                <w:rFonts w:ascii="Arial" w:hAnsi="Arial" w:cs="Arial"/>
                <w:sz w:val="20"/>
              </w:rPr>
              <w:t>t, they)</w:t>
            </w:r>
          </w:p>
        </w:tc>
      </w:tr>
      <w:tr w:rsidR="00EA4B27" w:rsidRPr="00A23A23" w14:paraId="41239A52" w14:textId="77777777" w:rsidTr="00543400">
        <w:trPr>
          <w:trHeight w:val="230"/>
        </w:trPr>
        <w:tc>
          <w:tcPr>
            <w:tcW w:w="18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4285C566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0F2BC5D" w14:textId="341CE8C2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B30FB41" w14:textId="77777777" w:rsidR="00EA4B27" w:rsidRPr="00A23A23" w:rsidRDefault="008130AE" w:rsidP="0054340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Coordinating conjunctions to link two main ideas</w:t>
            </w:r>
          </w:p>
        </w:tc>
      </w:tr>
      <w:tr w:rsidR="00EA4B27" w:rsidRPr="00A23A23" w14:paraId="5BD27B10" w14:textId="77777777" w:rsidTr="00543400">
        <w:trPr>
          <w:trHeight w:val="230"/>
        </w:trPr>
        <w:tc>
          <w:tcPr>
            <w:tcW w:w="18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0DE40DFD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0F9605B" w14:textId="541A27CD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9F2346F" w14:textId="77777777" w:rsidR="00EA4B27" w:rsidRPr="00A23A23" w:rsidRDefault="008130AE" w:rsidP="0054340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Subordinating conjunctions</w:t>
            </w:r>
          </w:p>
        </w:tc>
      </w:tr>
      <w:tr w:rsidR="00EA4B27" w:rsidRPr="00A23A23" w14:paraId="0D7BFBC3" w14:textId="77777777" w:rsidTr="00543400">
        <w:trPr>
          <w:trHeight w:val="230"/>
        </w:trPr>
        <w:tc>
          <w:tcPr>
            <w:tcW w:w="18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34C7FA0B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6D03AAE" w14:textId="0A75CEB3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D681861" w14:textId="77777777" w:rsidR="00EA4B27" w:rsidRPr="00A23A23" w:rsidRDefault="008130AE" w:rsidP="0054340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Title (can be given)</w:t>
            </w:r>
          </w:p>
        </w:tc>
      </w:tr>
      <w:tr w:rsidR="00EA4B27" w:rsidRPr="00A23A23" w14:paraId="0B6BCDCA" w14:textId="77777777" w:rsidTr="00543400">
        <w:trPr>
          <w:trHeight w:val="230"/>
        </w:trPr>
        <w:tc>
          <w:tcPr>
            <w:tcW w:w="18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687615FE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536AD48" w14:textId="648759BB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DA26E3B" w14:textId="54A043CB" w:rsidR="00EA4B27" w:rsidRPr="00A23A23" w:rsidRDefault="008130AE" w:rsidP="0054340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Subheadings (</w:t>
            </w:r>
            <w:r w:rsidRPr="00A23A23">
              <w:rPr>
                <w:rFonts w:ascii="Arial" w:hAnsi="Arial" w:cs="Arial"/>
                <w:sz w:val="20"/>
              </w:rPr>
              <w:t>can be given)</w:t>
            </w:r>
          </w:p>
        </w:tc>
      </w:tr>
      <w:tr w:rsidR="00EA4B27" w:rsidRPr="00A23A23" w14:paraId="3181C4B7" w14:textId="77777777" w:rsidTr="00543400">
        <w:trPr>
          <w:trHeight w:val="317"/>
        </w:trPr>
        <w:tc>
          <w:tcPr>
            <w:tcW w:w="1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41C277B4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C770C81" w14:textId="378A3752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27A214" w14:textId="77777777" w:rsidR="00EA4B27" w:rsidRPr="00A23A23" w:rsidRDefault="008130AE" w:rsidP="0054340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Pictures/captions/labels could be used to aid presentation</w:t>
            </w:r>
          </w:p>
        </w:tc>
      </w:tr>
      <w:tr w:rsidR="00EA4B27" w:rsidRPr="00A23A23" w14:paraId="7F300403" w14:textId="77777777" w:rsidTr="00543400">
        <w:trPr>
          <w:trHeight w:val="598"/>
        </w:trPr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5A646616" w14:textId="77777777" w:rsidR="00EA4B27" w:rsidRPr="00A23A23" w:rsidRDefault="008130AE" w:rsidP="00A23A23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23A23">
              <w:rPr>
                <w:rFonts w:ascii="Arial" w:hAnsi="Arial" w:cs="Arial"/>
                <w:b/>
                <w:bCs/>
                <w:szCs w:val="24"/>
              </w:rPr>
              <w:t>Lower Key Stage 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0BF172C8" w14:textId="13433FB1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2833C358" w14:textId="13CEEB2E" w:rsidR="00543400" w:rsidRPr="00543400" w:rsidRDefault="008130AE" w:rsidP="0054340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Text organisation to aid presentation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paragraphs/ headings/ subheadings</w:t>
            </w:r>
          </w:p>
          <w:p w14:paraId="48CD1874" w14:textId="2355A8A7" w:rsidR="00EA4B27" w:rsidRPr="00A23A23" w:rsidRDefault="008130AE" w:rsidP="0054340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Range of adverbials and conjunctions</w:t>
            </w:r>
          </w:p>
        </w:tc>
      </w:tr>
      <w:tr w:rsidR="00EA4B27" w:rsidRPr="00A23A23" w14:paraId="50FB6473" w14:textId="77777777" w:rsidTr="00543400">
        <w:trPr>
          <w:trHeight w:val="230"/>
        </w:trPr>
        <w:tc>
          <w:tcPr>
            <w:tcW w:w="18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7016DA2D" w14:textId="77777777" w:rsidR="00EA4B27" w:rsidRPr="00A23A23" w:rsidRDefault="00EA4B27" w:rsidP="00A23A23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7BCF08D" w14:textId="15EF323F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66522F8" w14:textId="77777777" w:rsidR="00EA4B27" w:rsidRPr="00A23A23" w:rsidRDefault="008130AE" w:rsidP="0054340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Technical vocabulary</w:t>
            </w:r>
          </w:p>
        </w:tc>
      </w:tr>
      <w:tr w:rsidR="00EA4B27" w:rsidRPr="00A23A23" w14:paraId="3E6058EC" w14:textId="77777777" w:rsidTr="00543400">
        <w:trPr>
          <w:trHeight w:val="230"/>
        </w:trPr>
        <w:tc>
          <w:tcPr>
            <w:tcW w:w="18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5749803E" w14:textId="77777777" w:rsidR="00EA4B27" w:rsidRPr="00A23A23" w:rsidRDefault="00EA4B27" w:rsidP="00A23A23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9C9BD04" w14:textId="14675AEA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650AEA" w14:textId="77777777" w:rsidR="00EA4B27" w:rsidRPr="00A23A23" w:rsidRDefault="008130AE" w:rsidP="0054340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Information which is factual and accurate</w:t>
            </w:r>
          </w:p>
        </w:tc>
      </w:tr>
      <w:tr w:rsidR="00EA4B27" w:rsidRPr="00A23A23" w14:paraId="540B9825" w14:textId="77777777" w:rsidTr="00543400">
        <w:trPr>
          <w:trHeight w:val="230"/>
        </w:trPr>
        <w:tc>
          <w:tcPr>
            <w:tcW w:w="18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11402C21" w14:textId="77777777" w:rsidR="00EA4B27" w:rsidRPr="00A23A23" w:rsidRDefault="00EA4B27" w:rsidP="00A23A23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5E9B205" w14:textId="5C1791CB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15F6752" w14:textId="77777777" w:rsidR="00EA4B27" w:rsidRPr="00A23A23" w:rsidRDefault="008130AE" w:rsidP="0054340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Use of subordinating conjunctions to join clauses and as openers.</w:t>
            </w:r>
          </w:p>
        </w:tc>
      </w:tr>
      <w:tr w:rsidR="00EA4B27" w:rsidRPr="00A23A23" w14:paraId="6A915F00" w14:textId="77777777" w:rsidTr="00543400">
        <w:trPr>
          <w:trHeight w:val="552"/>
        </w:trPr>
        <w:tc>
          <w:tcPr>
            <w:tcW w:w="1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5BD897BC" w14:textId="77777777" w:rsidR="00EA4B27" w:rsidRPr="00A23A23" w:rsidRDefault="00EA4B27" w:rsidP="00A23A23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F41EE67" w14:textId="0F410595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63967F" w14:textId="77777777" w:rsidR="00EA4B27" w:rsidRPr="00A23A23" w:rsidRDefault="008130AE" w:rsidP="0054340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Create cohesion and avoid repetition through the use of nouns and pronouns e.g.</w:t>
            </w:r>
            <w:r w:rsidRPr="00A23A23">
              <w:rPr>
                <w:rFonts w:ascii="Arial" w:hAnsi="Arial" w:cs="Arial"/>
                <w:sz w:val="20"/>
              </w:rPr>
              <w:t xml:space="preserve"> The Victorians liked to visit the seaside. They were also fond of…</w:t>
            </w:r>
          </w:p>
        </w:tc>
      </w:tr>
      <w:tr w:rsidR="00EA4B27" w:rsidRPr="00A23A23" w14:paraId="06D4C5A8" w14:textId="77777777" w:rsidTr="00543400">
        <w:trPr>
          <w:trHeight w:val="823"/>
        </w:trPr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65F66D2C" w14:textId="77777777" w:rsidR="00EA4B27" w:rsidRPr="00A23A23" w:rsidRDefault="008130AE" w:rsidP="00A23A23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23A23">
              <w:rPr>
                <w:rFonts w:ascii="Arial" w:hAnsi="Arial" w:cs="Arial"/>
                <w:b/>
                <w:bCs/>
                <w:szCs w:val="24"/>
              </w:rPr>
              <w:t>Upper Key Stage 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2D58D9" w14:textId="33A59343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34B65001" w14:textId="77777777" w:rsidR="00EA4B27" w:rsidRPr="00A23A23" w:rsidRDefault="008130AE" w:rsidP="00A23A2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Create cohesion within paragraphs using adverbials</w:t>
            </w:r>
          </w:p>
          <w:p w14:paraId="512801AA" w14:textId="0420F192" w:rsidR="00EA4B27" w:rsidRPr="00A23A23" w:rsidRDefault="008130AE" w:rsidP="00A23A2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Parenthesis using brackets, dashes </w:t>
            </w:r>
            <w:r w:rsidRPr="00A23A23">
              <w:rPr>
                <w:rFonts w:ascii="Arial" w:hAnsi="Arial" w:cs="Arial"/>
                <w:sz w:val="20"/>
              </w:rPr>
              <w:t>and commas can be used to add additional information</w:t>
            </w:r>
          </w:p>
        </w:tc>
      </w:tr>
      <w:tr w:rsidR="00EA4B27" w:rsidRPr="00A23A23" w14:paraId="3B313F5C" w14:textId="77777777" w:rsidTr="00543400">
        <w:trPr>
          <w:trHeight w:val="690"/>
        </w:trPr>
        <w:tc>
          <w:tcPr>
            <w:tcW w:w="18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2BAF6AEA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3A56548" w14:textId="720F42B6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B2B3F90" w14:textId="7EE027CE" w:rsidR="00EA4B27" w:rsidRPr="00A23A23" w:rsidRDefault="008130AE" w:rsidP="00A23A2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Use layout devices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headings, subheadings, columns, bullets, can be used to provide additional information; present information clearly; and guide the reader</w:t>
            </w:r>
          </w:p>
          <w:p w14:paraId="4532714C" w14:textId="78640BC2" w:rsidR="00EA4B27" w:rsidRPr="00A23A23" w:rsidRDefault="008130AE" w:rsidP="00A23A2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Consistent use of this can also create cohesion</w:t>
            </w:r>
          </w:p>
        </w:tc>
      </w:tr>
      <w:tr w:rsidR="00EA4B27" w:rsidRPr="00A23A23" w14:paraId="436CB8D8" w14:textId="77777777" w:rsidTr="00543400">
        <w:trPr>
          <w:trHeight w:val="920"/>
        </w:trPr>
        <w:tc>
          <w:tcPr>
            <w:tcW w:w="18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6B588296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D96B059" w14:textId="4E7F23FF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8F829E9" w14:textId="77777777" w:rsidR="00EA4B27" w:rsidRPr="00A23A23" w:rsidRDefault="008130AE" w:rsidP="00A23A2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The passive voice can be used to avoid personalisation; to avoid naming the agent of a verb; to add variety to a sentence or to maintain an appropriate level of formality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Sparrows are found in… Sharks are hunted…. Children were taught….</w:t>
            </w:r>
          </w:p>
        </w:tc>
      </w:tr>
      <w:tr w:rsidR="00EA4B27" w:rsidRPr="00A23A23" w14:paraId="40880794" w14:textId="77777777" w:rsidTr="00543400">
        <w:trPr>
          <w:trHeight w:val="546"/>
        </w:trPr>
        <w:tc>
          <w:tcPr>
            <w:tcW w:w="1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3CFC1135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D2CF6D2" w14:textId="7E94CC6B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05A497" w14:textId="77777777" w:rsidR="00EA4B27" w:rsidRPr="00A23A23" w:rsidRDefault="008130AE" w:rsidP="00A23A2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Range of organisational features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headings, subheadings; bold/italic writing; tables, illustrations or diagrams</w:t>
            </w:r>
          </w:p>
        </w:tc>
      </w:tr>
    </w:tbl>
    <w:p w14:paraId="3D97809F" w14:textId="77777777" w:rsidR="00EA4B27" w:rsidRDefault="00EA4B27" w:rsidP="00A23A23">
      <w:pPr>
        <w:pStyle w:val="NoSpacing"/>
        <w:rPr>
          <w:rFonts w:ascii="Arial" w:hAnsi="Arial" w:cs="Arial"/>
        </w:rPr>
      </w:pPr>
    </w:p>
    <w:p w14:paraId="2E03826B" w14:textId="77777777" w:rsidR="00543400" w:rsidRDefault="00543400" w:rsidP="00A23A23">
      <w:pPr>
        <w:pStyle w:val="NoSpacing"/>
        <w:rPr>
          <w:rFonts w:ascii="Arial" w:hAnsi="Arial" w:cs="Arial"/>
        </w:rPr>
      </w:pPr>
    </w:p>
    <w:p w14:paraId="70556D2C" w14:textId="77777777" w:rsidR="00543400" w:rsidRDefault="00543400" w:rsidP="00A23A23">
      <w:pPr>
        <w:pStyle w:val="NoSpacing"/>
        <w:rPr>
          <w:rFonts w:ascii="Arial" w:hAnsi="Arial" w:cs="Arial"/>
        </w:rPr>
      </w:pPr>
    </w:p>
    <w:p w14:paraId="6DA4BA58" w14:textId="77777777" w:rsidR="00543400" w:rsidRDefault="00543400" w:rsidP="00A23A23">
      <w:pPr>
        <w:pStyle w:val="NoSpacing"/>
        <w:rPr>
          <w:rFonts w:ascii="Arial" w:hAnsi="Arial" w:cs="Arial"/>
        </w:rPr>
      </w:pPr>
    </w:p>
    <w:p w14:paraId="4BB5F953" w14:textId="77777777" w:rsidR="00543400" w:rsidRDefault="00543400" w:rsidP="00A23A23">
      <w:pPr>
        <w:pStyle w:val="NoSpacing"/>
        <w:rPr>
          <w:rFonts w:ascii="Arial" w:hAnsi="Arial" w:cs="Arial"/>
        </w:rPr>
      </w:pPr>
    </w:p>
    <w:p w14:paraId="49326250" w14:textId="77777777" w:rsidR="00543400" w:rsidRDefault="00543400" w:rsidP="00A23A23">
      <w:pPr>
        <w:pStyle w:val="NoSpacing"/>
        <w:rPr>
          <w:rFonts w:ascii="Arial" w:hAnsi="Arial" w:cs="Arial"/>
        </w:rPr>
      </w:pPr>
    </w:p>
    <w:p w14:paraId="6A529190" w14:textId="77777777" w:rsidR="00543400" w:rsidRPr="00A23A23" w:rsidRDefault="00543400" w:rsidP="00A23A23">
      <w:pPr>
        <w:pStyle w:val="NoSpacing"/>
        <w:rPr>
          <w:rFonts w:ascii="Arial" w:hAnsi="Arial" w:cs="Arial"/>
        </w:rPr>
      </w:pPr>
    </w:p>
    <w:tbl>
      <w:tblPr>
        <w:tblStyle w:val="TableGrid"/>
        <w:tblW w:w="10143" w:type="dxa"/>
        <w:tblInd w:w="-413" w:type="dxa"/>
        <w:tblCellMar>
          <w:top w:w="21" w:type="dxa"/>
          <w:left w:w="0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679"/>
        <w:gridCol w:w="249"/>
        <w:gridCol w:w="8215"/>
      </w:tblGrid>
      <w:tr w:rsidR="00EA4B27" w:rsidRPr="00A23A23" w14:paraId="76E20009" w14:textId="77777777" w:rsidTr="00543400">
        <w:trPr>
          <w:trHeight w:val="563"/>
        </w:trPr>
        <w:tc>
          <w:tcPr>
            <w:tcW w:w="1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EEAF6" w:themeFill="accent5" w:themeFillTint="33"/>
          </w:tcPr>
          <w:p w14:paraId="782E3504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1FB4D1D1" w14:textId="76D0E7B9" w:rsidR="00EA4B27" w:rsidRPr="00543400" w:rsidRDefault="00543400" w:rsidP="00543400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6"/>
              </w:rPr>
              <w:t xml:space="preserve">                                 </w:t>
            </w:r>
            <w:r w:rsidRPr="0054340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130AE" w:rsidRPr="00543400">
              <w:rPr>
                <w:rFonts w:ascii="Arial" w:hAnsi="Arial" w:cs="Arial"/>
                <w:b/>
                <w:bCs/>
                <w:sz w:val="28"/>
                <w:szCs w:val="28"/>
              </w:rPr>
              <w:t>Recounts</w:t>
            </w:r>
          </w:p>
        </w:tc>
      </w:tr>
      <w:tr w:rsidR="00EA4B27" w:rsidRPr="00A23A23" w14:paraId="760BC2F1" w14:textId="77777777" w:rsidTr="00543400">
        <w:trPr>
          <w:trHeight w:val="370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5728538D" w14:textId="77777777" w:rsidR="00EA4B27" w:rsidRPr="00543400" w:rsidRDefault="008130AE" w:rsidP="0054340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43400">
              <w:rPr>
                <w:rFonts w:ascii="Arial" w:hAnsi="Arial" w:cs="Arial"/>
                <w:b/>
                <w:bCs/>
              </w:rPr>
              <w:t>EYFS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411A32D9" w14:textId="5217314C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251D7484" w14:textId="77777777" w:rsidR="00EA4B27" w:rsidRPr="00A23A23" w:rsidRDefault="008130AE" w:rsidP="00543400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Title (may be given)</w:t>
            </w:r>
          </w:p>
        </w:tc>
      </w:tr>
      <w:tr w:rsidR="00EA4B27" w:rsidRPr="00A23A23" w14:paraId="67857E68" w14:textId="77777777" w:rsidTr="00543400">
        <w:trPr>
          <w:trHeight w:val="230"/>
        </w:trPr>
        <w:tc>
          <w:tcPr>
            <w:tcW w:w="16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3C429355" w14:textId="77777777" w:rsidR="00EA4B27" w:rsidRPr="00543400" w:rsidRDefault="00EA4B27" w:rsidP="0054340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11B006A" w14:textId="5ECB02BB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3EBC8DC" w14:textId="77777777" w:rsidR="00EA4B27" w:rsidRPr="00A23A23" w:rsidRDefault="008130AE" w:rsidP="00543400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Simple sentence or sentences about an event</w:t>
            </w:r>
          </w:p>
        </w:tc>
      </w:tr>
      <w:tr w:rsidR="00EA4B27" w:rsidRPr="00A23A23" w14:paraId="551E54C6" w14:textId="77777777" w:rsidTr="00543400">
        <w:trPr>
          <w:trHeight w:val="230"/>
        </w:trPr>
        <w:tc>
          <w:tcPr>
            <w:tcW w:w="16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074F377F" w14:textId="77777777" w:rsidR="00EA4B27" w:rsidRPr="00543400" w:rsidRDefault="00EA4B27" w:rsidP="0054340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510C334" w14:textId="2D349CC5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F1D60FA" w14:textId="77777777" w:rsidR="00EA4B27" w:rsidRPr="00A23A23" w:rsidRDefault="008130AE" w:rsidP="00543400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Appropriate vocabulary</w:t>
            </w:r>
          </w:p>
        </w:tc>
      </w:tr>
      <w:tr w:rsidR="00EA4B27" w:rsidRPr="00A23A23" w14:paraId="034FD7BC" w14:textId="77777777" w:rsidTr="00543400">
        <w:trPr>
          <w:trHeight w:val="330"/>
        </w:trPr>
        <w:tc>
          <w:tcPr>
            <w:tcW w:w="1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7A716CF" w14:textId="77777777" w:rsidR="00EA4B27" w:rsidRPr="00543400" w:rsidRDefault="00EA4B27" w:rsidP="0054340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022C5BD" w14:textId="566F0D6D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08A286" w14:textId="77777777" w:rsidR="00EA4B27" w:rsidRPr="00A23A23" w:rsidRDefault="008130AE" w:rsidP="00543400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Written in past tense</w:t>
            </w:r>
          </w:p>
        </w:tc>
      </w:tr>
      <w:tr w:rsidR="00EA4B27" w:rsidRPr="00A23A23" w14:paraId="4CCB7122" w14:textId="77777777" w:rsidTr="00543400">
        <w:trPr>
          <w:trHeight w:val="595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7C94261A" w14:textId="7D595601" w:rsidR="00EA4B27" w:rsidRPr="00543400" w:rsidRDefault="00504087" w:rsidP="0054340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8130AE" w:rsidRPr="00543400">
              <w:rPr>
                <w:rFonts w:ascii="Arial" w:hAnsi="Arial" w:cs="Arial"/>
                <w:b/>
                <w:bCs/>
              </w:rPr>
              <w:t>Key</w:t>
            </w:r>
            <w:r w:rsidR="00543400">
              <w:rPr>
                <w:rFonts w:ascii="Arial" w:hAnsi="Arial" w:cs="Arial"/>
                <w:b/>
                <w:bCs/>
              </w:rPr>
              <w:t xml:space="preserve"> </w:t>
            </w:r>
            <w:r w:rsidR="008130AE" w:rsidRPr="00543400">
              <w:rPr>
                <w:rFonts w:ascii="Arial" w:hAnsi="Arial" w:cs="Arial"/>
                <w:b/>
                <w:bCs/>
              </w:rPr>
              <w:t>Stage 1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7E41C6A1" w14:textId="35E66FAD" w:rsidR="00EA4B27" w:rsidRPr="00A23A23" w:rsidRDefault="00EA4B27" w:rsidP="00543400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3C6E0E51" w14:textId="77777777" w:rsidR="00EA4B27" w:rsidRPr="00A23A23" w:rsidRDefault="008130AE" w:rsidP="00543400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An introduction which answers who, what, when where and why</w:t>
            </w:r>
          </w:p>
          <w:p w14:paraId="65280EC4" w14:textId="77777777" w:rsidR="00EA4B27" w:rsidRPr="00A23A23" w:rsidRDefault="008130AE" w:rsidP="00543400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Time adverbials (first, next, then etc.)</w:t>
            </w:r>
          </w:p>
        </w:tc>
      </w:tr>
      <w:tr w:rsidR="00EA4B27" w:rsidRPr="00A23A23" w14:paraId="55DC0C92" w14:textId="77777777" w:rsidTr="00543400">
        <w:trPr>
          <w:trHeight w:val="230"/>
        </w:trPr>
        <w:tc>
          <w:tcPr>
            <w:tcW w:w="16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33C00FD3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A2BEFC3" w14:textId="64572081" w:rsidR="00EA4B27" w:rsidRPr="00A23A23" w:rsidRDefault="00EA4B27" w:rsidP="00543400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299EB13" w14:textId="77777777" w:rsidR="00EA4B27" w:rsidRPr="00A23A23" w:rsidRDefault="008130AE" w:rsidP="00543400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Use a range of punctuation where appropriate (.!?)</w:t>
            </w:r>
          </w:p>
        </w:tc>
      </w:tr>
      <w:tr w:rsidR="00EA4B27" w:rsidRPr="00A23A23" w14:paraId="6188306D" w14:textId="77777777" w:rsidTr="00543400">
        <w:trPr>
          <w:trHeight w:val="230"/>
        </w:trPr>
        <w:tc>
          <w:tcPr>
            <w:tcW w:w="16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75DB209E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27F3698" w14:textId="7D86DAD6" w:rsidR="00EA4B27" w:rsidRPr="00A23A23" w:rsidRDefault="00EA4B27" w:rsidP="00543400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55E6653" w14:textId="77777777" w:rsidR="00EA4B27" w:rsidRPr="00A23A23" w:rsidRDefault="008130AE" w:rsidP="00543400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Use coordinating and subordinating conjunctions (Y2)</w:t>
            </w:r>
          </w:p>
        </w:tc>
      </w:tr>
      <w:tr w:rsidR="00EA4B27" w:rsidRPr="00A23A23" w14:paraId="3FFDE8C6" w14:textId="77777777" w:rsidTr="00543400">
        <w:trPr>
          <w:trHeight w:val="1685"/>
        </w:trPr>
        <w:tc>
          <w:tcPr>
            <w:tcW w:w="1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40B6C13B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E1FC309" w14:textId="39864C1D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89F880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  <w:u w:val="single" w:color="000000"/>
              </w:rPr>
              <w:t>Suggested layout:</w:t>
            </w:r>
          </w:p>
          <w:p w14:paraId="3F0F243C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Introduction</w:t>
            </w:r>
          </w:p>
          <w:p w14:paraId="42EDF48D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Which clearly states: who? What? When? Where? Why?</w:t>
            </w:r>
          </w:p>
          <w:p w14:paraId="3DCBAE7F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Main body</w:t>
            </w:r>
          </w:p>
          <w:p w14:paraId="49F21FD8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Different sentences in time order.</w:t>
            </w:r>
          </w:p>
          <w:p w14:paraId="68BC75E9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Conclusion</w:t>
            </w:r>
          </w:p>
          <w:p w14:paraId="210460AF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What did you think about the event?</w:t>
            </w:r>
          </w:p>
        </w:tc>
      </w:tr>
      <w:tr w:rsidR="00EA4B27" w:rsidRPr="00A23A23" w14:paraId="6474D2CB" w14:textId="77777777" w:rsidTr="00504087">
        <w:trPr>
          <w:trHeight w:val="840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0AD7CD8C" w14:textId="77777777" w:rsidR="00EA4B27" w:rsidRPr="00504087" w:rsidRDefault="008130AE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087">
              <w:rPr>
                <w:rFonts w:ascii="Arial" w:hAnsi="Arial" w:cs="Arial"/>
                <w:b/>
                <w:bCs/>
                <w:szCs w:val="24"/>
              </w:rPr>
              <w:t>Lower</w:t>
            </w:r>
          </w:p>
          <w:p w14:paraId="13F530A1" w14:textId="77777777" w:rsidR="00EA4B27" w:rsidRPr="00504087" w:rsidRDefault="008130AE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087">
              <w:rPr>
                <w:rFonts w:ascii="Arial" w:hAnsi="Arial" w:cs="Arial"/>
                <w:b/>
                <w:bCs/>
                <w:szCs w:val="24"/>
              </w:rPr>
              <w:t>Key</w:t>
            </w:r>
          </w:p>
          <w:p w14:paraId="40574FE1" w14:textId="77777777" w:rsidR="00EA4B27" w:rsidRPr="00A23A23" w:rsidRDefault="008130AE" w:rsidP="00504087">
            <w:pPr>
              <w:pStyle w:val="NoSpacing"/>
              <w:jc w:val="center"/>
              <w:rPr>
                <w:rFonts w:ascii="Arial" w:hAnsi="Arial" w:cs="Arial"/>
              </w:rPr>
            </w:pPr>
            <w:r w:rsidRPr="00504087">
              <w:rPr>
                <w:rFonts w:ascii="Arial" w:hAnsi="Arial" w:cs="Arial"/>
                <w:b/>
                <w:bCs/>
                <w:szCs w:val="24"/>
              </w:rPr>
              <w:t>Stage 2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69F557A9" w14:textId="0BFB874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23A3A3A8" w14:textId="77777777" w:rsidR="00504087" w:rsidRPr="00504087" w:rsidRDefault="008130AE" w:rsidP="00504087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An introductory paragraph which answers who, what, when where and why </w:t>
            </w:r>
          </w:p>
          <w:p w14:paraId="544E5F2B" w14:textId="77777777" w:rsidR="00504087" w:rsidRPr="00504087" w:rsidRDefault="008130AE" w:rsidP="00504087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More complex adverbials of time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much later, shortly after that</w:t>
            </w:r>
          </w:p>
          <w:p w14:paraId="0430F006" w14:textId="5349E120" w:rsidR="00EA4B27" w:rsidRPr="00A23A23" w:rsidRDefault="008130AE" w:rsidP="00504087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Written in past tense</w:t>
            </w:r>
          </w:p>
        </w:tc>
      </w:tr>
      <w:tr w:rsidR="00EA4B27" w:rsidRPr="00A23A23" w14:paraId="12790BBF" w14:textId="77777777" w:rsidTr="00504087">
        <w:trPr>
          <w:trHeight w:val="230"/>
        </w:trPr>
        <w:tc>
          <w:tcPr>
            <w:tcW w:w="16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70C7B3EC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84E6071" w14:textId="4B816A83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1D6A4B2" w14:textId="77777777" w:rsidR="00EA4B27" w:rsidRPr="00A23A23" w:rsidRDefault="008130AE" w:rsidP="00504087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First person or third</w:t>
            </w:r>
          </w:p>
        </w:tc>
      </w:tr>
      <w:tr w:rsidR="00EA4B27" w:rsidRPr="00A23A23" w14:paraId="7DB71D52" w14:textId="77777777" w:rsidTr="00504087">
        <w:trPr>
          <w:trHeight w:val="230"/>
        </w:trPr>
        <w:tc>
          <w:tcPr>
            <w:tcW w:w="16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48C45203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E8B1CB3" w14:textId="3EDFF483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9D8D02D" w14:textId="77777777" w:rsidR="00EA4B27" w:rsidRPr="00A23A23" w:rsidRDefault="008130AE" w:rsidP="00504087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Describes clearly what has happened</w:t>
            </w:r>
          </w:p>
        </w:tc>
      </w:tr>
      <w:tr w:rsidR="00EA4B27" w:rsidRPr="00A23A23" w14:paraId="3F36BB25" w14:textId="77777777" w:rsidTr="00504087">
        <w:trPr>
          <w:trHeight w:val="230"/>
        </w:trPr>
        <w:tc>
          <w:tcPr>
            <w:tcW w:w="16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74ECBDDC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93C907E" w14:textId="30B42606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37FF715" w14:textId="77777777" w:rsidR="00EA4B27" w:rsidRPr="00A23A23" w:rsidRDefault="008130AE" w:rsidP="00504087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Chronological order</w:t>
            </w:r>
          </w:p>
        </w:tc>
      </w:tr>
      <w:tr w:rsidR="00EA4B27" w:rsidRPr="00A23A23" w14:paraId="47B064FD" w14:textId="77777777" w:rsidTr="00504087">
        <w:trPr>
          <w:trHeight w:val="230"/>
        </w:trPr>
        <w:tc>
          <w:tcPr>
            <w:tcW w:w="16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31B63E1A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779461C" w14:textId="0A238541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28371C5" w14:textId="77777777" w:rsidR="00EA4B27" w:rsidRPr="00A23A23" w:rsidRDefault="008130AE" w:rsidP="00504087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Use of paragraphs or subheadings to organise writing</w:t>
            </w:r>
          </w:p>
        </w:tc>
      </w:tr>
      <w:tr w:rsidR="00EA4B27" w:rsidRPr="00A23A23" w14:paraId="13C75E14" w14:textId="77777777" w:rsidTr="00504087">
        <w:trPr>
          <w:trHeight w:val="460"/>
        </w:trPr>
        <w:tc>
          <w:tcPr>
            <w:tcW w:w="16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551F1041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3BF7F5B" w14:textId="0FBBD69F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4859590" w14:textId="77777777" w:rsidR="00EA4B27" w:rsidRPr="00A23A23" w:rsidRDefault="008130AE" w:rsidP="00504087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Begin to use present perfect tense to place events in time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this week we have visited the park</w:t>
            </w:r>
          </w:p>
        </w:tc>
      </w:tr>
      <w:tr w:rsidR="00EA4B27" w:rsidRPr="00A23A23" w14:paraId="3BB1D3D9" w14:textId="77777777" w:rsidTr="00504087">
        <w:trPr>
          <w:trHeight w:val="460"/>
        </w:trPr>
        <w:tc>
          <w:tcPr>
            <w:tcW w:w="16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6270D18C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D23CF1D" w14:textId="34255A98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1CD4A8E" w14:textId="77777777" w:rsidR="00EA4B27" w:rsidRPr="00A23A23" w:rsidRDefault="008130AE" w:rsidP="00504087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Use of relative clauses to add further detail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we went to the museum, where we saw many exhibits, before moving on to the art gallery</w:t>
            </w:r>
          </w:p>
        </w:tc>
      </w:tr>
      <w:tr w:rsidR="00EA4B27" w:rsidRPr="00A23A23" w14:paraId="25A4BACF" w14:textId="77777777" w:rsidTr="00504087">
        <w:trPr>
          <w:trHeight w:val="230"/>
        </w:trPr>
        <w:tc>
          <w:tcPr>
            <w:tcW w:w="16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3018F065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7CB24E3" w14:textId="181141FA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752FC45" w14:textId="77777777" w:rsidR="00EA4B27" w:rsidRPr="00A23A23" w:rsidRDefault="008130AE" w:rsidP="00504087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End with a closing statement or paragraph to re orientate the reader (see above).</w:t>
            </w:r>
          </w:p>
        </w:tc>
      </w:tr>
      <w:tr w:rsidR="00EA4B27" w:rsidRPr="00A23A23" w14:paraId="79B94767" w14:textId="77777777" w:rsidTr="00504087">
        <w:trPr>
          <w:trHeight w:val="2391"/>
        </w:trPr>
        <w:tc>
          <w:tcPr>
            <w:tcW w:w="1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3B9F6593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D089217" w14:textId="691CD59B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D96673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  <w:u w:val="single" w:color="000000"/>
              </w:rPr>
              <w:t>Suggested layout:</w:t>
            </w:r>
          </w:p>
          <w:p w14:paraId="3B3C51C6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Introduction</w:t>
            </w:r>
          </w:p>
          <w:p w14:paraId="1419E67C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Which clearly states: who? What? When? Where? Why?</w:t>
            </w:r>
          </w:p>
          <w:p w14:paraId="40ABD673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Main body</w:t>
            </w:r>
          </w:p>
          <w:p w14:paraId="1B4EC47C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Different paragraphs in time order.</w:t>
            </w:r>
          </w:p>
          <w:p w14:paraId="37D48032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Some elaboration</w:t>
            </w:r>
          </w:p>
          <w:p w14:paraId="6E46CC03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Conclusion</w:t>
            </w:r>
          </w:p>
          <w:p w14:paraId="2D0D84BB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What did you think about the event?</w:t>
            </w:r>
          </w:p>
          <w:p w14:paraId="7AA9B44D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What was your favourite part?</w:t>
            </w:r>
          </w:p>
          <w:p w14:paraId="5B76DAEB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Would you like to go again? Why?</w:t>
            </w:r>
          </w:p>
        </w:tc>
      </w:tr>
      <w:tr w:rsidR="00EA4B27" w:rsidRPr="00A23A23" w14:paraId="5712EBBF" w14:textId="77777777" w:rsidTr="00504087">
        <w:trPr>
          <w:trHeight w:val="824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53F5390C" w14:textId="77777777" w:rsidR="00EA4B27" w:rsidRPr="00504087" w:rsidRDefault="008130AE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087">
              <w:rPr>
                <w:rFonts w:ascii="Arial" w:hAnsi="Arial" w:cs="Arial"/>
                <w:b/>
                <w:bCs/>
                <w:szCs w:val="24"/>
              </w:rPr>
              <w:t>Upper</w:t>
            </w:r>
          </w:p>
          <w:p w14:paraId="019A5A4E" w14:textId="77777777" w:rsidR="00EA4B27" w:rsidRPr="00504087" w:rsidRDefault="008130AE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087">
              <w:rPr>
                <w:rFonts w:ascii="Arial" w:hAnsi="Arial" w:cs="Arial"/>
                <w:b/>
                <w:bCs/>
                <w:szCs w:val="24"/>
              </w:rPr>
              <w:t>Key</w:t>
            </w:r>
          </w:p>
          <w:p w14:paraId="198706C1" w14:textId="77777777" w:rsidR="00EA4B27" w:rsidRPr="00A23A23" w:rsidRDefault="008130AE" w:rsidP="00504087">
            <w:pPr>
              <w:pStyle w:val="NoSpacing"/>
              <w:jc w:val="center"/>
              <w:rPr>
                <w:rFonts w:ascii="Arial" w:hAnsi="Arial" w:cs="Arial"/>
              </w:rPr>
            </w:pPr>
            <w:r w:rsidRPr="00504087">
              <w:rPr>
                <w:rFonts w:ascii="Arial" w:hAnsi="Arial" w:cs="Arial"/>
                <w:b/>
                <w:bCs/>
                <w:szCs w:val="24"/>
              </w:rPr>
              <w:t>Stage 2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04196C19" w14:textId="5DA5D20E" w:rsidR="00EA4B27" w:rsidRPr="00A23A23" w:rsidRDefault="00EA4B27" w:rsidP="00504087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5E54A27E" w14:textId="77777777" w:rsidR="00EA4B27" w:rsidRPr="00A23A23" w:rsidRDefault="008130AE" w:rsidP="00504087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Higher level adverbials of time</w:t>
            </w:r>
          </w:p>
          <w:p w14:paraId="6FEAAA71" w14:textId="77777777" w:rsidR="00EA4B27" w:rsidRPr="00A23A23" w:rsidRDefault="008130AE" w:rsidP="00504087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Cause and effect connectives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consequently, as a result</w:t>
            </w:r>
          </w:p>
          <w:p w14:paraId="189995C2" w14:textId="39BFE049" w:rsidR="00EA4B27" w:rsidRPr="00A23A23" w:rsidRDefault="008130AE" w:rsidP="00504087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Elaborate on events so the reader is able to visualise the experience</w:t>
            </w:r>
          </w:p>
        </w:tc>
      </w:tr>
      <w:tr w:rsidR="00EA4B27" w:rsidRPr="00A23A23" w14:paraId="3264DF85" w14:textId="77777777" w:rsidTr="00504087">
        <w:trPr>
          <w:trHeight w:val="230"/>
        </w:trPr>
        <w:tc>
          <w:tcPr>
            <w:tcW w:w="16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0BEAE80A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DD47F74" w14:textId="3D785055" w:rsidR="00EA4B27" w:rsidRPr="00A23A23" w:rsidRDefault="00EA4B27" w:rsidP="00504087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C2A6B57" w14:textId="77777777" w:rsidR="00EA4B27" w:rsidRPr="00A23A23" w:rsidRDefault="008130AE" w:rsidP="00504087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Include personal reflections on the event throughout.</w:t>
            </w:r>
          </w:p>
        </w:tc>
      </w:tr>
      <w:tr w:rsidR="00EA4B27" w:rsidRPr="00A23A23" w14:paraId="1525A725" w14:textId="77777777" w:rsidTr="00504087">
        <w:trPr>
          <w:trHeight w:val="230"/>
        </w:trPr>
        <w:tc>
          <w:tcPr>
            <w:tcW w:w="16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62DFAEFB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A48BFD5" w14:textId="4BAEA046" w:rsidR="00EA4B27" w:rsidRPr="00A23A23" w:rsidRDefault="00EA4B27" w:rsidP="00504087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3F41065" w14:textId="77777777" w:rsidR="00EA4B27" w:rsidRPr="00A23A23" w:rsidRDefault="008130AE" w:rsidP="00504087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Indirect speech</w:t>
            </w:r>
          </w:p>
        </w:tc>
      </w:tr>
      <w:tr w:rsidR="00EA4B27" w:rsidRPr="00A23A23" w14:paraId="42F7349A" w14:textId="77777777" w:rsidTr="00504087">
        <w:trPr>
          <w:trHeight w:val="230"/>
        </w:trPr>
        <w:tc>
          <w:tcPr>
            <w:tcW w:w="16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6089EF9C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6BA2437" w14:textId="05477DA4" w:rsidR="00EA4B27" w:rsidRPr="00A23A23" w:rsidRDefault="00EA4B27" w:rsidP="00504087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E0C2513" w14:textId="77777777" w:rsidR="00EA4B27" w:rsidRPr="00A23A23" w:rsidRDefault="008130AE" w:rsidP="00504087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Be able to change ‘writing voice’ for different audiences</w:t>
            </w:r>
          </w:p>
        </w:tc>
      </w:tr>
      <w:tr w:rsidR="00EA4B27" w:rsidRPr="00A23A23" w14:paraId="359738D7" w14:textId="77777777" w:rsidTr="00504087">
        <w:trPr>
          <w:trHeight w:val="230"/>
        </w:trPr>
        <w:tc>
          <w:tcPr>
            <w:tcW w:w="16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20A9C499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BE7F474" w14:textId="22ABB8BF" w:rsidR="00EA4B27" w:rsidRPr="00A23A23" w:rsidRDefault="00EA4B27" w:rsidP="00504087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C99DBEE" w14:textId="77777777" w:rsidR="00EA4B27" w:rsidRPr="00A23A23" w:rsidRDefault="008130AE" w:rsidP="00504087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A closing paragraph to explain feelings about the event</w:t>
            </w:r>
          </w:p>
        </w:tc>
      </w:tr>
      <w:tr w:rsidR="00EA4B27" w:rsidRPr="00A23A23" w14:paraId="77217C7E" w14:textId="77777777" w:rsidTr="00504087">
        <w:trPr>
          <w:trHeight w:val="2248"/>
        </w:trPr>
        <w:tc>
          <w:tcPr>
            <w:tcW w:w="1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56C61DB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9F2C88E" w14:textId="110C26B1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04B9B0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  <w:u w:val="single" w:color="000000"/>
              </w:rPr>
              <w:t>Suggested layout:</w:t>
            </w:r>
          </w:p>
          <w:p w14:paraId="6A54876D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Introduction</w:t>
            </w:r>
          </w:p>
          <w:p w14:paraId="47DC4F6B" w14:textId="7ED17676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</w:r>
            <w:r w:rsidRPr="00A23A23">
              <w:rPr>
                <w:rFonts w:ascii="Arial" w:hAnsi="Arial" w:cs="Arial"/>
                <w:sz w:val="20"/>
              </w:rPr>
              <w:t xml:space="preserve">Which clearly states: </w:t>
            </w:r>
            <w:r w:rsidR="00504087">
              <w:rPr>
                <w:rFonts w:ascii="Arial" w:hAnsi="Arial" w:cs="Arial"/>
                <w:sz w:val="20"/>
              </w:rPr>
              <w:t>W</w:t>
            </w:r>
            <w:r w:rsidRPr="00A23A23">
              <w:rPr>
                <w:rFonts w:ascii="Arial" w:hAnsi="Arial" w:cs="Arial"/>
                <w:sz w:val="20"/>
              </w:rPr>
              <w:t>ho? What? When? Where? Why?</w:t>
            </w:r>
          </w:p>
          <w:p w14:paraId="69DF8825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Main body</w:t>
            </w:r>
          </w:p>
          <w:p w14:paraId="3F76F033" w14:textId="11EC2B3A" w:rsidR="00EA4B27" w:rsidRPr="00A23A23" w:rsidRDefault="005A592E" w:rsidP="00A23A2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Pr="00A23A23">
              <w:rPr>
                <w:rFonts w:ascii="Arial" w:hAnsi="Arial" w:cs="Arial"/>
                <w:sz w:val="20"/>
              </w:rPr>
              <w:t>○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</w:t>
            </w:r>
            <w:r w:rsidR="008130AE" w:rsidRPr="00A23A23">
              <w:rPr>
                <w:rFonts w:ascii="Arial" w:hAnsi="Arial" w:cs="Arial"/>
                <w:sz w:val="20"/>
              </w:rPr>
              <w:t xml:space="preserve">Different paragraphs in time order which elaborate on events, so the 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8130AE" w:rsidRPr="00A23A23">
              <w:rPr>
                <w:rFonts w:ascii="Arial" w:hAnsi="Arial" w:cs="Arial"/>
                <w:sz w:val="20"/>
              </w:rPr>
              <w:t xml:space="preserve">reader is able </w:t>
            </w:r>
            <w:r w:rsidR="008130AE" w:rsidRPr="00A23A23">
              <w:rPr>
                <w:rFonts w:ascii="Arial" w:hAnsi="Arial" w:cs="Arial"/>
                <w:sz w:val="20"/>
              </w:rPr>
              <w:t>to visualise the experience. An inclusion of personal reflections on the event throughout.</w:t>
            </w:r>
          </w:p>
          <w:p w14:paraId="4BB6B56D" w14:textId="77777777" w:rsidR="00504087" w:rsidRDefault="008130AE" w:rsidP="00A23A23">
            <w:pPr>
              <w:pStyle w:val="NoSpacing"/>
              <w:rPr>
                <w:rFonts w:ascii="Arial" w:hAnsi="Arial" w:cs="Arial"/>
                <w:sz w:val="20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Conclusion</w:t>
            </w:r>
          </w:p>
          <w:p w14:paraId="2C8EA375" w14:textId="5B911168" w:rsidR="00EA4B27" w:rsidRPr="00A23A23" w:rsidRDefault="005A592E" w:rsidP="00A23A2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Pr="00A23A23">
              <w:rPr>
                <w:rFonts w:ascii="Arial" w:hAnsi="Arial" w:cs="Arial"/>
                <w:sz w:val="20"/>
              </w:rPr>
              <w:t>○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</w:t>
            </w:r>
            <w:r w:rsidR="008130AE" w:rsidRPr="00A23A23">
              <w:rPr>
                <w:rFonts w:ascii="Arial" w:hAnsi="Arial" w:cs="Arial"/>
                <w:sz w:val="20"/>
              </w:rPr>
              <w:t>A paragraph of reflection: What did you think about the event? What was your favourite part? Would you like to go again? Why?</w:t>
            </w:r>
          </w:p>
        </w:tc>
      </w:tr>
    </w:tbl>
    <w:p w14:paraId="5AB1E86E" w14:textId="77777777" w:rsidR="00EA4B27" w:rsidRDefault="00EA4B27" w:rsidP="00A23A23">
      <w:pPr>
        <w:pStyle w:val="NoSpacing"/>
        <w:rPr>
          <w:rFonts w:ascii="Arial" w:hAnsi="Arial" w:cs="Arial"/>
        </w:rPr>
      </w:pPr>
    </w:p>
    <w:p w14:paraId="035FB11B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47BD9989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602EC853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7C7E5937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0697C772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15CC77BC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65BB4181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5C4A9791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4D4EA31C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59041A44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305B072D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3D93E38D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65638CBC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1F509425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287DE129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5ACFF750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45F5C470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75C1548A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52D92071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186EF427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56B45F63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3299309B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75EAAB51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1856F37B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302B2F48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385714AA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1A034014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56138055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3E4D3710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27A9B153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2DEAEDEA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6762C8A9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77FE0C41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0B4BFEA0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64F9053E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1BB0090A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7756C871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628372A3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72C454C8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11FDD58A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5F3A09AF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1A7BDEFE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65E1BA5A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69B3E8EC" w14:textId="77777777" w:rsidR="00504087" w:rsidRDefault="00504087" w:rsidP="00A23A23">
      <w:pPr>
        <w:pStyle w:val="NoSpacing"/>
        <w:rPr>
          <w:rFonts w:ascii="Arial" w:hAnsi="Arial" w:cs="Arial"/>
        </w:rPr>
      </w:pPr>
    </w:p>
    <w:p w14:paraId="11A6BF09" w14:textId="77777777" w:rsidR="00504087" w:rsidRPr="00A23A23" w:rsidRDefault="00504087" w:rsidP="00A23A23">
      <w:pPr>
        <w:pStyle w:val="NoSpacing"/>
        <w:rPr>
          <w:rFonts w:ascii="Arial" w:hAnsi="Arial" w:cs="Arial"/>
        </w:rPr>
      </w:pPr>
    </w:p>
    <w:tbl>
      <w:tblPr>
        <w:tblStyle w:val="TableGrid"/>
        <w:tblW w:w="10143" w:type="dxa"/>
        <w:tblInd w:w="-413" w:type="dxa"/>
        <w:tblCellMar>
          <w:top w:w="21" w:type="dxa"/>
          <w:left w:w="0" w:type="dxa"/>
          <w:bottom w:w="21" w:type="dxa"/>
          <w:right w:w="199" w:type="dxa"/>
        </w:tblCellMar>
        <w:tblLook w:val="04A0" w:firstRow="1" w:lastRow="0" w:firstColumn="1" w:lastColumn="0" w:noHBand="0" w:noVBand="1"/>
      </w:tblPr>
      <w:tblGrid>
        <w:gridCol w:w="1613"/>
        <w:gridCol w:w="315"/>
        <w:gridCol w:w="8215"/>
      </w:tblGrid>
      <w:tr w:rsidR="00EA4B27" w:rsidRPr="00A23A23" w14:paraId="74D76C5E" w14:textId="77777777" w:rsidTr="00504087">
        <w:trPr>
          <w:trHeight w:val="561"/>
        </w:trPr>
        <w:tc>
          <w:tcPr>
            <w:tcW w:w="1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EEAF6" w:themeFill="accent5" w:themeFillTint="33"/>
          </w:tcPr>
          <w:p w14:paraId="762EAB22" w14:textId="77777777" w:rsidR="00EA4B27" w:rsidRPr="00504087" w:rsidRDefault="00EA4B27" w:rsidP="00A23A23">
            <w:pPr>
              <w:pStyle w:val="NoSpacing"/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8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77683C1F" w14:textId="6C2A51EC" w:rsidR="00EA4B27" w:rsidRPr="00504087" w:rsidRDefault="00504087" w:rsidP="00A23A23">
            <w:pPr>
              <w:pStyle w:val="NoSpacing"/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                         </w:t>
            </w:r>
            <w:r w:rsidR="008130AE" w:rsidRPr="00504087">
              <w:rPr>
                <w:rFonts w:ascii="Arial" w:hAnsi="Arial" w:cs="Arial"/>
                <w:b/>
                <w:bCs/>
                <w:sz w:val="28"/>
                <w:szCs w:val="24"/>
              </w:rPr>
              <w:t>Instruction Texts</w:t>
            </w:r>
          </w:p>
        </w:tc>
      </w:tr>
      <w:tr w:rsidR="00EA4B27" w:rsidRPr="00A23A23" w14:paraId="741856D9" w14:textId="77777777" w:rsidTr="00504087">
        <w:trPr>
          <w:trHeight w:val="391"/>
        </w:trPr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07653CC6" w14:textId="77777777" w:rsidR="00EA4B27" w:rsidRPr="00504087" w:rsidRDefault="008130AE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04087">
              <w:rPr>
                <w:rFonts w:ascii="Arial" w:hAnsi="Arial" w:cs="Arial"/>
                <w:b/>
                <w:bCs/>
                <w:szCs w:val="24"/>
              </w:rPr>
              <w:t>EYFS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51D93DB0" w14:textId="7DC988CC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162066E7" w14:textId="77777777" w:rsidR="00EA4B27" w:rsidRPr="00A23A23" w:rsidRDefault="008130AE" w:rsidP="00504087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Use of ‘bossy’ verbs</w:t>
            </w:r>
          </w:p>
        </w:tc>
      </w:tr>
      <w:tr w:rsidR="00EA4B27" w:rsidRPr="00A23A23" w14:paraId="5A1BEB17" w14:textId="77777777" w:rsidTr="00504087">
        <w:trPr>
          <w:trHeight w:val="264"/>
        </w:trPr>
        <w:tc>
          <w:tcPr>
            <w:tcW w:w="1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64C8C61B" w14:textId="77777777" w:rsidR="00EA4B27" w:rsidRPr="00504087" w:rsidRDefault="00EA4B27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564DCA5" w14:textId="3791F4C5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9714976" w14:textId="01BCDA0D" w:rsidR="00EA4B27" w:rsidRPr="00A23A23" w:rsidRDefault="008130AE" w:rsidP="00504087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Title (can be given)</w:t>
            </w:r>
          </w:p>
        </w:tc>
      </w:tr>
      <w:tr w:rsidR="00EA4B27" w:rsidRPr="00A23A23" w14:paraId="0D9D85DE" w14:textId="77777777" w:rsidTr="00504087">
        <w:trPr>
          <w:trHeight w:val="365"/>
        </w:trPr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C16A62C" w14:textId="77777777" w:rsidR="00EA4B27" w:rsidRPr="00504087" w:rsidRDefault="00EA4B27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BF1D781" w14:textId="7567EA60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E52A88" w14:textId="2E9769A6" w:rsidR="00EA4B27" w:rsidRPr="00A23A23" w:rsidRDefault="008130AE" w:rsidP="00504087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Simple instructional sentences written next to a given picture of step or steps</w:t>
            </w:r>
          </w:p>
        </w:tc>
      </w:tr>
      <w:tr w:rsidR="00EA4B27" w:rsidRPr="00A23A23" w14:paraId="3E7D8F2A" w14:textId="77777777" w:rsidTr="00504087">
        <w:trPr>
          <w:trHeight w:val="654"/>
        </w:trPr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1DC32E31" w14:textId="77777777" w:rsidR="00504087" w:rsidRDefault="00504087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0295F7C5" w14:textId="654282A8" w:rsidR="00EA4B27" w:rsidRPr="00504087" w:rsidRDefault="00504087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 </w:t>
            </w:r>
            <w:r w:rsidR="008130AE" w:rsidRPr="00504087">
              <w:rPr>
                <w:rFonts w:ascii="Arial" w:hAnsi="Arial" w:cs="Arial"/>
                <w:b/>
                <w:bCs/>
                <w:szCs w:val="24"/>
              </w:rPr>
              <w:t>Ke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y </w:t>
            </w:r>
            <w:r w:rsidR="008130AE" w:rsidRPr="00504087">
              <w:rPr>
                <w:rFonts w:ascii="Arial" w:hAnsi="Arial" w:cs="Arial"/>
                <w:b/>
                <w:bCs/>
                <w:szCs w:val="24"/>
              </w:rPr>
              <w:t>Stage 1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44ECA791" w14:textId="4FAD271A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45E55193" w14:textId="56D4CD9C" w:rsidR="00EA4B27" w:rsidRPr="00A23A23" w:rsidRDefault="008130AE" w:rsidP="00504087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Simple time words </w:t>
            </w:r>
            <w:r w:rsidR="00504087">
              <w:rPr>
                <w:rFonts w:ascii="Arial" w:hAnsi="Arial" w:cs="Arial"/>
                <w:sz w:val="20"/>
              </w:rPr>
              <w:t>(</w:t>
            </w:r>
            <w:r w:rsidRPr="00A23A23">
              <w:rPr>
                <w:rFonts w:ascii="Arial" w:hAnsi="Arial" w:cs="Arial"/>
                <w:sz w:val="20"/>
              </w:rPr>
              <w:t>first, next</w:t>
            </w:r>
            <w:r w:rsidR="00504087">
              <w:rPr>
                <w:rFonts w:ascii="Arial" w:hAnsi="Arial" w:cs="Arial"/>
                <w:sz w:val="20"/>
              </w:rPr>
              <w:t>)</w:t>
            </w:r>
          </w:p>
          <w:p w14:paraId="09773D76" w14:textId="77777777" w:rsidR="00EA4B27" w:rsidRPr="00A23A23" w:rsidRDefault="008130AE" w:rsidP="00504087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Use of imperative verbs</w:t>
            </w:r>
          </w:p>
        </w:tc>
      </w:tr>
      <w:tr w:rsidR="00EA4B27" w:rsidRPr="00A23A23" w14:paraId="50EE615C" w14:textId="77777777" w:rsidTr="00504087">
        <w:trPr>
          <w:trHeight w:val="264"/>
        </w:trPr>
        <w:tc>
          <w:tcPr>
            <w:tcW w:w="1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71EA1A0B" w14:textId="77777777" w:rsidR="00EA4B27" w:rsidRPr="00504087" w:rsidRDefault="00EA4B27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CF60564" w14:textId="40C1DEBF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539AEA9" w14:textId="0442D14D" w:rsidR="00EA4B27" w:rsidRPr="00A23A23" w:rsidRDefault="008130AE" w:rsidP="00504087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Commas in lists may be used to separate required ingredients/materials</w:t>
            </w:r>
            <w:r w:rsidR="00504087">
              <w:rPr>
                <w:rFonts w:ascii="Arial" w:hAnsi="Arial" w:cs="Arial"/>
                <w:sz w:val="20"/>
              </w:rPr>
              <w:t xml:space="preserve"> (Y2)</w:t>
            </w:r>
          </w:p>
        </w:tc>
      </w:tr>
      <w:tr w:rsidR="00EA4B27" w:rsidRPr="00A23A23" w14:paraId="1CAB6E76" w14:textId="77777777" w:rsidTr="00504087">
        <w:trPr>
          <w:trHeight w:val="264"/>
        </w:trPr>
        <w:tc>
          <w:tcPr>
            <w:tcW w:w="1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6419E9B3" w14:textId="77777777" w:rsidR="00EA4B27" w:rsidRPr="00504087" w:rsidRDefault="00EA4B27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1276BB7" w14:textId="688B181B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05C36B3" w14:textId="77777777" w:rsidR="00EA4B27" w:rsidRPr="00A23A23" w:rsidRDefault="008130AE" w:rsidP="00504087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Title e.g. How to</w:t>
            </w:r>
          </w:p>
        </w:tc>
      </w:tr>
      <w:tr w:rsidR="00EA4B27" w:rsidRPr="00A23A23" w14:paraId="6119BC5C" w14:textId="77777777" w:rsidTr="00504087">
        <w:trPr>
          <w:trHeight w:val="264"/>
        </w:trPr>
        <w:tc>
          <w:tcPr>
            <w:tcW w:w="1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77B95B0A" w14:textId="77777777" w:rsidR="00EA4B27" w:rsidRPr="00504087" w:rsidRDefault="00EA4B27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CE674FD" w14:textId="3B28B20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022C62E" w14:textId="77777777" w:rsidR="00EA4B27" w:rsidRPr="00A23A23" w:rsidRDefault="008130AE" w:rsidP="00504087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Bullet points or numbers</w:t>
            </w:r>
          </w:p>
        </w:tc>
      </w:tr>
      <w:tr w:rsidR="00EA4B27" w:rsidRPr="00A23A23" w14:paraId="41686BAB" w14:textId="77777777" w:rsidTr="00504087">
        <w:trPr>
          <w:trHeight w:val="264"/>
        </w:trPr>
        <w:tc>
          <w:tcPr>
            <w:tcW w:w="1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335BF39C" w14:textId="77777777" w:rsidR="00EA4B27" w:rsidRPr="00504087" w:rsidRDefault="00EA4B27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99D6782" w14:textId="234297CD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698DD23" w14:textId="77777777" w:rsidR="00EA4B27" w:rsidRPr="00A23A23" w:rsidRDefault="008130AE" w:rsidP="00504087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May include pictures with captions</w:t>
            </w:r>
          </w:p>
        </w:tc>
      </w:tr>
      <w:tr w:rsidR="00EA4B27" w:rsidRPr="00A23A23" w14:paraId="4D5DA884" w14:textId="77777777" w:rsidTr="00504087">
        <w:trPr>
          <w:trHeight w:val="264"/>
        </w:trPr>
        <w:tc>
          <w:tcPr>
            <w:tcW w:w="1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5DF764CC" w14:textId="77777777" w:rsidR="00EA4B27" w:rsidRPr="00504087" w:rsidRDefault="00EA4B27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6E2D29A" w14:textId="4CC66478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6B65EBE" w14:textId="126431CB" w:rsidR="00EA4B27" w:rsidRPr="00A23A23" w:rsidRDefault="008130AE" w:rsidP="00504087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Simple subheadings e.g. What you need/</w:t>
            </w:r>
            <w:r w:rsidRPr="00A23A23">
              <w:rPr>
                <w:rFonts w:ascii="Arial" w:hAnsi="Arial" w:cs="Arial"/>
                <w:sz w:val="20"/>
              </w:rPr>
              <w:t>What to do (can be given)</w:t>
            </w:r>
          </w:p>
        </w:tc>
      </w:tr>
      <w:tr w:rsidR="00EA4B27" w:rsidRPr="00A23A23" w14:paraId="735F9173" w14:textId="77777777" w:rsidTr="00504087">
        <w:trPr>
          <w:trHeight w:val="2176"/>
        </w:trPr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1D16B5C8" w14:textId="77777777" w:rsidR="00EA4B27" w:rsidRPr="00504087" w:rsidRDefault="00EA4B27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B488DBB" w14:textId="720936FE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71EAC3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  <w:u w:val="single" w:color="000000"/>
              </w:rPr>
              <w:t>Possible text structure:</w:t>
            </w:r>
          </w:p>
          <w:p w14:paraId="22484502" w14:textId="77777777" w:rsidR="00EA4B27" w:rsidRPr="00504087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</w:r>
            <w:r w:rsidRPr="00504087">
              <w:rPr>
                <w:rFonts w:ascii="Arial" w:hAnsi="Arial" w:cs="Arial"/>
                <w:sz w:val="20"/>
                <w:u w:color="000000"/>
              </w:rPr>
              <w:t>Introduction</w:t>
            </w:r>
          </w:p>
          <w:p w14:paraId="498C3578" w14:textId="77777777" w:rsidR="00EA4B27" w:rsidRPr="00504087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504087">
              <w:rPr>
                <w:rFonts w:ascii="Arial" w:hAnsi="Arial" w:cs="Arial"/>
              </w:rPr>
              <w:tab/>
            </w:r>
            <w:r w:rsidRPr="00504087">
              <w:rPr>
                <w:rFonts w:ascii="Arial" w:hAnsi="Arial" w:cs="Arial"/>
                <w:sz w:val="20"/>
              </w:rPr>
              <w:t>○</w:t>
            </w:r>
            <w:r w:rsidRPr="00504087">
              <w:rPr>
                <w:rFonts w:ascii="Arial" w:hAnsi="Arial" w:cs="Arial"/>
                <w:sz w:val="20"/>
              </w:rPr>
              <w:tab/>
              <w:t>Sentence to introduce item to be produced.</w:t>
            </w:r>
          </w:p>
          <w:p w14:paraId="22EC0AF9" w14:textId="77777777" w:rsidR="00EA4B27" w:rsidRPr="00504087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504087">
              <w:rPr>
                <w:rFonts w:ascii="Arial" w:hAnsi="Arial" w:cs="Arial"/>
              </w:rPr>
              <w:tab/>
            </w:r>
            <w:r w:rsidRPr="00504087">
              <w:rPr>
                <w:rFonts w:ascii="Arial" w:hAnsi="Arial" w:cs="Arial"/>
                <w:sz w:val="20"/>
              </w:rPr>
              <w:t>○</w:t>
            </w:r>
            <w:r w:rsidRPr="00504087">
              <w:rPr>
                <w:rFonts w:ascii="Arial" w:hAnsi="Arial" w:cs="Arial"/>
                <w:sz w:val="20"/>
              </w:rPr>
              <w:tab/>
            </w:r>
            <w:r w:rsidRPr="00504087">
              <w:rPr>
                <w:rFonts w:ascii="Arial" w:hAnsi="Arial" w:cs="Arial"/>
                <w:sz w:val="20"/>
              </w:rPr>
              <w:t>List of ingredients and quantities beneath a subheading (can be given)</w:t>
            </w:r>
          </w:p>
          <w:p w14:paraId="546DA5C8" w14:textId="77777777" w:rsidR="00EA4B27" w:rsidRPr="00504087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504087">
              <w:rPr>
                <w:rFonts w:ascii="Arial" w:hAnsi="Arial" w:cs="Arial"/>
              </w:rPr>
              <w:tab/>
            </w:r>
            <w:r w:rsidRPr="00504087">
              <w:rPr>
                <w:rFonts w:ascii="Arial" w:hAnsi="Arial" w:cs="Arial"/>
                <w:sz w:val="20"/>
              </w:rPr>
              <w:t>○</w:t>
            </w:r>
            <w:r w:rsidRPr="00504087">
              <w:rPr>
                <w:rFonts w:ascii="Arial" w:hAnsi="Arial" w:cs="Arial"/>
                <w:sz w:val="20"/>
              </w:rPr>
              <w:tab/>
            </w:r>
            <w:r w:rsidRPr="00504087">
              <w:rPr>
                <w:rFonts w:ascii="Arial" w:hAnsi="Arial" w:cs="Arial"/>
                <w:sz w:val="20"/>
                <w:u w:color="000000"/>
              </w:rPr>
              <w:t>Main body</w:t>
            </w:r>
          </w:p>
          <w:p w14:paraId="0D7DD3C2" w14:textId="28D702C7" w:rsidR="00EA4B27" w:rsidRPr="00504087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504087">
              <w:rPr>
                <w:rFonts w:ascii="Arial" w:hAnsi="Arial" w:cs="Arial"/>
              </w:rPr>
              <w:tab/>
            </w:r>
            <w:r w:rsidRPr="00504087">
              <w:rPr>
                <w:rFonts w:ascii="Arial" w:hAnsi="Arial" w:cs="Arial"/>
                <w:sz w:val="20"/>
              </w:rPr>
              <w:t>○</w:t>
            </w:r>
            <w:r w:rsidRPr="00504087">
              <w:rPr>
                <w:rFonts w:ascii="Arial" w:hAnsi="Arial" w:cs="Arial"/>
                <w:sz w:val="20"/>
              </w:rPr>
              <w:tab/>
              <w:t>Sentences to describe each step with specific information</w:t>
            </w:r>
          </w:p>
          <w:p w14:paraId="2F3174BF" w14:textId="77777777" w:rsidR="00EA4B27" w:rsidRPr="00504087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504087">
              <w:rPr>
                <w:rFonts w:ascii="Arial" w:hAnsi="Arial" w:cs="Arial"/>
              </w:rPr>
              <w:tab/>
            </w:r>
            <w:r w:rsidRPr="00504087">
              <w:rPr>
                <w:rFonts w:ascii="Arial" w:hAnsi="Arial" w:cs="Arial"/>
                <w:sz w:val="20"/>
              </w:rPr>
              <w:t>○</w:t>
            </w:r>
            <w:r w:rsidRPr="00504087">
              <w:rPr>
                <w:rFonts w:ascii="Arial" w:hAnsi="Arial" w:cs="Arial"/>
                <w:sz w:val="20"/>
              </w:rPr>
              <w:tab/>
              <w:t>Numbered steps</w:t>
            </w:r>
          </w:p>
          <w:p w14:paraId="29C92C9D" w14:textId="77777777" w:rsidR="00504087" w:rsidRDefault="008130AE" w:rsidP="00A23A23">
            <w:pPr>
              <w:pStyle w:val="NoSpacing"/>
              <w:rPr>
                <w:rFonts w:ascii="Arial" w:hAnsi="Arial" w:cs="Arial"/>
                <w:sz w:val="20"/>
                <w:u w:color="000000"/>
              </w:rPr>
            </w:pPr>
            <w:r w:rsidRPr="00504087">
              <w:rPr>
                <w:rFonts w:ascii="Arial" w:hAnsi="Arial" w:cs="Arial"/>
              </w:rPr>
              <w:tab/>
            </w:r>
            <w:r w:rsidRPr="00504087">
              <w:rPr>
                <w:rFonts w:ascii="Arial" w:hAnsi="Arial" w:cs="Arial"/>
                <w:sz w:val="20"/>
              </w:rPr>
              <w:t>○</w:t>
            </w:r>
            <w:r w:rsidRPr="00504087">
              <w:rPr>
                <w:rFonts w:ascii="Arial" w:hAnsi="Arial" w:cs="Arial"/>
                <w:sz w:val="20"/>
              </w:rPr>
              <w:tab/>
            </w:r>
            <w:r w:rsidRPr="00504087">
              <w:rPr>
                <w:rFonts w:ascii="Arial" w:hAnsi="Arial" w:cs="Arial"/>
                <w:sz w:val="20"/>
                <w:u w:color="000000"/>
              </w:rPr>
              <w:t>Conclusion</w:t>
            </w:r>
          </w:p>
          <w:p w14:paraId="3BBA4115" w14:textId="05BD0414" w:rsidR="00EA4B27" w:rsidRPr="00A23A23" w:rsidRDefault="005A592E" w:rsidP="005040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Pr="00A23A23">
              <w:rPr>
                <w:rFonts w:ascii="Arial" w:hAnsi="Arial" w:cs="Arial"/>
                <w:sz w:val="20"/>
              </w:rPr>
              <w:t>○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 w:rsidR="00504087">
              <w:rPr>
                <w:rFonts w:ascii="Arial" w:hAnsi="Arial" w:cs="Arial"/>
                <w:sz w:val="20"/>
              </w:rPr>
              <w:t>A</w:t>
            </w:r>
            <w:r w:rsidR="008130AE" w:rsidRPr="00A23A23">
              <w:rPr>
                <w:rFonts w:ascii="Arial" w:hAnsi="Arial" w:cs="Arial"/>
                <w:sz w:val="20"/>
              </w:rPr>
              <w:t xml:space="preserve"> simple sentence to say what the end product will be like and what it can b</w:t>
            </w:r>
            <w:r w:rsidR="008130AE" w:rsidRPr="00A23A23">
              <w:rPr>
                <w:rFonts w:ascii="Arial" w:hAnsi="Arial" w:cs="Arial"/>
                <w:sz w:val="20"/>
              </w:rPr>
              <w:t>e used for</w:t>
            </w:r>
          </w:p>
        </w:tc>
      </w:tr>
      <w:tr w:rsidR="00EA4B27" w:rsidRPr="00A23A23" w14:paraId="0488443B" w14:textId="77777777" w:rsidTr="00504087">
        <w:trPr>
          <w:trHeight w:val="919"/>
        </w:trPr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345BEC47" w14:textId="77777777" w:rsidR="00EA4B27" w:rsidRPr="00504087" w:rsidRDefault="008130AE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04087">
              <w:rPr>
                <w:rFonts w:ascii="Arial" w:hAnsi="Arial" w:cs="Arial"/>
                <w:b/>
                <w:bCs/>
                <w:szCs w:val="24"/>
              </w:rPr>
              <w:t>Lower</w:t>
            </w:r>
          </w:p>
          <w:p w14:paraId="4584313D" w14:textId="77777777" w:rsidR="00EA4B27" w:rsidRPr="00504087" w:rsidRDefault="008130AE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04087">
              <w:rPr>
                <w:rFonts w:ascii="Arial" w:hAnsi="Arial" w:cs="Arial"/>
                <w:b/>
                <w:bCs/>
                <w:szCs w:val="24"/>
              </w:rPr>
              <w:t>Key</w:t>
            </w:r>
          </w:p>
          <w:p w14:paraId="7B61DC01" w14:textId="77777777" w:rsidR="00EA4B27" w:rsidRPr="00504087" w:rsidRDefault="008130AE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04087">
              <w:rPr>
                <w:rFonts w:ascii="Arial" w:hAnsi="Arial" w:cs="Arial"/>
                <w:b/>
                <w:bCs/>
                <w:szCs w:val="24"/>
              </w:rPr>
              <w:t>Stage 2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635C3092" w14:textId="7A232859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62C04C38" w14:textId="77777777" w:rsidR="00EA4B27" w:rsidRPr="00A23A23" w:rsidRDefault="008130AE" w:rsidP="0050408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Higher order conjunctions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unless, until, so that etc.</w:t>
            </w:r>
          </w:p>
          <w:p w14:paraId="0638F1DD" w14:textId="77777777" w:rsidR="00EA4B27" w:rsidRPr="00A23A23" w:rsidRDefault="008130AE" w:rsidP="0050408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Express time, place and cause using conjunctions, adverbs and prepositions</w:t>
            </w:r>
          </w:p>
          <w:p w14:paraId="51A365E1" w14:textId="52D35AAF" w:rsidR="00EA4B27" w:rsidRPr="00A23A23" w:rsidRDefault="008130AE" w:rsidP="0050408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Create cohesion through the use of nouns and pronouns to avoid repetition</w:t>
            </w:r>
            <w:r w:rsidR="00504087">
              <w:rPr>
                <w:rFonts w:ascii="Arial" w:hAnsi="Arial" w:cs="Arial"/>
                <w:sz w:val="20"/>
              </w:rPr>
              <w:t xml:space="preserve"> (Y4)</w:t>
            </w:r>
          </w:p>
        </w:tc>
      </w:tr>
      <w:tr w:rsidR="00EA4B27" w:rsidRPr="00A23A23" w14:paraId="34B19784" w14:textId="77777777" w:rsidTr="00504087">
        <w:trPr>
          <w:trHeight w:val="264"/>
        </w:trPr>
        <w:tc>
          <w:tcPr>
            <w:tcW w:w="1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7AAE3697" w14:textId="77777777" w:rsidR="00EA4B27" w:rsidRPr="00504087" w:rsidRDefault="00EA4B27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87130AD" w14:textId="31CFC5A9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9650D06" w14:textId="3E2E592B" w:rsidR="00EA4B27" w:rsidRPr="00A23A23" w:rsidRDefault="008130AE" w:rsidP="0050408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Use fronted adverbials (conditional adverbials) to offer alternatives</w:t>
            </w:r>
            <w:r w:rsidR="00504087">
              <w:rPr>
                <w:rFonts w:ascii="Arial" w:hAnsi="Arial" w:cs="Arial"/>
                <w:sz w:val="20"/>
              </w:rPr>
              <w:t xml:space="preserve"> (Y4)</w:t>
            </w:r>
          </w:p>
        </w:tc>
      </w:tr>
      <w:tr w:rsidR="00EA4B27" w:rsidRPr="00A23A23" w14:paraId="38582671" w14:textId="77777777" w:rsidTr="00504087">
        <w:trPr>
          <w:trHeight w:val="264"/>
        </w:trPr>
        <w:tc>
          <w:tcPr>
            <w:tcW w:w="1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1C0E7201" w14:textId="77777777" w:rsidR="00EA4B27" w:rsidRPr="00504087" w:rsidRDefault="00EA4B27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1385C0A" w14:textId="0ADEAA75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A2FD702" w14:textId="131F92D4" w:rsidR="00EA4B27" w:rsidRPr="00A23A23" w:rsidRDefault="008130AE" w:rsidP="0050408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Headings and subheadings to guide the reader</w:t>
            </w:r>
          </w:p>
        </w:tc>
      </w:tr>
      <w:tr w:rsidR="00EA4B27" w:rsidRPr="00A23A23" w14:paraId="55F2A180" w14:textId="77777777" w:rsidTr="00504087">
        <w:trPr>
          <w:trHeight w:val="264"/>
        </w:trPr>
        <w:tc>
          <w:tcPr>
            <w:tcW w:w="1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28C7982A" w14:textId="77777777" w:rsidR="00EA4B27" w:rsidRPr="00504087" w:rsidRDefault="00EA4B27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C25584E" w14:textId="1B3DF79D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FB96209" w14:textId="3D507814" w:rsidR="00EA4B27" w:rsidRPr="00A23A23" w:rsidRDefault="008130AE" w:rsidP="0050408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Written in paragraphs</w:t>
            </w:r>
          </w:p>
        </w:tc>
      </w:tr>
      <w:tr w:rsidR="00EA4B27" w:rsidRPr="00A23A23" w14:paraId="3BEA65F4" w14:textId="77777777" w:rsidTr="00504087">
        <w:trPr>
          <w:trHeight w:val="264"/>
        </w:trPr>
        <w:tc>
          <w:tcPr>
            <w:tcW w:w="1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582A881C" w14:textId="77777777" w:rsidR="00EA4B27" w:rsidRPr="00504087" w:rsidRDefault="00EA4B27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2B4877D" w14:textId="335102D9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2BEC724" w14:textId="531B5F6C" w:rsidR="00EA4B27" w:rsidRPr="00A23A23" w:rsidRDefault="008130AE" w:rsidP="0050408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May include labelled illustrations or diagrams to support specifics in the text</w:t>
            </w:r>
          </w:p>
        </w:tc>
      </w:tr>
      <w:tr w:rsidR="00EA4B27" w:rsidRPr="00A23A23" w14:paraId="7103EA25" w14:textId="77777777" w:rsidTr="00504087">
        <w:trPr>
          <w:trHeight w:val="2296"/>
        </w:trPr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2A560C1F" w14:textId="77777777" w:rsidR="00EA4B27" w:rsidRPr="00504087" w:rsidRDefault="00EA4B27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21BC9DE" w14:textId="45E71D3E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1C23DD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  <w:u w:val="single" w:color="000000"/>
              </w:rPr>
              <w:t>Possible text structure:</w:t>
            </w:r>
          </w:p>
          <w:p w14:paraId="53F222FC" w14:textId="77777777" w:rsidR="00504087" w:rsidRDefault="008130AE" w:rsidP="00A23A23">
            <w:pPr>
              <w:pStyle w:val="NoSpacing"/>
              <w:rPr>
                <w:rFonts w:ascii="Arial" w:hAnsi="Arial" w:cs="Arial"/>
                <w:sz w:val="20"/>
                <w:u w:color="000000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</w:r>
            <w:r w:rsidRPr="00504087">
              <w:rPr>
                <w:rFonts w:ascii="Arial" w:hAnsi="Arial" w:cs="Arial"/>
                <w:sz w:val="20"/>
                <w:u w:color="000000"/>
              </w:rPr>
              <w:t>Introduction</w:t>
            </w:r>
          </w:p>
          <w:p w14:paraId="3FB93CC3" w14:textId="0E81BC73" w:rsidR="00504087" w:rsidRDefault="005A592E" w:rsidP="00A23A2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Pr="00A23A23">
              <w:rPr>
                <w:rFonts w:ascii="Arial" w:hAnsi="Arial" w:cs="Arial"/>
                <w:sz w:val="20"/>
              </w:rPr>
              <w:t>○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="008130AE" w:rsidRPr="00504087">
              <w:rPr>
                <w:rFonts w:ascii="Arial" w:hAnsi="Arial" w:cs="Arial"/>
                <w:sz w:val="20"/>
              </w:rPr>
              <w:t xml:space="preserve">This may include rhetorical questions to engage the reader </w:t>
            </w:r>
          </w:p>
          <w:p w14:paraId="3BC2C479" w14:textId="7F0B4EDC" w:rsidR="00EA4B27" w:rsidRPr="00504087" w:rsidRDefault="00504087" w:rsidP="00A23A2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="008130AE" w:rsidRPr="00504087">
              <w:rPr>
                <w:rFonts w:ascii="Arial" w:hAnsi="Arial" w:cs="Arial"/>
                <w:sz w:val="20"/>
              </w:rPr>
              <w:t>○</w:t>
            </w:r>
            <w:r w:rsidR="008130AE" w:rsidRPr="00504087">
              <w:rPr>
                <w:rFonts w:ascii="Arial" w:hAnsi="Arial" w:cs="Arial"/>
                <w:sz w:val="20"/>
              </w:rPr>
              <w:tab/>
            </w:r>
            <w:r w:rsidR="008130AE" w:rsidRPr="00504087">
              <w:rPr>
                <w:rFonts w:ascii="Arial" w:hAnsi="Arial" w:cs="Arial"/>
                <w:sz w:val="20"/>
              </w:rPr>
              <w:t>List of ingredients or quantities under a subheading.</w:t>
            </w:r>
          </w:p>
          <w:p w14:paraId="39F8260E" w14:textId="77777777" w:rsidR="00EA4B27" w:rsidRPr="00504087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504087">
              <w:rPr>
                <w:rFonts w:ascii="Arial" w:hAnsi="Arial" w:cs="Arial"/>
              </w:rPr>
              <w:tab/>
            </w:r>
            <w:r w:rsidRPr="00504087">
              <w:rPr>
                <w:rFonts w:ascii="Arial" w:hAnsi="Arial" w:cs="Arial"/>
                <w:sz w:val="20"/>
              </w:rPr>
              <w:t>○</w:t>
            </w:r>
            <w:r w:rsidRPr="00504087">
              <w:rPr>
                <w:rFonts w:ascii="Arial" w:hAnsi="Arial" w:cs="Arial"/>
                <w:sz w:val="20"/>
              </w:rPr>
              <w:tab/>
            </w:r>
            <w:r w:rsidRPr="00504087">
              <w:rPr>
                <w:rFonts w:ascii="Arial" w:hAnsi="Arial" w:cs="Arial"/>
                <w:sz w:val="20"/>
                <w:u w:color="000000"/>
              </w:rPr>
              <w:t>Main body</w:t>
            </w:r>
          </w:p>
          <w:p w14:paraId="7FD8C797" w14:textId="24FEA7A6" w:rsidR="00EA4B27" w:rsidRPr="00504087" w:rsidRDefault="00504087" w:rsidP="00A23A2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="008130AE" w:rsidRPr="00504087">
              <w:rPr>
                <w:rFonts w:ascii="Arial" w:hAnsi="Arial" w:cs="Arial"/>
                <w:sz w:val="20"/>
              </w:rPr>
              <w:t>○</w:t>
            </w:r>
            <w:r w:rsidR="008130AE" w:rsidRPr="00504087">
              <w:rPr>
                <w:rFonts w:ascii="Arial" w:hAnsi="Arial" w:cs="Arial"/>
                <w:sz w:val="20"/>
              </w:rPr>
              <w:tab/>
              <w:t>Sentences to describe each step with specific information and detail beneath subheading</w:t>
            </w:r>
          </w:p>
          <w:p w14:paraId="3A6DEA43" w14:textId="77777777" w:rsidR="00EA4B27" w:rsidRPr="00504087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504087">
              <w:rPr>
                <w:rFonts w:ascii="Arial" w:hAnsi="Arial" w:cs="Arial"/>
              </w:rPr>
              <w:tab/>
            </w:r>
            <w:r w:rsidRPr="00504087">
              <w:rPr>
                <w:rFonts w:ascii="Arial" w:hAnsi="Arial" w:cs="Arial"/>
                <w:sz w:val="20"/>
              </w:rPr>
              <w:t>○</w:t>
            </w:r>
            <w:r w:rsidRPr="00504087">
              <w:rPr>
                <w:rFonts w:ascii="Arial" w:hAnsi="Arial" w:cs="Arial"/>
                <w:sz w:val="20"/>
              </w:rPr>
              <w:tab/>
            </w:r>
            <w:r w:rsidRPr="00504087">
              <w:rPr>
                <w:rFonts w:ascii="Arial" w:hAnsi="Arial" w:cs="Arial"/>
                <w:sz w:val="20"/>
                <w:u w:color="000000"/>
              </w:rPr>
              <w:t>Conclusion</w:t>
            </w:r>
          </w:p>
          <w:p w14:paraId="25C0D04D" w14:textId="618A3614" w:rsidR="00EA4B27" w:rsidRPr="00A23A23" w:rsidRDefault="005A592E" w:rsidP="00A23A2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Pr="00A23A23">
              <w:rPr>
                <w:rFonts w:ascii="Arial" w:hAnsi="Arial" w:cs="Arial"/>
                <w:sz w:val="20"/>
              </w:rPr>
              <w:t>○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="008130AE" w:rsidRPr="00504087">
              <w:rPr>
                <w:rFonts w:ascii="Arial" w:hAnsi="Arial" w:cs="Arial"/>
                <w:sz w:val="20"/>
              </w:rPr>
              <w:t>A concluding paragraph to say what the end product will be like and what it can be</w:t>
            </w:r>
            <w:r w:rsidR="008130AE" w:rsidRPr="00504087">
              <w:rPr>
                <w:rFonts w:ascii="Arial" w:hAnsi="Arial" w:cs="Arial"/>
                <w:sz w:val="20"/>
              </w:rPr>
              <w:t xml:space="preserve"> used for</w:t>
            </w:r>
          </w:p>
        </w:tc>
      </w:tr>
      <w:tr w:rsidR="00EA4B27" w:rsidRPr="00A23A23" w14:paraId="533BC618" w14:textId="77777777" w:rsidTr="00504087">
        <w:trPr>
          <w:trHeight w:val="834"/>
        </w:trPr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3E3A74EB" w14:textId="77777777" w:rsidR="00EA4B27" w:rsidRPr="00504087" w:rsidRDefault="008130AE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04087">
              <w:rPr>
                <w:rFonts w:ascii="Arial" w:hAnsi="Arial" w:cs="Arial"/>
                <w:b/>
                <w:bCs/>
                <w:szCs w:val="24"/>
              </w:rPr>
              <w:t>Upper</w:t>
            </w:r>
          </w:p>
          <w:p w14:paraId="63A42F5D" w14:textId="77777777" w:rsidR="00EA4B27" w:rsidRPr="00504087" w:rsidRDefault="008130AE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04087">
              <w:rPr>
                <w:rFonts w:ascii="Arial" w:hAnsi="Arial" w:cs="Arial"/>
                <w:b/>
                <w:bCs/>
                <w:szCs w:val="24"/>
              </w:rPr>
              <w:t>Key</w:t>
            </w:r>
          </w:p>
          <w:p w14:paraId="2CB9F461" w14:textId="77777777" w:rsidR="00EA4B27" w:rsidRPr="00504087" w:rsidRDefault="008130AE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04087">
              <w:rPr>
                <w:rFonts w:ascii="Arial" w:hAnsi="Arial" w:cs="Arial"/>
                <w:b/>
                <w:bCs/>
                <w:szCs w:val="24"/>
              </w:rPr>
              <w:t>Stage 2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578ADB27" w14:textId="21097EF1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05063D1D" w14:textId="77777777" w:rsidR="00EA4B27" w:rsidRPr="00A23A23" w:rsidRDefault="008130AE" w:rsidP="00504087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Parenthesis can be used to add additional advice</w:t>
            </w:r>
          </w:p>
          <w:p w14:paraId="5B63421F" w14:textId="77777777" w:rsidR="00EA4B27" w:rsidRPr="00A23A23" w:rsidRDefault="008130AE" w:rsidP="00504087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Relative clauses can be used to add further information</w:t>
            </w:r>
          </w:p>
          <w:p w14:paraId="09EC8F22" w14:textId="77777777" w:rsidR="00EA4B27" w:rsidRPr="00A23A23" w:rsidRDefault="008130AE" w:rsidP="00504087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Modals can be used to suggest degrees of possibility</w:t>
            </w:r>
          </w:p>
        </w:tc>
      </w:tr>
      <w:tr w:rsidR="00EA4B27" w:rsidRPr="00A23A23" w14:paraId="45540092" w14:textId="77777777" w:rsidTr="00504087">
        <w:trPr>
          <w:trHeight w:val="230"/>
        </w:trPr>
        <w:tc>
          <w:tcPr>
            <w:tcW w:w="1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372B7025" w14:textId="77777777" w:rsidR="00EA4B27" w:rsidRPr="00504087" w:rsidRDefault="00EA4B27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87A04B9" w14:textId="0457B082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C13F969" w14:textId="77777777" w:rsidR="00EA4B27" w:rsidRPr="00A23A23" w:rsidRDefault="008130AE" w:rsidP="00504087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Avoid personalisation</w:t>
            </w:r>
          </w:p>
        </w:tc>
      </w:tr>
      <w:tr w:rsidR="00EA4B27" w:rsidRPr="00A23A23" w14:paraId="6E87BA24" w14:textId="77777777" w:rsidTr="00504087">
        <w:trPr>
          <w:trHeight w:val="230"/>
        </w:trPr>
        <w:tc>
          <w:tcPr>
            <w:tcW w:w="1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42A6A932" w14:textId="77777777" w:rsidR="00EA4B27" w:rsidRPr="00504087" w:rsidRDefault="00EA4B27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EB5B9EF" w14:textId="331B0D3F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CAAC656" w14:textId="7C8C4BCC" w:rsidR="00EA4B27" w:rsidRPr="00A23A23" w:rsidRDefault="008130AE" w:rsidP="00504087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Adapt degrees of formality and informality to suit the form of the instructions</w:t>
            </w:r>
            <w:r w:rsidR="00504087">
              <w:rPr>
                <w:rFonts w:ascii="Arial" w:hAnsi="Arial" w:cs="Arial"/>
                <w:sz w:val="20"/>
              </w:rPr>
              <w:t xml:space="preserve"> (Y6)</w:t>
            </w:r>
          </w:p>
        </w:tc>
      </w:tr>
      <w:tr w:rsidR="00EA4B27" w:rsidRPr="00A23A23" w14:paraId="7A9BF0E6" w14:textId="77777777" w:rsidTr="00504087">
        <w:trPr>
          <w:trHeight w:val="230"/>
        </w:trPr>
        <w:tc>
          <w:tcPr>
            <w:tcW w:w="1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67FCDC4E" w14:textId="77777777" w:rsidR="00EA4B27" w:rsidRPr="00504087" w:rsidRDefault="00EA4B27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A9C8575" w14:textId="2FD7EF32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1B8D3A4" w14:textId="04534FB1" w:rsidR="00EA4B27" w:rsidRPr="00A23A23" w:rsidRDefault="008130AE" w:rsidP="00504087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Create cohesion across the text using a wide range of cohesive devices</w:t>
            </w:r>
            <w:r w:rsidR="00504087">
              <w:rPr>
                <w:rFonts w:ascii="Arial" w:hAnsi="Arial" w:cs="Arial"/>
                <w:sz w:val="20"/>
              </w:rPr>
              <w:t xml:space="preserve"> (Y6)</w:t>
            </w:r>
          </w:p>
        </w:tc>
      </w:tr>
      <w:tr w:rsidR="00EA4B27" w:rsidRPr="00A23A23" w14:paraId="0B09424E" w14:textId="77777777" w:rsidTr="00504087">
        <w:trPr>
          <w:trHeight w:val="230"/>
        </w:trPr>
        <w:tc>
          <w:tcPr>
            <w:tcW w:w="16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4B759BD8" w14:textId="77777777" w:rsidR="00EA4B27" w:rsidRPr="00504087" w:rsidRDefault="00EA4B27" w:rsidP="00504087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9E883B5" w14:textId="0A002BAE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811B994" w14:textId="77777777" w:rsidR="00EA4B27" w:rsidRPr="00A23A23" w:rsidRDefault="008130AE" w:rsidP="00504087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Use a variety of layout features to guide the reader including diagrams, fact boxes etc.</w:t>
            </w:r>
          </w:p>
        </w:tc>
      </w:tr>
      <w:tr w:rsidR="00EA4B27" w:rsidRPr="00A23A23" w14:paraId="4EF43F53" w14:textId="77777777" w:rsidTr="005A592E">
        <w:trPr>
          <w:trHeight w:val="770"/>
        </w:trPr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D414E26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D600143" w14:textId="439875DF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1D521C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  <w:u w:val="single" w:color="000000"/>
              </w:rPr>
              <w:t>Possible text structure:</w:t>
            </w:r>
          </w:p>
          <w:p w14:paraId="3AE3F628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</w:r>
            <w:r w:rsidRPr="005A592E">
              <w:rPr>
                <w:rFonts w:ascii="Arial" w:hAnsi="Arial" w:cs="Arial"/>
                <w:sz w:val="20"/>
                <w:u w:color="000000"/>
              </w:rPr>
              <w:t>Introduction</w:t>
            </w:r>
          </w:p>
          <w:p w14:paraId="63F76E8F" w14:textId="77777777" w:rsidR="00EA4B27" w:rsidRDefault="008130AE" w:rsidP="00A23A23">
            <w:pPr>
              <w:pStyle w:val="NoSpacing"/>
              <w:rPr>
                <w:rFonts w:ascii="Arial" w:hAnsi="Arial" w:cs="Arial"/>
                <w:sz w:val="20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</w:r>
            <w:r w:rsidRPr="00A23A23">
              <w:rPr>
                <w:rFonts w:ascii="Arial" w:hAnsi="Arial" w:cs="Arial"/>
                <w:sz w:val="20"/>
              </w:rPr>
              <w:t xml:space="preserve">This may include rhetorical questions to engage the reader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have you ever</w:t>
            </w:r>
            <w:r w:rsidR="00504087">
              <w:rPr>
                <w:rFonts w:ascii="Arial" w:hAnsi="Arial" w:cs="Arial"/>
                <w:sz w:val="20"/>
              </w:rPr>
              <w:t xml:space="preserve"> wanted to know how to…..?</w:t>
            </w:r>
          </w:p>
          <w:p w14:paraId="017D7598" w14:textId="09A4E3B1" w:rsidR="00504087" w:rsidRDefault="00504087" w:rsidP="00A23A2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Pr="00A23A23">
              <w:rPr>
                <w:rFonts w:ascii="Arial" w:hAnsi="Arial" w:cs="Arial"/>
                <w:sz w:val="20"/>
              </w:rPr>
              <w:t>○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A592E">
              <w:rPr>
                <w:rFonts w:ascii="Arial" w:hAnsi="Arial"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t>List of ing</w:t>
            </w:r>
            <w:r w:rsidR="005A592E">
              <w:rPr>
                <w:rFonts w:ascii="Arial" w:hAnsi="Arial" w:cs="Arial"/>
                <w:sz w:val="20"/>
              </w:rPr>
              <w:t xml:space="preserve">redients or quantities under a subheading </w:t>
            </w:r>
          </w:p>
          <w:p w14:paraId="15D9D57D" w14:textId="7373E841" w:rsidR="005A592E" w:rsidRDefault="005A592E" w:rsidP="00A23A2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Pr="00A23A23">
              <w:rPr>
                <w:rFonts w:ascii="Arial" w:hAnsi="Arial" w:cs="Arial"/>
                <w:sz w:val="20"/>
              </w:rPr>
              <w:t>○</w:t>
            </w:r>
            <w:r>
              <w:rPr>
                <w:rFonts w:ascii="Arial" w:hAnsi="Arial" w:cs="Arial"/>
                <w:sz w:val="20"/>
              </w:rPr>
              <w:t xml:space="preserve">           Main body </w:t>
            </w:r>
          </w:p>
          <w:p w14:paraId="2213BCB1" w14:textId="502DD5A9" w:rsidR="005A592E" w:rsidRDefault="005A592E" w:rsidP="00A23A2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Pr="00A23A23">
              <w:rPr>
                <w:rFonts w:ascii="Arial" w:hAnsi="Arial" w:cs="Arial"/>
                <w:sz w:val="20"/>
              </w:rPr>
              <w:t>○</w:t>
            </w:r>
            <w:r>
              <w:rPr>
                <w:rFonts w:ascii="Arial" w:hAnsi="Arial" w:cs="Arial"/>
                <w:sz w:val="20"/>
              </w:rPr>
              <w:t xml:space="preserve">           Sentence to describe each step with specific information and detail beneath subheading </w:t>
            </w:r>
          </w:p>
          <w:p w14:paraId="5AB9849E" w14:textId="181E8128" w:rsidR="005A592E" w:rsidRDefault="005A592E" w:rsidP="00A23A2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Pr="00A23A23">
              <w:rPr>
                <w:rFonts w:ascii="Arial" w:hAnsi="Arial" w:cs="Arial"/>
                <w:sz w:val="20"/>
              </w:rPr>
              <w:t>○</w:t>
            </w:r>
            <w:r>
              <w:rPr>
                <w:rFonts w:ascii="Arial" w:hAnsi="Arial" w:cs="Arial"/>
                <w:sz w:val="20"/>
              </w:rPr>
              <w:t xml:space="preserve">           Conclusion</w:t>
            </w:r>
          </w:p>
          <w:p w14:paraId="56672B48" w14:textId="43195C92" w:rsidR="005A592E" w:rsidRPr="00A23A23" w:rsidRDefault="005A592E" w:rsidP="00A23A2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Pr="00A23A23">
              <w:rPr>
                <w:rFonts w:ascii="Arial" w:hAnsi="Arial" w:cs="Arial"/>
                <w:sz w:val="20"/>
              </w:rPr>
              <w:t>○</w:t>
            </w:r>
            <w:r>
              <w:rPr>
                <w:rFonts w:ascii="Arial" w:hAnsi="Arial" w:cs="Arial"/>
                <w:sz w:val="20"/>
              </w:rPr>
              <w:t xml:space="preserve">           a concluding paragraph to say what the end product will be like and what it can be used for</w:t>
            </w:r>
          </w:p>
        </w:tc>
      </w:tr>
    </w:tbl>
    <w:p w14:paraId="0B2E28A6" w14:textId="77777777" w:rsidR="00EA4B27" w:rsidRPr="00A23A23" w:rsidRDefault="00EA4B27" w:rsidP="00A23A23">
      <w:pPr>
        <w:pStyle w:val="NoSpacing"/>
        <w:rPr>
          <w:rFonts w:ascii="Arial" w:hAnsi="Arial" w:cs="Arial"/>
        </w:rPr>
      </w:pPr>
    </w:p>
    <w:p w14:paraId="5D6C7683" w14:textId="364A7DE5" w:rsidR="00EA4B27" w:rsidRDefault="00EA4B27" w:rsidP="00A23A23">
      <w:pPr>
        <w:pStyle w:val="NoSpacing"/>
        <w:rPr>
          <w:rFonts w:ascii="Arial" w:hAnsi="Arial" w:cs="Arial"/>
        </w:rPr>
      </w:pPr>
    </w:p>
    <w:p w14:paraId="1A4DBF8A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7C787B25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248C9673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4E733E11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2AEDE5E4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241D7BCB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448A8FAA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74355EF8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332838CF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2237DE78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44C9A47E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66BC3840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30760E00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7B6B9B6D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4A2FA2BE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6598F238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5A431C44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2E72CBFC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2C3A7A3C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18E96732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2BDCDC6E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7082DB72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42C57CC5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0177637C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3F3BC94C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4B479359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75B84CEE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6616828E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4F05E89E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63B4C44E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126BE6E4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2C02C234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56C6A4B8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1D50BD91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388DA58B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0B25F86F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22C04779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3F5193FF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2E8E15C5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5F8DFFC4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5BA99783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1D2D92E1" w14:textId="77777777" w:rsidR="005A592E" w:rsidRDefault="005A592E" w:rsidP="00A23A23">
      <w:pPr>
        <w:pStyle w:val="NoSpacing"/>
        <w:rPr>
          <w:rFonts w:ascii="Arial" w:hAnsi="Arial" w:cs="Arial"/>
        </w:rPr>
      </w:pPr>
    </w:p>
    <w:p w14:paraId="5A6B5064" w14:textId="77777777" w:rsidR="005A592E" w:rsidRPr="00A23A23" w:rsidRDefault="005A592E" w:rsidP="00A23A23">
      <w:pPr>
        <w:pStyle w:val="NoSpacing"/>
        <w:rPr>
          <w:rFonts w:ascii="Arial" w:hAnsi="Arial" w:cs="Arial"/>
        </w:rPr>
      </w:pPr>
    </w:p>
    <w:tbl>
      <w:tblPr>
        <w:tblStyle w:val="TableGrid"/>
        <w:tblW w:w="10143" w:type="dxa"/>
        <w:tblInd w:w="-413" w:type="dxa"/>
        <w:tblCellMar>
          <w:top w:w="21" w:type="dxa"/>
          <w:left w:w="0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537"/>
        <w:gridCol w:w="391"/>
        <w:gridCol w:w="8215"/>
      </w:tblGrid>
      <w:tr w:rsidR="00EA4B27" w:rsidRPr="00A23A23" w14:paraId="1D8CD4F1" w14:textId="77777777" w:rsidTr="005A592E">
        <w:trPr>
          <w:trHeight w:val="563"/>
        </w:trPr>
        <w:tc>
          <w:tcPr>
            <w:tcW w:w="1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EEAF6" w:themeFill="accent5" w:themeFillTint="33"/>
          </w:tcPr>
          <w:p w14:paraId="250B6D83" w14:textId="77777777" w:rsidR="00EA4B27" w:rsidRPr="005A592E" w:rsidRDefault="00EA4B27" w:rsidP="00A23A23">
            <w:pPr>
              <w:pStyle w:val="NoSpacing"/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8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4274FFF9" w14:textId="6F7FD744" w:rsidR="00EA4B27" w:rsidRPr="005A592E" w:rsidRDefault="005A592E" w:rsidP="00A23A23">
            <w:pPr>
              <w:pStyle w:val="NoSpacing"/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                        </w:t>
            </w:r>
            <w:r w:rsidR="008130AE" w:rsidRPr="005A592E">
              <w:rPr>
                <w:rFonts w:ascii="Arial" w:hAnsi="Arial" w:cs="Arial"/>
                <w:b/>
                <w:bCs/>
                <w:sz w:val="28"/>
                <w:szCs w:val="24"/>
              </w:rPr>
              <w:t>Persuasion Texts</w:t>
            </w:r>
          </w:p>
        </w:tc>
      </w:tr>
      <w:tr w:rsidR="00EA4B27" w:rsidRPr="00A23A23" w14:paraId="4E0EFB9B" w14:textId="77777777" w:rsidTr="005A592E">
        <w:trPr>
          <w:trHeight w:val="916"/>
        </w:trPr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3ED1E117" w14:textId="77777777" w:rsidR="00EA4B27" w:rsidRPr="005A592E" w:rsidRDefault="008130AE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A592E">
              <w:rPr>
                <w:rFonts w:ascii="Arial" w:hAnsi="Arial" w:cs="Arial"/>
                <w:b/>
                <w:bCs/>
                <w:szCs w:val="24"/>
              </w:rPr>
              <w:t>Lower</w:t>
            </w:r>
          </w:p>
          <w:p w14:paraId="14B50A65" w14:textId="77777777" w:rsidR="00EA4B27" w:rsidRPr="005A592E" w:rsidRDefault="008130AE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A592E">
              <w:rPr>
                <w:rFonts w:ascii="Arial" w:hAnsi="Arial" w:cs="Arial"/>
                <w:b/>
                <w:bCs/>
                <w:szCs w:val="24"/>
              </w:rPr>
              <w:t>Key</w:t>
            </w:r>
          </w:p>
          <w:p w14:paraId="005C92C5" w14:textId="77777777" w:rsidR="00EA4B27" w:rsidRPr="005A592E" w:rsidRDefault="008130AE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A592E">
              <w:rPr>
                <w:rFonts w:ascii="Arial" w:hAnsi="Arial" w:cs="Arial"/>
                <w:b/>
                <w:bCs/>
                <w:szCs w:val="24"/>
              </w:rPr>
              <w:t>Stage 2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DE07CD2" w14:textId="6C3869E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382172CF" w14:textId="77777777" w:rsidR="00EA4B27" w:rsidRPr="00A23A23" w:rsidRDefault="008130AE" w:rsidP="005A592E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Written in present tense.</w:t>
            </w:r>
          </w:p>
          <w:p w14:paraId="763E45F7" w14:textId="77777777" w:rsidR="00EA4B27" w:rsidRPr="00A23A23" w:rsidRDefault="008130AE" w:rsidP="005A592E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Rhetorical questions e.g. Do you want to be the most relaxed person in town? Do you want to be the coolest kid in your class?</w:t>
            </w:r>
          </w:p>
        </w:tc>
      </w:tr>
      <w:tr w:rsidR="00EA4B27" w:rsidRPr="00A23A23" w14:paraId="2C608461" w14:textId="77777777" w:rsidTr="005A592E">
        <w:trPr>
          <w:trHeight w:val="264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2FD75249" w14:textId="77777777" w:rsidR="00EA4B27" w:rsidRPr="005A592E" w:rsidRDefault="00EA4B27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27C805A" w14:textId="4B43B4A9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D54E1A0" w14:textId="77777777" w:rsidR="00EA4B27" w:rsidRPr="00A23A23" w:rsidRDefault="008130AE" w:rsidP="005A592E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Effective use of noun phrases to create persuasive devises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delicious chocolate</w:t>
            </w:r>
          </w:p>
        </w:tc>
      </w:tr>
      <w:tr w:rsidR="00EA4B27" w:rsidRPr="00A23A23" w14:paraId="1E50B35C" w14:textId="77777777" w:rsidTr="005A592E">
        <w:trPr>
          <w:trHeight w:val="264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0DC33B22" w14:textId="77777777" w:rsidR="00EA4B27" w:rsidRPr="005A592E" w:rsidRDefault="00EA4B27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5C03C2E" w14:textId="7F76870A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AD1665D" w14:textId="7F668C5D" w:rsidR="00EA4B27" w:rsidRPr="00A23A23" w:rsidRDefault="008130AE" w:rsidP="005A592E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Powerful verbs and adverbs</w:t>
            </w:r>
          </w:p>
        </w:tc>
      </w:tr>
      <w:tr w:rsidR="00EA4B27" w:rsidRPr="00A23A23" w14:paraId="22FE89BB" w14:textId="77777777" w:rsidTr="005A592E">
        <w:trPr>
          <w:trHeight w:val="264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18FDA565" w14:textId="77777777" w:rsidR="00EA4B27" w:rsidRPr="005A592E" w:rsidRDefault="00EA4B27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5BEC66B" w14:textId="01278E10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2CECF97" w14:textId="77777777" w:rsidR="00EA4B27" w:rsidRPr="00A23A23" w:rsidRDefault="008130AE" w:rsidP="005A592E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Headings, subheadings or paragraphs to organise ideas into logical sections</w:t>
            </w:r>
          </w:p>
        </w:tc>
      </w:tr>
      <w:tr w:rsidR="00EA4B27" w:rsidRPr="00A23A23" w14:paraId="7BCEE9E6" w14:textId="77777777" w:rsidTr="005A592E">
        <w:trPr>
          <w:trHeight w:val="264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19F6956A" w14:textId="77777777" w:rsidR="00EA4B27" w:rsidRPr="005A592E" w:rsidRDefault="00EA4B27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3CECC1E" w14:textId="6581A000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F794EC0" w14:textId="1C23BBA8" w:rsidR="00EA4B27" w:rsidRPr="00A23A23" w:rsidRDefault="008130AE" w:rsidP="005A592E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Exaggerated language to describe the product benefits</w:t>
            </w:r>
          </w:p>
        </w:tc>
      </w:tr>
      <w:tr w:rsidR="00EA4B27" w:rsidRPr="00A23A23" w14:paraId="72042631" w14:textId="77777777" w:rsidTr="005A592E">
        <w:trPr>
          <w:trHeight w:val="264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4BF007B4" w14:textId="77777777" w:rsidR="00EA4B27" w:rsidRPr="005A592E" w:rsidRDefault="00EA4B27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26454A3" w14:textId="38E415F0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E0FDFA8" w14:textId="77777777" w:rsidR="00EA4B27" w:rsidRPr="00A23A23" w:rsidRDefault="008130AE" w:rsidP="005A592E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Alliteration</w:t>
            </w:r>
          </w:p>
        </w:tc>
      </w:tr>
      <w:tr w:rsidR="00EA4B27" w:rsidRPr="00A23A23" w14:paraId="2409D255" w14:textId="77777777" w:rsidTr="005A592E">
        <w:trPr>
          <w:trHeight w:val="264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243A10E0" w14:textId="77777777" w:rsidR="00EA4B27" w:rsidRPr="005A592E" w:rsidRDefault="00EA4B27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2A62A94" w14:textId="212A79BF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BBC5B5D" w14:textId="77777777" w:rsidR="00EA4B27" w:rsidRPr="00A23A23" w:rsidRDefault="008130AE" w:rsidP="005A592E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Paragraphs: intro, main body (reasons supported by evidence); conclusion.</w:t>
            </w:r>
          </w:p>
        </w:tc>
      </w:tr>
      <w:tr w:rsidR="00EA4B27" w:rsidRPr="00A23A23" w14:paraId="39BFDE54" w14:textId="77777777" w:rsidTr="005A592E">
        <w:trPr>
          <w:trHeight w:val="529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27D6CEA9" w14:textId="77777777" w:rsidR="00EA4B27" w:rsidRPr="005A592E" w:rsidRDefault="00EA4B27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6C303AE" w14:textId="758D5AE4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27125B2" w14:textId="21E2D6DA" w:rsidR="00EA4B27" w:rsidRPr="00A23A23" w:rsidRDefault="008130AE" w:rsidP="005A592E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Power of three sentences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explore exotic caves, discover fantasy island and swim with sharks</w:t>
            </w:r>
          </w:p>
        </w:tc>
      </w:tr>
      <w:tr w:rsidR="00EA4B27" w:rsidRPr="00A23A23" w14:paraId="18279A09" w14:textId="77777777" w:rsidTr="005A592E">
        <w:trPr>
          <w:trHeight w:val="529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10C10CFE" w14:textId="77777777" w:rsidR="00EA4B27" w:rsidRPr="005A592E" w:rsidRDefault="00EA4B27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91C22E5" w14:textId="4AE4DA1C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77394FE" w14:textId="35E8EEAD" w:rsidR="00EA4B27" w:rsidRPr="00A23A23" w:rsidRDefault="008130AE" w:rsidP="005A592E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Include a slogan (present tense, including facts, adjectives, alliteration and a rhetorical question)</w:t>
            </w:r>
            <w:r w:rsidR="005A592E">
              <w:rPr>
                <w:rFonts w:ascii="Arial" w:hAnsi="Arial" w:cs="Arial"/>
                <w:sz w:val="20"/>
              </w:rPr>
              <w:t xml:space="preserve"> (Y4)</w:t>
            </w:r>
          </w:p>
        </w:tc>
      </w:tr>
      <w:tr w:rsidR="00EA4B27" w:rsidRPr="00A23A23" w14:paraId="6985A87B" w14:textId="77777777" w:rsidTr="005A592E">
        <w:trPr>
          <w:trHeight w:val="529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424D02DE" w14:textId="77777777" w:rsidR="00EA4B27" w:rsidRPr="005A592E" w:rsidRDefault="00EA4B27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F73CFF3" w14:textId="4890329F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8FD53D3" w14:textId="2017021B" w:rsidR="00EA4B27" w:rsidRPr="00A23A23" w:rsidRDefault="008130AE" w:rsidP="005A592E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Create cohesion through the use of nouns and pronouns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Vegetables are good for you. They contain vitamins and minerals. In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fact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these foods are incredible!!</w:t>
            </w:r>
            <w:r w:rsidR="005A592E">
              <w:rPr>
                <w:rFonts w:ascii="Arial" w:hAnsi="Arial" w:cs="Arial"/>
                <w:sz w:val="20"/>
              </w:rPr>
              <w:t xml:space="preserve"> (Y4)</w:t>
            </w:r>
          </w:p>
        </w:tc>
      </w:tr>
      <w:tr w:rsidR="00EA4B27" w:rsidRPr="00A23A23" w14:paraId="23BC2AD9" w14:textId="77777777" w:rsidTr="005A592E">
        <w:trPr>
          <w:trHeight w:val="264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479D66ED" w14:textId="77777777" w:rsidR="00EA4B27" w:rsidRPr="005A592E" w:rsidRDefault="00EA4B27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C826FAE" w14:textId="5EF2DE6B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3036165" w14:textId="20DB18FF" w:rsidR="00EA4B27" w:rsidRPr="00A23A23" w:rsidRDefault="008130AE" w:rsidP="005A592E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Use adverbials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therefore, however…</w:t>
            </w:r>
            <w:r w:rsidR="005A592E">
              <w:rPr>
                <w:rFonts w:ascii="Arial" w:hAnsi="Arial" w:cs="Arial"/>
                <w:sz w:val="20"/>
              </w:rPr>
              <w:t xml:space="preserve"> (Y4)</w:t>
            </w:r>
          </w:p>
        </w:tc>
      </w:tr>
      <w:tr w:rsidR="00EA4B27" w:rsidRPr="00A23A23" w14:paraId="5200D31A" w14:textId="77777777" w:rsidTr="005A592E">
        <w:trPr>
          <w:trHeight w:val="2160"/>
        </w:trPr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4C4816E" w14:textId="77777777" w:rsidR="00EA4B27" w:rsidRPr="005A592E" w:rsidRDefault="00EA4B27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1A60E17" w14:textId="1DD4F2EB" w:rsidR="00EA4B27" w:rsidRPr="00A23A23" w:rsidRDefault="005A592E" w:rsidP="00A23A2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773383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  <w:u w:val="single" w:color="000000"/>
              </w:rPr>
              <w:t>Suggested Text Layout:</w:t>
            </w:r>
          </w:p>
          <w:p w14:paraId="2A001A69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Introduction</w:t>
            </w:r>
          </w:p>
          <w:p w14:paraId="6101E9B6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An opening paragraph that sums up the viewpoint being presented.</w:t>
            </w:r>
          </w:p>
          <w:p w14:paraId="216FD478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Main body</w:t>
            </w:r>
          </w:p>
          <w:p w14:paraId="5A36C1E7" w14:textId="5FE81C7F" w:rsidR="00EA4B27" w:rsidRPr="00A23A23" w:rsidRDefault="005A592E" w:rsidP="00A23A2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="008130AE" w:rsidRPr="00A23A23">
              <w:rPr>
                <w:rFonts w:ascii="Arial" w:hAnsi="Arial" w:cs="Arial"/>
                <w:sz w:val="20"/>
              </w:rPr>
              <w:t>○</w:t>
            </w:r>
            <w:r w:rsidR="008130AE" w:rsidRPr="00A23A23">
              <w:rPr>
                <w:rFonts w:ascii="Arial" w:hAnsi="Arial" w:cs="Arial"/>
                <w:sz w:val="20"/>
              </w:rPr>
              <w:tab/>
            </w:r>
            <w:r w:rsidR="008130AE" w:rsidRPr="00A23A23">
              <w:rPr>
                <w:rFonts w:ascii="Arial" w:hAnsi="Arial" w:cs="Arial"/>
                <w:sz w:val="20"/>
              </w:rPr>
              <w:t>Paragraphs to persuade the reader to accept the writer’s viewpoint or buy their product, each with appropriate detail to influence the reader’s decision.</w:t>
            </w:r>
          </w:p>
          <w:p w14:paraId="01B9B19C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Conclusion</w:t>
            </w:r>
          </w:p>
          <w:p w14:paraId="4BDF565C" w14:textId="59B63E81" w:rsidR="00EA4B27" w:rsidRPr="00A23A23" w:rsidRDefault="005A592E" w:rsidP="00A23A2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="008130AE" w:rsidRPr="00A23A23">
              <w:rPr>
                <w:rFonts w:ascii="Arial" w:hAnsi="Arial" w:cs="Arial"/>
                <w:sz w:val="20"/>
              </w:rPr>
              <w:t>○</w:t>
            </w:r>
            <w:r w:rsidR="008130AE" w:rsidRPr="00A23A23">
              <w:rPr>
                <w:rFonts w:ascii="Arial" w:hAnsi="Arial" w:cs="Arial"/>
                <w:sz w:val="20"/>
              </w:rPr>
              <w:tab/>
              <w:t>A concluding paragraph to finish the piece, summarising the main points and reinforcin</w:t>
            </w:r>
            <w:r w:rsidR="008130AE" w:rsidRPr="00A23A23">
              <w:rPr>
                <w:rFonts w:ascii="Arial" w:hAnsi="Arial" w:cs="Arial"/>
                <w:sz w:val="20"/>
              </w:rPr>
              <w:t>g the original viewpoint (thesis)</w:t>
            </w:r>
          </w:p>
        </w:tc>
      </w:tr>
      <w:tr w:rsidR="00EA4B27" w:rsidRPr="00A23A23" w14:paraId="332AAF2A" w14:textId="77777777" w:rsidTr="005A592E">
        <w:trPr>
          <w:trHeight w:val="1057"/>
        </w:trPr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4AF6876" w14:textId="77777777" w:rsidR="00EA4B27" w:rsidRPr="005A592E" w:rsidRDefault="008130AE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A592E">
              <w:rPr>
                <w:rFonts w:ascii="Arial" w:hAnsi="Arial" w:cs="Arial"/>
                <w:b/>
                <w:bCs/>
                <w:szCs w:val="24"/>
              </w:rPr>
              <w:t>Upper</w:t>
            </w:r>
          </w:p>
          <w:p w14:paraId="58472C71" w14:textId="77777777" w:rsidR="00EA4B27" w:rsidRPr="005A592E" w:rsidRDefault="008130AE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A592E">
              <w:rPr>
                <w:rFonts w:ascii="Arial" w:hAnsi="Arial" w:cs="Arial"/>
                <w:b/>
                <w:bCs/>
                <w:szCs w:val="24"/>
              </w:rPr>
              <w:t>Key</w:t>
            </w:r>
          </w:p>
          <w:p w14:paraId="3D80C005" w14:textId="77777777" w:rsidR="00EA4B27" w:rsidRPr="005A592E" w:rsidRDefault="008130AE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A592E">
              <w:rPr>
                <w:rFonts w:ascii="Arial" w:hAnsi="Arial" w:cs="Arial"/>
                <w:b/>
                <w:bCs/>
                <w:szCs w:val="24"/>
              </w:rPr>
              <w:t>Stage 2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869500" w14:textId="175F5BAF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450ED6E0" w14:textId="77777777" w:rsidR="00EA4B27" w:rsidRPr="00A23A23" w:rsidRDefault="008130AE" w:rsidP="005A592E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Modals can be used to suggest degrees of possibility e.g. This could be…. You should… You might want to…</w:t>
            </w:r>
          </w:p>
          <w:p w14:paraId="655619DA" w14:textId="77777777" w:rsidR="00EA4B27" w:rsidRPr="00A23A23" w:rsidRDefault="008130AE" w:rsidP="005A592E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Include a more complex slogan (Word play, humour, some awareness of reader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different age groups)</w:t>
            </w:r>
          </w:p>
        </w:tc>
      </w:tr>
      <w:tr w:rsidR="00EA4B27" w:rsidRPr="00A23A23" w14:paraId="74E2ED19" w14:textId="77777777" w:rsidTr="005A592E">
        <w:trPr>
          <w:trHeight w:val="92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078EB87A" w14:textId="77777777" w:rsidR="00EA4B27" w:rsidRPr="005A592E" w:rsidRDefault="00EA4B27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947C81C" w14:textId="404D14C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1D49EF5" w14:textId="2A8C6E4D" w:rsidR="00EA4B27" w:rsidRPr="00A23A23" w:rsidRDefault="008130AE" w:rsidP="005A592E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Make formal and informal vocabulary choi</w:t>
            </w:r>
            <w:r w:rsidRPr="00A23A23">
              <w:rPr>
                <w:rFonts w:ascii="Arial" w:hAnsi="Arial" w:cs="Arial"/>
                <w:sz w:val="20"/>
              </w:rPr>
              <w:t xml:space="preserve">ces by moving from generic statements to specific examples when key points are being presented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the hotel is extremely comfortable. The beds are soft; the chairs are specially made to support your back and all rooms have thick carpet.</w:t>
            </w:r>
            <w:r w:rsidR="005A592E">
              <w:rPr>
                <w:rFonts w:ascii="Arial" w:hAnsi="Arial" w:cs="Arial"/>
                <w:sz w:val="20"/>
              </w:rPr>
              <w:t xml:space="preserve"> (Y6)</w:t>
            </w:r>
          </w:p>
        </w:tc>
      </w:tr>
      <w:tr w:rsidR="00EA4B27" w:rsidRPr="00A23A23" w14:paraId="08435F13" w14:textId="77777777" w:rsidTr="005A592E">
        <w:trPr>
          <w:trHeight w:val="46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40AEDEF4" w14:textId="77777777" w:rsidR="00EA4B27" w:rsidRPr="005A592E" w:rsidRDefault="00EA4B27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FAC0EAF" w14:textId="6822E5B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6BC1375" w14:textId="4264DCE5" w:rsidR="00EA4B27" w:rsidRPr="00A23A23" w:rsidRDefault="008130AE" w:rsidP="005A592E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Use the second person - appeal to the reader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this is just what you’ve been looking for.</w:t>
            </w:r>
            <w:r w:rsidR="005A592E">
              <w:rPr>
                <w:rFonts w:ascii="Arial" w:hAnsi="Arial" w:cs="Arial"/>
                <w:sz w:val="20"/>
              </w:rPr>
              <w:t xml:space="preserve"> (Y6)</w:t>
            </w:r>
          </w:p>
        </w:tc>
      </w:tr>
      <w:tr w:rsidR="00EA4B27" w:rsidRPr="00A23A23" w14:paraId="0AF9908E" w14:textId="77777777" w:rsidTr="005A592E">
        <w:trPr>
          <w:trHeight w:val="46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1BA32123" w14:textId="77777777" w:rsidR="00EA4B27" w:rsidRPr="005A592E" w:rsidRDefault="00EA4B27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C3B0F42" w14:textId="1DD38C01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0C5451F" w14:textId="561E4A1F" w:rsidR="00EA4B27" w:rsidRPr="00A23A23" w:rsidRDefault="008130AE" w:rsidP="005A592E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The passive voice can be used in some formal persuasive texts e.g. It can be said… It cannot be overstated….</w:t>
            </w:r>
            <w:r w:rsidR="005A592E">
              <w:rPr>
                <w:rFonts w:ascii="Arial" w:hAnsi="Arial" w:cs="Arial"/>
                <w:sz w:val="20"/>
              </w:rPr>
              <w:t xml:space="preserve"> (Y6)</w:t>
            </w:r>
          </w:p>
        </w:tc>
      </w:tr>
      <w:tr w:rsidR="00EA4B27" w:rsidRPr="00A23A23" w14:paraId="27127624" w14:textId="77777777" w:rsidTr="005A592E">
        <w:trPr>
          <w:trHeight w:val="69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232B4658" w14:textId="77777777" w:rsidR="00EA4B27" w:rsidRPr="005A592E" w:rsidRDefault="00EA4B27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E365EA2" w14:textId="57AEB2C4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6D93D54" w14:textId="3B4F898C" w:rsidR="00EA4B27" w:rsidRPr="00A23A23" w:rsidRDefault="008130AE" w:rsidP="005A592E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Create cohesion within and across paragraphs using a wider range of cohesive devices which can include adverbials, conjunctions and p</w:t>
            </w:r>
            <w:r w:rsidRPr="00A23A23">
              <w:rPr>
                <w:rFonts w:ascii="Arial" w:hAnsi="Arial" w:cs="Arial"/>
                <w:sz w:val="20"/>
              </w:rPr>
              <w:t>repositions e.g. This proves that….So it’s clear…Therefore…</w:t>
            </w:r>
            <w:r w:rsidR="005A592E">
              <w:rPr>
                <w:rFonts w:ascii="Arial" w:hAnsi="Arial" w:cs="Arial"/>
                <w:sz w:val="20"/>
              </w:rPr>
              <w:t xml:space="preserve"> (Y6)</w:t>
            </w:r>
          </w:p>
        </w:tc>
      </w:tr>
      <w:tr w:rsidR="00EA4B27" w:rsidRPr="00A23A23" w14:paraId="23C1A996" w14:textId="77777777" w:rsidTr="005A592E">
        <w:trPr>
          <w:trHeight w:val="2154"/>
        </w:trPr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A4B0684" w14:textId="77777777" w:rsidR="00EA4B27" w:rsidRPr="005A592E" w:rsidRDefault="00EA4B27" w:rsidP="005A592E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B45BBB5" w14:textId="755C9773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3F1314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  <w:u w:val="single" w:color="000000"/>
              </w:rPr>
              <w:t>Suggested Text Layout:</w:t>
            </w:r>
          </w:p>
          <w:p w14:paraId="37CBB7B7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Introduction</w:t>
            </w:r>
          </w:p>
          <w:p w14:paraId="1D53ABF8" w14:textId="7C2AFD93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An opening paragraph that sums up the viewpoint being presented</w:t>
            </w:r>
          </w:p>
          <w:p w14:paraId="2DF8FD52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Main body</w:t>
            </w:r>
          </w:p>
          <w:p w14:paraId="441AFD6B" w14:textId="64A96158" w:rsidR="00EA4B27" w:rsidRPr="00A23A23" w:rsidRDefault="005A592E" w:rsidP="00A23A2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="008130AE" w:rsidRPr="00A23A23">
              <w:rPr>
                <w:rFonts w:ascii="Arial" w:hAnsi="Arial" w:cs="Arial"/>
                <w:sz w:val="20"/>
              </w:rPr>
              <w:t>○</w:t>
            </w:r>
            <w:r w:rsidR="008130AE" w:rsidRPr="00A23A23">
              <w:rPr>
                <w:rFonts w:ascii="Arial" w:hAnsi="Arial" w:cs="Arial"/>
                <w:sz w:val="20"/>
              </w:rPr>
              <w:tab/>
            </w:r>
            <w:r w:rsidR="008130AE" w:rsidRPr="00A23A23">
              <w:rPr>
                <w:rFonts w:ascii="Arial" w:hAnsi="Arial" w:cs="Arial"/>
                <w:sz w:val="20"/>
              </w:rPr>
              <w:t>Paragraphs to persuade the reader to accept the writer’s viewpoint or buy their product, each with appropriate detail to influence the reader’s decision.</w:t>
            </w:r>
          </w:p>
          <w:p w14:paraId="5A78C869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Conclusion</w:t>
            </w:r>
          </w:p>
          <w:p w14:paraId="66AD5C7A" w14:textId="0B616F56" w:rsidR="00EA4B27" w:rsidRPr="00A23A23" w:rsidRDefault="005A592E" w:rsidP="00A23A2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="008130AE" w:rsidRPr="00A23A23">
              <w:rPr>
                <w:rFonts w:ascii="Arial" w:hAnsi="Arial" w:cs="Arial"/>
                <w:sz w:val="20"/>
              </w:rPr>
              <w:t>○</w:t>
            </w:r>
            <w:r w:rsidR="008130AE" w:rsidRPr="00A23A23">
              <w:rPr>
                <w:rFonts w:ascii="Arial" w:hAnsi="Arial" w:cs="Arial"/>
                <w:sz w:val="20"/>
              </w:rPr>
              <w:tab/>
              <w:t>A concluding paragraph to finish the piece, summarising the main points and reinforcin</w:t>
            </w:r>
            <w:r w:rsidR="008130AE" w:rsidRPr="00A23A23">
              <w:rPr>
                <w:rFonts w:ascii="Arial" w:hAnsi="Arial" w:cs="Arial"/>
                <w:sz w:val="20"/>
              </w:rPr>
              <w:t>g the original viewpoint (thesis).</w:t>
            </w:r>
          </w:p>
        </w:tc>
      </w:tr>
    </w:tbl>
    <w:p w14:paraId="57939D3B" w14:textId="77777777" w:rsidR="00EA4B27" w:rsidRDefault="00EA4B27" w:rsidP="00A23A23">
      <w:pPr>
        <w:pStyle w:val="NoSpacing"/>
        <w:rPr>
          <w:rFonts w:ascii="Arial" w:hAnsi="Arial" w:cs="Arial"/>
        </w:rPr>
      </w:pPr>
    </w:p>
    <w:p w14:paraId="2DCE430B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4F5BE7F2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46FD118E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474CACEB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082EE312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1E144C71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2A0AC68F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3D2B5F4C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79364CEE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284416BC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586308FC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7CB1FEE6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571C86E2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5AC0280A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0662F719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402780D3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1DE27CB4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10C33D2E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2B0D54FD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549772FA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3ADE8866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1907EDBC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5DEDD9FF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54AF2093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4ADDC97D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2537B844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7CF93530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17BACD42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4D5BE5CF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6DB79CA5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296AA32C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2D41F8C9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1F389CB3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0C3FEB09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27C8DAEC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4F873D4C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5A2C04B0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12DC3789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542A4101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21AFF44F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7F1D367F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604FA2A0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396027BC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3166460D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27D68BB3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3BF2A3AD" w14:textId="77777777" w:rsidR="00CD1154" w:rsidRPr="00A23A23" w:rsidRDefault="00CD1154" w:rsidP="00A23A23">
      <w:pPr>
        <w:pStyle w:val="NoSpacing"/>
        <w:rPr>
          <w:rFonts w:ascii="Arial" w:hAnsi="Arial" w:cs="Arial"/>
        </w:rPr>
      </w:pPr>
    </w:p>
    <w:tbl>
      <w:tblPr>
        <w:tblStyle w:val="TableGrid"/>
        <w:tblW w:w="10143" w:type="dxa"/>
        <w:tblInd w:w="-413" w:type="dxa"/>
        <w:tblCellMar>
          <w:top w:w="21" w:type="dxa"/>
          <w:left w:w="0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537"/>
        <w:gridCol w:w="391"/>
        <w:gridCol w:w="8215"/>
      </w:tblGrid>
      <w:tr w:rsidR="00EA4B27" w:rsidRPr="00A23A23" w14:paraId="5D1FC639" w14:textId="77777777" w:rsidTr="00CD1154">
        <w:trPr>
          <w:trHeight w:val="563"/>
        </w:trPr>
        <w:tc>
          <w:tcPr>
            <w:tcW w:w="1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EEAF6" w:themeFill="accent5" w:themeFillTint="33"/>
          </w:tcPr>
          <w:p w14:paraId="5503D40C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0EEAB49E" w14:textId="601CC9B2" w:rsidR="00EA4B27" w:rsidRPr="00CD1154" w:rsidRDefault="00CD1154" w:rsidP="00A23A23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6"/>
              </w:rPr>
              <w:t xml:space="preserve">                             </w:t>
            </w:r>
            <w:r w:rsidR="008130AE" w:rsidRPr="00CD1154">
              <w:rPr>
                <w:rFonts w:ascii="Arial" w:hAnsi="Arial" w:cs="Arial"/>
                <w:b/>
                <w:bCs/>
                <w:sz w:val="28"/>
                <w:szCs w:val="24"/>
              </w:rPr>
              <w:t>Explanation Texts</w:t>
            </w:r>
          </w:p>
        </w:tc>
      </w:tr>
      <w:tr w:rsidR="00EA4B27" w:rsidRPr="00A23A23" w14:paraId="215483FF" w14:textId="77777777" w:rsidTr="00CD1154">
        <w:trPr>
          <w:trHeight w:val="916"/>
        </w:trPr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270454B9" w14:textId="77777777" w:rsidR="00EA4B27" w:rsidRPr="00CD1154" w:rsidRDefault="008130AE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D1154">
              <w:rPr>
                <w:rFonts w:ascii="Arial" w:hAnsi="Arial" w:cs="Arial"/>
                <w:b/>
                <w:bCs/>
                <w:szCs w:val="24"/>
              </w:rPr>
              <w:t>Lower</w:t>
            </w:r>
          </w:p>
          <w:p w14:paraId="6C32F2C7" w14:textId="77777777" w:rsidR="00EA4B27" w:rsidRPr="00CD1154" w:rsidRDefault="008130AE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D1154">
              <w:rPr>
                <w:rFonts w:ascii="Arial" w:hAnsi="Arial" w:cs="Arial"/>
                <w:b/>
                <w:bCs/>
                <w:szCs w:val="24"/>
              </w:rPr>
              <w:t>Key</w:t>
            </w:r>
          </w:p>
          <w:p w14:paraId="7998B79F" w14:textId="77777777" w:rsidR="00EA4B27" w:rsidRPr="00CD1154" w:rsidRDefault="008130AE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D1154">
              <w:rPr>
                <w:rFonts w:ascii="Arial" w:hAnsi="Arial" w:cs="Arial"/>
                <w:b/>
                <w:bCs/>
                <w:szCs w:val="24"/>
              </w:rPr>
              <w:t>Stage 2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604878A0" w14:textId="162031FD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57488690" w14:textId="77777777" w:rsidR="00EA4B27" w:rsidRPr="00A23A23" w:rsidRDefault="008130AE" w:rsidP="00CD1154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More complex time adverbials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firstly, soon afterwards, Cause and effect connectives e.g. therefore, consequently etc.</w:t>
            </w:r>
          </w:p>
          <w:p w14:paraId="145F267F" w14:textId="77777777" w:rsidR="00EA4B27" w:rsidRPr="00A23A23" w:rsidRDefault="008130AE" w:rsidP="00CD1154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Precise, technical vocabulary</w:t>
            </w:r>
          </w:p>
        </w:tc>
      </w:tr>
      <w:tr w:rsidR="00EA4B27" w:rsidRPr="00A23A23" w14:paraId="22B7BA33" w14:textId="77777777" w:rsidTr="00CD1154">
        <w:trPr>
          <w:trHeight w:val="264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42588768" w14:textId="77777777" w:rsidR="00EA4B27" w:rsidRPr="00CD1154" w:rsidRDefault="00EA4B27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94F7C58" w14:textId="6C2A838F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9621475" w14:textId="77777777" w:rsidR="00EA4B27" w:rsidRPr="00A23A23" w:rsidRDefault="008130AE" w:rsidP="00CD1154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Express time, place and cause using: Conjunctions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so, because</w:t>
            </w:r>
          </w:p>
        </w:tc>
      </w:tr>
      <w:tr w:rsidR="00EA4B27" w:rsidRPr="00A23A23" w14:paraId="6FB53510" w14:textId="77777777" w:rsidTr="00CD1154">
        <w:trPr>
          <w:trHeight w:val="264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7D6F0D5E" w14:textId="77777777" w:rsidR="00EA4B27" w:rsidRPr="00CD1154" w:rsidRDefault="00EA4B27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860BCFF" w14:textId="3605FE2F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23F4134" w14:textId="77777777" w:rsidR="00EA4B27" w:rsidRPr="00A23A23" w:rsidRDefault="008130AE" w:rsidP="00CD1154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Prepositions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before, after….</w:t>
            </w:r>
          </w:p>
        </w:tc>
      </w:tr>
      <w:tr w:rsidR="00EA4B27" w:rsidRPr="00A23A23" w14:paraId="6BB971E5" w14:textId="77777777" w:rsidTr="00CD1154">
        <w:trPr>
          <w:trHeight w:val="264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15C1AA77" w14:textId="77777777" w:rsidR="00EA4B27" w:rsidRPr="00CD1154" w:rsidRDefault="00EA4B27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1B55040" w14:textId="1EF52705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3D489DB" w14:textId="77777777" w:rsidR="00EA4B27" w:rsidRPr="00A23A23" w:rsidRDefault="008130AE" w:rsidP="00CD1154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Use of paragraphs to organise ideas.</w:t>
            </w:r>
          </w:p>
        </w:tc>
      </w:tr>
      <w:tr w:rsidR="00EA4B27" w:rsidRPr="00A23A23" w14:paraId="5FCFC322" w14:textId="77777777" w:rsidTr="00CD1154">
        <w:trPr>
          <w:trHeight w:val="264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44534824" w14:textId="77777777" w:rsidR="00EA4B27" w:rsidRPr="00CD1154" w:rsidRDefault="00EA4B27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A0360EC" w14:textId="3DE6AB68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EAA2163" w14:textId="28B734E4" w:rsidR="00EA4B27" w:rsidRPr="00A23A23" w:rsidRDefault="008130AE" w:rsidP="00CD1154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Use of fronted adverbials e.g. During the night, nocturnal animals….</w:t>
            </w:r>
            <w:r w:rsidR="00CD1154">
              <w:rPr>
                <w:rFonts w:ascii="Arial" w:hAnsi="Arial" w:cs="Arial"/>
                <w:sz w:val="20"/>
              </w:rPr>
              <w:t xml:space="preserve"> (Y4)</w:t>
            </w:r>
          </w:p>
        </w:tc>
      </w:tr>
      <w:tr w:rsidR="00EA4B27" w:rsidRPr="00A23A23" w14:paraId="2334F135" w14:textId="77777777" w:rsidTr="00CD1154">
        <w:trPr>
          <w:trHeight w:val="529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407DC60B" w14:textId="77777777" w:rsidR="00EA4B27" w:rsidRPr="00CD1154" w:rsidRDefault="00EA4B27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42373E8" w14:textId="554A7E49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2AE490A" w14:textId="14193C23" w:rsidR="00EA4B27" w:rsidRPr="00CD1154" w:rsidRDefault="008130AE" w:rsidP="00CD1154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Create cohesion and avoid repetition through the use of nouns and pronouns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="00CD1154">
              <w:rPr>
                <w:rFonts w:ascii="Arial" w:hAnsi="Arial" w:cs="Arial"/>
                <w:sz w:val="20"/>
              </w:rPr>
              <w:t xml:space="preserve"> </w:t>
            </w:r>
            <w:r w:rsidRPr="00CD1154">
              <w:rPr>
                <w:rFonts w:ascii="Arial" w:hAnsi="Arial" w:cs="Arial"/>
                <w:sz w:val="20"/>
              </w:rPr>
              <w:t>Foxes are mammals…</w:t>
            </w:r>
            <w:r w:rsidR="00CD1154">
              <w:rPr>
                <w:rFonts w:ascii="Arial" w:hAnsi="Arial" w:cs="Arial"/>
                <w:sz w:val="20"/>
              </w:rPr>
              <w:t xml:space="preserve"> (Y4)</w:t>
            </w:r>
          </w:p>
        </w:tc>
      </w:tr>
      <w:tr w:rsidR="00EA4B27" w:rsidRPr="00A23A23" w14:paraId="03FF40F0" w14:textId="77777777" w:rsidTr="00CD1154">
        <w:trPr>
          <w:trHeight w:val="264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4116395F" w14:textId="77777777" w:rsidR="00EA4B27" w:rsidRPr="00CD1154" w:rsidRDefault="00EA4B27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CA3D76B" w14:textId="25DB97A1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48BD88D" w14:textId="77777777" w:rsidR="00EA4B27" w:rsidRPr="00A23A23" w:rsidRDefault="008130AE" w:rsidP="00CD1154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They feed their young… These amazing hunters are……</w:t>
            </w:r>
          </w:p>
        </w:tc>
      </w:tr>
      <w:tr w:rsidR="00EA4B27" w:rsidRPr="00A23A23" w14:paraId="4A0502FE" w14:textId="77777777" w:rsidTr="00CD1154">
        <w:trPr>
          <w:trHeight w:val="1410"/>
        </w:trPr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26AF500" w14:textId="77777777" w:rsidR="00EA4B27" w:rsidRPr="00CD1154" w:rsidRDefault="00EA4B27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C45FB96" w14:textId="7454BE8C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D238C9" w14:textId="77777777" w:rsidR="00CD1154" w:rsidRDefault="008130AE" w:rsidP="00A23A23">
            <w:pPr>
              <w:pStyle w:val="NoSpacing"/>
              <w:rPr>
                <w:rFonts w:ascii="Arial" w:hAnsi="Arial" w:cs="Arial"/>
                <w:sz w:val="20"/>
                <w:u w:val="single" w:color="000000"/>
              </w:rPr>
            </w:pPr>
            <w:r w:rsidRPr="00A23A23">
              <w:rPr>
                <w:rFonts w:ascii="Arial" w:hAnsi="Arial" w:cs="Arial"/>
                <w:sz w:val="20"/>
                <w:u w:val="single" w:color="000000"/>
              </w:rPr>
              <w:t xml:space="preserve">Possible text layout: </w:t>
            </w:r>
          </w:p>
          <w:p w14:paraId="73D16342" w14:textId="70BDFF5C" w:rsidR="00EA4B27" w:rsidRPr="00A23A23" w:rsidRDefault="00CD1154" w:rsidP="00A23A2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="008130AE" w:rsidRPr="00A23A23">
              <w:rPr>
                <w:rFonts w:ascii="Arial" w:hAnsi="Arial" w:cs="Arial"/>
                <w:sz w:val="20"/>
              </w:rPr>
              <w:t>○</w:t>
            </w:r>
            <w:r w:rsidR="008130AE" w:rsidRPr="00A23A23">
              <w:rPr>
                <w:rFonts w:ascii="Arial" w:hAnsi="Arial" w:cs="Arial"/>
                <w:sz w:val="20"/>
              </w:rPr>
              <w:tab/>
            </w:r>
            <w:r w:rsidR="008130AE" w:rsidRPr="00CD1154">
              <w:rPr>
                <w:rFonts w:ascii="Arial" w:hAnsi="Arial" w:cs="Arial"/>
                <w:sz w:val="20"/>
                <w:u w:color="000000"/>
              </w:rPr>
              <w:t>Introduction</w:t>
            </w:r>
          </w:p>
          <w:p w14:paraId="42D9DCE7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A title which should be a question and begin ‘how’ or ‘why’.</w:t>
            </w:r>
          </w:p>
          <w:p w14:paraId="3AFC628F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A sentence to introduce the topic</w:t>
            </w:r>
          </w:p>
          <w:p w14:paraId="7F5DDD37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</w:r>
            <w:r w:rsidRPr="00CD1154">
              <w:rPr>
                <w:rFonts w:ascii="Arial" w:hAnsi="Arial" w:cs="Arial"/>
                <w:sz w:val="20"/>
                <w:u w:color="000000"/>
              </w:rPr>
              <w:t>Main body</w:t>
            </w:r>
          </w:p>
          <w:p w14:paraId="4EFC7BF1" w14:textId="3B543005" w:rsidR="00EA4B27" w:rsidRPr="00A23A23" w:rsidRDefault="00CD1154" w:rsidP="00A23A2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="008130AE" w:rsidRPr="00A23A23">
              <w:rPr>
                <w:rFonts w:ascii="Arial" w:hAnsi="Arial" w:cs="Arial"/>
                <w:sz w:val="20"/>
              </w:rPr>
              <w:t>○</w:t>
            </w:r>
            <w:r w:rsidR="008130AE" w:rsidRPr="00A23A23">
              <w:rPr>
                <w:rFonts w:ascii="Arial" w:hAnsi="Arial" w:cs="Arial"/>
                <w:sz w:val="20"/>
              </w:rPr>
              <w:tab/>
            </w:r>
            <w:r w:rsidR="008130AE" w:rsidRPr="00A23A23">
              <w:rPr>
                <w:rFonts w:ascii="Arial" w:hAnsi="Arial" w:cs="Arial"/>
                <w:sz w:val="20"/>
              </w:rPr>
              <w:t>A list of logical steps (in paragraphs) explaining why or how something happens with additional specific information.</w:t>
            </w:r>
          </w:p>
          <w:p w14:paraId="472BBB38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</w:r>
            <w:r w:rsidRPr="00CD1154">
              <w:rPr>
                <w:rFonts w:ascii="Arial" w:hAnsi="Arial" w:cs="Arial"/>
                <w:sz w:val="20"/>
                <w:u w:color="000000"/>
              </w:rPr>
              <w:t>Conclusion</w:t>
            </w:r>
          </w:p>
          <w:p w14:paraId="73BA380B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A paragraph to relate the subject to the reader.</w:t>
            </w:r>
          </w:p>
        </w:tc>
      </w:tr>
      <w:tr w:rsidR="00EA4B27" w:rsidRPr="00A23A23" w14:paraId="463DBFCD" w14:textId="77777777" w:rsidTr="00CD1154">
        <w:trPr>
          <w:trHeight w:val="840"/>
        </w:trPr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3D50B3FF" w14:textId="77777777" w:rsidR="00EA4B27" w:rsidRPr="00CD1154" w:rsidRDefault="008130AE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D1154">
              <w:rPr>
                <w:rFonts w:ascii="Arial" w:hAnsi="Arial" w:cs="Arial"/>
                <w:b/>
                <w:bCs/>
                <w:szCs w:val="24"/>
              </w:rPr>
              <w:t>Upper</w:t>
            </w:r>
          </w:p>
          <w:p w14:paraId="5C1622CA" w14:textId="77777777" w:rsidR="00EA4B27" w:rsidRPr="00CD1154" w:rsidRDefault="008130AE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D1154">
              <w:rPr>
                <w:rFonts w:ascii="Arial" w:hAnsi="Arial" w:cs="Arial"/>
                <w:b/>
                <w:bCs/>
                <w:szCs w:val="24"/>
              </w:rPr>
              <w:t>Key</w:t>
            </w:r>
          </w:p>
          <w:p w14:paraId="58418176" w14:textId="77777777" w:rsidR="00EA4B27" w:rsidRPr="00CD1154" w:rsidRDefault="008130AE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D1154">
              <w:rPr>
                <w:rFonts w:ascii="Arial" w:hAnsi="Arial" w:cs="Arial"/>
                <w:b/>
                <w:bCs/>
                <w:szCs w:val="24"/>
              </w:rPr>
              <w:t>Stage 2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36EE9805" w14:textId="3D2EF4B9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7A4ABFD2" w14:textId="77777777" w:rsidR="00EA4B27" w:rsidRPr="00A23A23" w:rsidRDefault="008130AE" w:rsidP="00CD1154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Indicate degrees of possibility using adverbs e.g. Perhaps…. surely or modal verbs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might, should, will….</w:t>
            </w:r>
          </w:p>
          <w:p w14:paraId="20ADCA7C" w14:textId="77777777" w:rsidR="00EA4B27" w:rsidRPr="00A23A23" w:rsidRDefault="008130AE" w:rsidP="00CD1154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Use layout devices to provide additional information and guide the</w:t>
            </w:r>
          </w:p>
        </w:tc>
      </w:tr>
      <w:tr w:rsidR="00EA4B27" w:rsidRPr="00A23A23" w14:paraId="46775CE4" w14:textId="77777777" w:rsidTr="00CD1154">
        <w:trPr>
          <w:trHeight w:val="23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49F4039F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13BD709" w14:textId="4D6F419C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FB539CD" w14:textId="77777777" w:rsidR="00EA4B27" w:rsidRPr="00A23A23" w:rsidRDefault="008130AE" w:rsidP="00CD1154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reader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subheadings, fact boxes, bullet points etc.</w:t>
            </w:r>
          </w:p>
        </w:tc>
      </w:tr>
      <w:tr w:rsidR="00EA4B27" w:rsidRPr="00A23A23" w14:paraId="2C5BE127" w14:textId="77777777" w:rsidTr="00CD1154">
        <w:trPr>
          <w:trHeight w:val="23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6C33747C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D08BB33" w14:textId="4034E6CC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3025AA3" w14:textId="77777777" w:rsidR="00EA4B27" w:rsidRPr="00A23A23" w:rsidRDefault="008130AE" w:rsidP="00CD1154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Create cohesion within paragraphs using adverbials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therefore,</w:t>
            </w:r>
          </w:p>
        </w:tc>
      </w:tr>
      <w:tr w:rsidR="00EA4B27" w:rsidRPr="00A23A23" w14:paraId="0EF2E66C" w14:textId="77777777" w:rsidTr="00CD1154">
        <w:trPr>
          <w:trHeight w:val="23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5BD96903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E9E7BBF" w14:textId="4886F3E1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0FE1830" w14:textId="77777777" w:rsidR="00EA4B27" w:rsidRPr="00A23A23" w:rsidRDefault="008130AE" w:rsidP="00CD1154">
            <w:pPr>
              <w:pStyle w:val="NoSpacing"/>
              <w:rPr>
                <w:rFonts w:ascii="Arial" w:hAnsi="Arial" w:cs="Arial"/>
              </w:rPr>
            </w:pPr>
            <w:proofErr w:type="gramStart"/>
            <w:r w:rsidRPr="00A23A23">
              <w:rPr>
                <w:rFonts w:ascii="Arial" w:hAnsi="Arial" w:cs="Arial"/>
                <w:sz w:val="20"/>
              </w:rPr>
              <w:t>however</w:t>
            </w:r>
            <w:proofErr w:type="gramEnd"/>
          </w:p>
        </w:tc>
      </w:tr>
      <w:tr w:rsidR="00EA4B27" w:rsidRPr="00A23A23" w14:paraId="5A21DCB8" w14:textId="77777777" w:rsidTr="00CD1154">
        <w:trPr>
          <w:trHeight w:val="23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177E6FD0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8944957" w14:textId="7C46DB6C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BCE7316" w14:textId="77777777" w:rsidR="00EA4B27" w:rsidRPr="00A23A23" w:rsidRDefault="008130AE" w:rsidP="00CD1154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Relative clauses can be used to add further information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</w:p>
        </w:tc>
      </w:tr>
      <w:tr w:rsidR="00EA4B27" w:rsidRPr="00A23A23" w14:paraId="485B7B42" w14:textId="77777777" w:rsidTr="00CD1154">
        <w:trPr>
          <w:trHeight w:val="23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601D74DB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518D29E" w14:textId="455CB286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454E82B" w14:textId="77777777" w:rsidR="00EA4B27" w:rsidRPr="00A23A23" w:rsidRDefault="008130AE" w:rsidP="00CD1154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Hedgehogs, which are mammals…</w:t>
            </w:r>
          </w:p>
        </w:tc>
      </w:tr>
      <w:tr w:rsidR="00EA4B27" w:rsidRPr="00A23A23" w14:paraId="68422FAA" w14:textId="77777777" w:rsidTr="00CD1154">
        <w:trPr>
          <w:trHeight w:val="23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7894714F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1CBD7D6" w14:textId="103994ED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4241B90" w14:textId="77777777" w:rsidR="00EA4B27" w:rsidRPr="00A23A23" w:rsidRDefault="008130AE" w:rsidP="00CD1154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Parenthesis can be used to add clarification of technical words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</w:p>
        </w:tc>
      </w:tr>
      <w:tr w:rsidR="00EA4B27" w:rsidRPr="00A23A23" w14:paraId="1C4B7E1F" w14:textId="77777777" w:rsidTr="00CD1154">
        <w:trPr>
          <w:trHeight w:val="23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4E2B6A1E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292E72C" w14:textId="0C12FE33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8BB80DE" w14:textId="77777777" w:rsidR="00EA4B27" w:rsidRPr="00A23A23" w:rsidRDefault="008130AE" w:rsidP="00CD1154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oxygen (a gas found in air).</w:t>
            </w:r>
          </w:p>
        </w:tc>
      </w:tr>
      <w:tr w:rsidR="00EA4B27" w:rsidRPr="00A23A23" w14:paraId="3D898E58" w14:textId="77777777" w:rsidTr="00CD1154">
        <w:trPr>
          <w:trHeight w:val="23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17322AF4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AA69540" w14:textId="4FAEA38C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3B8A472" w14:textId="5409DBEE" w:rsidR="00EA4B27" w:rsidRPr="00A23A23" w:rsidRDefault="008130AE" w:rsidP="00CD1154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Adapt degrees of formality and informality to suit the form of</w:t>
            </w:r>
          </w:p>
        </w:tc>
      </w:tr>
      <w:tr w:rsidR="00EA4B27" w:rsidRPr="00A23A23" w14:paraId="27042061" w14:textId="77777777" w:rsidTr="00CD1154">
        <w:trPr>
          <w:trHeight w:val="23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61269325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FE7CFBB" w14:textId="79C51476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B18F1E2" w14:textId="77777777" w:rsidR="00EA4B27" w:rsidRPr="00A23A23" w:rsidRDefault="008130AE" w:rsidP="00CD1154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the explanation. An informal tone can sometimes be appropriate</w:t>
            </w:r>
          </w:p>
        </w:tc>
      </w:tr>
      <w:tr w:rsidR="00EA4B27" w:rsidRPr="00A23A23" w14:paraId="3E930262" w14:textId="77777777" w:rsidTr="00CD1154">
        <w:trPr>
          <w:trHeight w:val="23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645AE255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DA9C075" w14:textId="18AEF492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448F95B" w14:textId="77777777" w:rsidR="00EA4B27" w:rsidRPr="00A23A23" w:rsidRDefault="008130AE" w:rsidP="00CD1154">
            <w:pPr>
              <w:pStyle w:val="NoSpacing"/>
              <w:rPr>
                <w:rFonts w:ascii="Arial" w:hAnsi="Arial" w:cs="Arial"/>
              </w:rPr>
            </w:pP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You’ll be surprised to know that…Have you ever thought about</w:t>
            </w:r>
          </w:p>
        </w:tc>
      </w:tr>
      <w:tr w:rsidR="00EA4B27" w:rsidRPr="00A23A23" w14:paraId="47986AA6" w14:textId="77777777" w:rsidTr="00CD1154">
        <w:trPr>
          <w:trHeight w:val="23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28CF39C7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E84868" w14:textId="0AE948B4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A2E91B3" w14:textId="77777777" w:rsidR="00EA4B27" w:rsidRPr="00A23A23" w:rsidRDefault="008130AE" w:rsidP="00CD1154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the way that…? Or a formal authoritative tone can also be adopted</w:t>
            </w:r>
          </w:p>
        </w:tc>
      </w:tr>
      <w:tr w:rsidR="00EA4B27" w:rsidRPr="00A23A23" w14:paraId="275A7199" w14:textId="77777777" w:rsidTr="00CD1154">
        <w:trPr>
          <w:trHeight w:val="82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3D404E5A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70AA9AF" w14:textId="3296D5B1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F1C9A5C" w14:textId="1CA35DCE" w:rsidR="00EA4B27" w:rsidRPr="00A23A23" w:rsidRDefault="008130AE" w:rsidP="00CD1154">
            <w:pPr>
              <w:pStyle w:val="NoSpacing"/>
              <w:rPr>
                <w:rFonts w:ascii="Arial" w:hAnsi="Arial" w:cs="Arial"/>
              </w:rPr>
            </w:pP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oxygen is constantly replaced in the bloodstream….</w:t>
            </w:r>
            <w:r w:rsidR="00CD1154">
              <w:rPr>
                <w:rFonts w:ascii="Arial" w:hAnsi="Arial" w:cs="Arial"/>
                <w:sz w:val="20"/>
              </w:rPr>
              <w:t xml:space="preserve"> (Y6)</w:t>
            </w:r>
          </w:p>
        </w:tc>
      </w:tr>
      <w:tr w:rsidR="00EA4B27" w:rsidRPr="00A23A23" w14:paraId="7225ABC1" w14:textId="77777777" w:rsidTr="00CD1154">
        <w:trPr>
          <w:trHeight w:val="23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53C4BA92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D365186" w14:textId="5F90B8E5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7E25D64" w14:textId="5F5AA095" w:rsidR="00EA4B27" w:rsidRPr="00A23A23" w:rsidRDefault="008130AE" w:rsidP="00CD1154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The passive voice can also be used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gases are carried.</w:t>
            </w:r>
            <w:r w:rsidR="00CD1154">
              <w:rPr>
                <w:rFonts w:ascii="Arial" w:hAnsi="Arial" w:cs="Arial"/>
                <w:sz w:val="20"/>
              </w:rPr>
              <w:t xml:space="preserve"> (Y6)</w:t>
            </w:r>
          </w:p>
        </w:tc>
      </w:tr>
      <w:tr w:rsidR="00EA4B27" w:rsidRPr="00A23A23" w14:paraId="2D0FB794" w14:textId="77777777" w:rsidTr="00CD1154">
        <w:trPr>
          <w:trHeight w:val="23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2A3AF091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22BC26B" w14:textId="4E1221FA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3CE513F" w14:textId="7EEE354F" w:rsidR="00EA4B27" w:rsidRPr="00A23A23" w:rsidRDefault="008130AE" w:rsidP="00CD1154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Brackets, dashes and commas can be used to add extra</w:t>
            </w:r>
          </w:p>
        </w:tc>
      </w:tr>
      <w:tr w:rsidR="00EA4B27" w:rsidRPr="00A23A23" w14:paraId="741374CF" w14:textId="77777777" w:rsidTr="00CD1154">
        <w:trPr>
          <w:trHeight w:val="23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4F026C80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B094C22" w14:textId="28AE462B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EBA81D4" w14:textId="339A8DA4" w:rsidR="00EA4B27" w:rsidRPr="00A23A23" w:rsidRDefault="008130AE" w:rsidP="00CD1154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information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photosynthesis, a process whereby a plant make</w:t>
            </w:r>
            <w:r w:rsidR="00CD1154">
              <w:rPr>
                <w:rFonts w:ascii="Arial" w:hAnsi="Arial" w:cs="Arial"/>
                <w:sz w:val="20"/>
              </w:rPr>
              <w:t>s</w:t>
            </w:r>
          </w:p>
        </w:tc>
      </w:tr>
      <w:tr w:rsidR="00EA4B27" w:rsidRPr="00A23A23" w14:paraId="3CE274CE" w14:textId="77777777" w:rsidTr="00CD1154">
        <w:trPr>
          <w:trHeight w:val="23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29751E64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D1B991B" w14:textId="40C6AB00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6CD4BD0" w14:textId="51D79DE8" w:rsidR="00EA4B27" w:rsidRPr="00A23A23" w:rsidRDefault="008130AE" w:rsidP="00CD1154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its own food, can never take place without sunlight….</w:t>
            </w:r>
            <w:r w:rsidR="00CD1154">
              <w:rPr>
                <w:rFonts w:ascii="Arial" w:hAnsi="Arial" w:cs="Arial"/>
                <w:sz w:val="20"/>
              </w:rPr>
              <w:t xml:space="preserve"> (Y6)</w:t>
            </w:r>
          </w:p>
        </w:tc>
      </w:tr>
      <w:tr w:rsidR="00EA4B27" w:rsidRPr="00A23A23" w14:paraId="1A50CEE9" w14:textId="77777777" w:rsidTr="00CD1154">
        <w:trPr>
          <w:trHeight w:val="2158"/>
        </w:trPr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56A7E19F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18761FD" w14:textId="209AEE80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C6D67D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  <w:u w:val="single" w:color="000000"/>
              </w:rPr>
              <w:t>Possible text layout:</w:t>
            </w:r>
          </w:p>
          <w:p w14:paraId="041F605E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</w:r>
            <w:r w:rsidRPr="00CD1154">
              <w:rPr>
                <w:rFonts w:ascii="Arial" w:hAnsi="Arial" w:cs="Arial"/>
                <w:sz w:val="20"/>
                <w:u w:color="000000"/>
              </w:rPr>
              <w:t>Introduction</w:t>
            </w:r>
          </w:p>
          <w:p w14:paraId="42C0A4C1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A title which should be a question and begin ‘how’ or ‘why’</w:t>
            </w:r>
          </w:p>
          <w:p w14:paraId="737D5933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A sentence to introduce the topic</w:t>
            </w:r>
          </w:p>
          <w:p w14:paraId="2AD3F89B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</w:r>
            <w:r w:rsidRPr="00CD1154">
              <w:rPr>
                <w:rFonts w:ascii="Arial" w:hAnsi="Arial" w:cs="Arial"/>
                <w:sz w:val="20"/>
                <w:u w:color="000000"/>
              </w:rPr>
              <w:t>Main body</w:t>
            </w:r>
          </w:p>
          <w:p w14:paraId="20F52E8C" w14:textId="66C36566" w:rsidR="00EA4B27" w:rsidRPr="00A23A23" w:rsidRDefault="00CD1154" w:rsidP="00A23A2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="008130AE" w:rsidRPr="00A23A23">
              <w:rPr>
                <w:rFonts w:ascii="Arial" w:hAnsi="Arial" w:cs="Arial"/>
                <w:sz w:val="20"/>
              </w:rPr>
              <w:t>○</w:t>
            </w:r>
            <w:r w:rsidR="008130AE" w:rsidRPr="00A23A23">
              <w:rPr>
                <w:rFonts w:ascii="Arial" w:hAnsi="Arial" w:cs="Arial"/>
                <w:sz w:val="20"/>
              </w:rPr>
              <w:tab/>
            </w:r>
            <w:r w:rsidR="008130AE" w:rsidRPr="00A23A23">
              <w:rPr>
                <w:rFonts w:ascii="Arial" w:hAnsi="Arial" w:cs="Arial"/>
                <w:sz w:val="20"/>
              </w:rPr>
              <w:t>Selects and elaborates upon appropriate information to explain why or how something happens with additional specific information.</w:t>
            </w:r>
          </w:p>
          <w:p w14:paraId="79077B56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</w:r>
            <w:r w:rsidRPr="00CD1154">
              <w:rPr>
                <w:rFonts w:ascii="Arial" w:hAnsi="Arial" w:cs="Arial"/>
                <w:sz w:val="20"/>
                <w:u w:color="000000"/>
              </w:rPr>
              <w:t>Conclusion</w:t>
            </w:r>
          </w:p>
          <w:p w14:paraId="2F138136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A paragraph to relate the subject to the reader.</w:t>
            </w:r>
          </w:p>
        </w:tc>
      </w:tr>
    </w:tbl>
    <w:p w14:paraId="291E6F67" w14:textId="77777777" w:rsidR="00EA4B27" w:rsidRDefault="00EA4B27" w:rsidP="00A23A23">
      <w:pPr>
        <w:pStyle w:val="NoSpacing"/>
        <w:rPr>
          <w:rFonts w:ascii="Arial" w:hAnsi="Arial" w:cs="Arial"/>
        </w:rPr>
      </w:pPr>
    </w:p>
    <w:p w14:paraId="02718107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712C6BE0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5D4813FB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1D541F34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423B01C6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17B65963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33B0B48C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4E916A7B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3BB34751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5DA461D7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6B2DF24F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41438BDC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161D95CD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4ED70CA0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0D9BC847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52C473A0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44260394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7A4D0296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1B45404C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53C7CB66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616FC5FF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142435A1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0705874D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5CB178CF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56855893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2CEEAFE7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22F57931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6023892D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4D4E7840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6FB02ED8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4ADA47ED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0D018083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14059FC2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2AEA7B84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5DAADD65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33DB37CE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0C1AE7AA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5B51F030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304CB903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7F89DFDB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13456AC8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493DD919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768EFF4B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75864D51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0E14C634" w14:textId="77777777" w:rsidR="00CD1154" w:rsidRDefault="00CD1154" w:rsidP="00A23A23">
      <w:pPr>
        <w:pStyle w:val="NoSpacing"/>
        <w:rPr>
          <w:rFonts w:ascii="Arial" w:hAnsi="Arial" w:cs="Arial"/>
        </w:rPr>
      </w:pPr>
    </w:p>
    <w:p w14:paraId="3037DA46" w14:textId="77777777" w:rsidR="00CD1154" w:rsidRPr="00A23A23" w:rsidRDefault="00CD1154" w:rsidP="00A23A23">
      <w:pPr>
        <w:pStyle w:val="NoSpacing"/>
        <w:rPr>
          <w:rFonts w:ascii="Arial" w:hAnsi="Arial" w:cs="Arial"/>
        </w:rPr>
      </w:pPr>
    </w:p>
    <w:tbl>
      <w:tblPr>
        <w:tblStyle w:val="TableGrid"/>
        <w:tblW w:w="10143" w:type="dxa"/>
        <w:tblInd w:w="-413" w:type="dxa"/>
        <w:tblCellMar>
          <w:top w:w="21" w:type="dxa"/>
          <w:left w:w="0" w:type="dxa"/>
          <w:bottom w:w="21" w:type="dxa"/>
          <w:right w:w="105" w:type="dxa"/>
        </w:tblCellMar>
        <w:tblLook w:val="04A0" w:firstRow="1" w:lastRow="0" w:firstColumn="1" w:lastColumn="0" w:noHBand="0" w:noVBand="1"/>
      </w:tblPr>
      <w:tblGrid>
        <w:gridCol w:w="1537"/>
        <w:gridCol w:w="391"/>
        <w:gridCol w:w="8215"/>
      </w:tblGrid>
      <w:tr w:rsidR="00EA4B27" w:rsidRPr="00A23A23" w14:paraId="4842FB6E" w14:textId="77777777" w:rsidTr="00CD1154">
        <w:trPr>
          <w:trHeight w:val="563"/>
        </w:trPr>
        <w:tc>
          <w:tcPr>
            <w:tcW w:w="1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EEAF6" w:themeFill="accent5" w:themeFillTint="33"/>
          </w:tcPr>
          <w:p w14:paraId="0FA48316" w14:textId="77777777" w:rsidR="00EA4B27" w:rsidRPr="00CD1154" w:rsidRDefault="00EA4B27" w:rsidP="00CD1154">
            <w:pPr>
              <w:pStyle w:val="NoSpacing"/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8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35458D1A" w14:textId="0A919821" w:rsidR="00EA4B27" w:rsidRPr="00CD1154" w:rsidRDefault="00CD1154" w:rsidP="00CD1154">
            <w:pPr>
              <w:pStyle w:val="NoSpacing"/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                        </w:t>
            </w:r>
            <w:r w:rsidR="008130AE" w:rsidRPr="00CD1154">
              <w:rPr>
                <w:rFonts w:ascii="Arial" w:hAnsi="Arial" w:cs="Arial"/>
                <w:b/>
                <w:bCs/>
                <w:sz w:val="28"/>
                <w:szCs w:val="24"/>
              </w:rPr>
              <w:t>Discussion Texts</w:t>
            </w:r>
          </w:p>
        </w:tc>
      </w:tr>
      <w:tr w:rsidR="00EA4B27" w:rsidRPr="00A23A23" w14:paraId="7719D9D0" w14:textId="77777777" w:rsidTr="00CD1154">
        <w:trPr>
          <w:trHeight w:val="1180"/>
        </w:trPr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4CB494C2" w14:textId="77777777" w:rsidR="00EA4B27" w:rsidRPr="00CD1154" w:rsidRDefault="008130AE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D1154">
              <w:rPr>
                <w:rFonts w:ascii="Arial" w:hAnsi="Arial" w:cs="Arial"/>
                <w:b/>
                <w:bCs/>
                <w:szCs w:val="24"/>
              </w:rPr>
              <w:t>Lower</w:t>
            </w:r>
          </w:p>
          <w:p w14:paraId="46BBC299" w14:textId="77777777" w:rsidR="00EA4B27" w:rsidRPr="00CD1154" w:rsidRDefault="008130AE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D1154">
              <w:rPr>
                <w:rFonts w:ascii="Arial" w:hAnsi="Arial" w:cs="Arial"/>
                <w:b/>
                <w:bCs/>
                <w:szCs w:val="24"/>
              </w:rPr>
              <w:t>Key</w:t>
            </w:r>
          </w:p>
          <w:p w14:paraId="2C25458B" w14:textId="77777777" w:rsidR="00EA4B27" w:rsidRPr="00CD1154" w:rsidRDefault="008130AE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D1154">
              <w:rPr>
                <w:rFonts w:ascii="Arial" w:hAnsi="Arial" w:cs="Arial"/>
                <w:b/>
                <w:bCs/>
                <w:szCs w:val="24"/>
              </w:rPr>
              <w:t>Stage 2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F6D1DDC" w14:textId="0E85D574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181F712B" w14:textId="77777777" w:rsidR="00EA4B27" w:rsidRPr="00A23A23" w:rsidRDefault="008130AE" w:rsidP="00CD115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Present tense</w:t>
            </w:r>
          </w:p>
          <w:p w14:paraId="094535FF" w14:textId="77777777" w:rsidR="00EA4B27" w:rsidRPr="00A23A23" w:rsidRDefault="008130AE" w:rsidP="00CD115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Third person</w:t>
            </w:r>
          </w:p>
          <w:p w14:paraId="3F353408" w14:textId="77777777" w:rsidR="00EA4B27" w:rsidRPr="00A23A23" w:rsidRDefault="008130AE" w:rsidP="00CD115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Language to illustrate a balanced viewpoint e.g. On one hand, On the other hand, Some people think, Others think.</w:t>
            </w:r>
          </w:p>
        </w:tc>
      </w:tr>
      <w:tr w:rsidR="00EA4B27" w:rsidRPr="00A23A23" w14:paraId="3F7D44B8" w14:textId="77777777" w:rsidTr="00CD1154">
        <w:trPr>
          <w:trHeight w:val="264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35C608A2" w14:textId="77777777" w:rsidR="00EA4B27" w:rsidRPr="00CD1154" w:rsidRDefault="00EA4B27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946034D" w14:textId="3F5A74BC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DF94948" w14:textId="77777777" w:rsidR="00EA4B27" w:rsidRPr="00A23A23" w:rsidRDefault="008130AE" w:rsidP="00CD115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Use present perfect form of verbs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some people have argued….some people have said</w:t>
            </w:r>
          </w:p>
        </w:tc>
      </w:tr>
      <w:tr w:rsidR="00EA4B27" w:rsidRPr="00A23A23" w14:paraId="6CD8A668" w14:textId="77777777" w:rsidTr="00CD1154">
        <w:trPr>
          <w:trHeight w:val="529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43C22075" w14:textId="77777777" w:rsidR="00EA4B27" w:rsidRPr="00CD1154" w:rsidRDefault="00EA4B27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9640BA3" w14:textId="0C3D2455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E1F2B9A" w14:textId="7F662657" w:rsidR="00EA4B27" w:rsidRPr="00A23A23" w:rsidRDefault="008130AE" w:rsidP="00CD115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Effective use of noun phrases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uncountable noun phrases (some people, most dogs). Nouns that categorise (vehicles, pollution) and abstract nouns (power)</w:t>
            </w:r>
          </w:p>
        </w:tc>
      </w:tr>
      <w:tr w:rsidR="00EA4B27" w:rsidRPr="00A23A23" w14:paraId="4E43D624" w14:textId="77777777" w:rsidTr="00CD1154">
        <w:trPr>
          <w:trHeight w:val="264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4E74E076" w14:textId="77777777" w:rsidR="00EA4B27" w:rsidRPr="00CD1154" w:rsidRDefault="00EA4B27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4D3F24B" w14:textId="20A78C60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20328E0" w14:textId="0CD9E287" w:rsidR="00EA4B27" w:rsidRPr="00A23A23" w:rsidRDefault="008130AE" w:rsidP="00CD115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A number of paragraphs, each one giving a point for or against supported with evidence</w:t>
            </w:r>
          </w:p>
        </w:tc>
      </w:tr>
      <w:tr w:rsidR="00EA4B27" w:rsidRPr="00A23A23" w14:paraId="39B390DD" w14:textId="77777777" w:rsidTr="00CD1154">
        <w:trPr>
          <w:trHeight w:val="264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1B7B08D6" w14:textId="77777777" w:rsidR="00EA4B27" w:rsidRPr="00CD1154" w:rsidRDefault="00EA4B27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A0EB77B" w14:textId="56C0FAE4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1A1DD4D" w14:textId="77777777" w:rsidR="00EA4B27" w:rsidRPr="00A23A23" w:rsidRDefault="008130AE" w:rsidP="00CD115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Use adverbials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therefore, however…</w:t>
            </w:r>
          </w:p>
        </w:tc>
      </w:tr>
      <w:tr w:rsidR="00EA4B27" w:rsidRPr="00A23A23" w14:paraId="48479125" w14:textId="77777777" w:rsidTr="00CD1154">
        <w:trPr>
          <w:trHeight w:val="264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38C9497A" w14:textId="77777777" w:rsidR="00EA4B27" w:rsidRPr="00CD1154" w:rsidRDefault="00EA4B27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D148E6F" w14:textId="4465E9A0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8A90C3F" w14:textId="1DD3FF88" w:rsidR="00EA4B27" w:rsidRPr="00A23A23" w:rsidRDefault="008130AE" w:rsidP="00CD115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Pictures, labels or captions could be used to support the argument</w:t>
            </w:r>
          </w:p>
        </w:tc>
      </w:tr>
      <w:tr w:rsidR="00EA4B27" w:rsidRPr="00A23A23" w14:paraId="2638D83A" w14:textId="77777777" w:rsidTr="00CD1154">
        <w:trPr>
          <w:trHeight w:val="264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7C98247C" w14:textId="77777777" w:rsidR="00EA4B27" w:rsidRPr="00CD1154" w:rsidRDefault="00EA4B27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3BCA666" w14:textId="14C06F14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74892EA" w14:textId="68FEB781" w:rsidR="00EA4B27" w:rsidRPr="00A23A23" w:rsidRDefault="008130AE" w:rsidP="00CD115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Headings and subheadings could be used to aid presentation</w:t>
            </w:r>
          </w:p>
        </w:tc>
      </w:tr>
      <w:tr w:rsidR="00EA4B27" w:rsidRPr="00A23A23" w14:paraId="3AF903C6" w14:textId="77777777" w:rsidTr="00CD1154">
        <w:trPr>
          <w:trHeight w:val="529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6DCBEBE7" w14:textId="77777777" w:rsidR="00EA4B27" w:rsidRPr="00CD1154" w:rsidRDefault="00EA4B27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325FE05" w14:textId="3571FE79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38EDE75" w14:textId="0ED2CB6C" w:rsidR="00EA4B27" w:rsidRPr="00A23A23" w:rsidRDefault="008130AE" w:rsidP="00CD1154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A concluding paragraph to summarise main reasons for and against and also provide a personal opinion supported with evidence</w:t>
            </w:r>
          </w:p>
        </w:tc>
      </w:tr>
      <w:tr w:rsidR="00EA4B27" w:rsidRPr="00A23A23" w14:paraId="09834381" w14:textId="77777777" w:rsidTr="00CD1154">
        <w:trPr>
          <w:trHeight w:val="2739"/>
        </w:trPr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E129187" w14:textId="77777777" w:rsidR="00EA4B27" w:rsidRPr="00CD1154" w:rsidRDefault="00EA4B27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965D6A4" w14:textId="713C483D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E808F3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  <w:u w:val="single" w:color="000000"/>
              </w:rPr>
              <w:t>Possible text layout:</w:t>
            </w:r>
          </w:p>
          <w:p w14:paraId="5AAC3508" w14:textId="77777777" w:rsidR="00EA4B27" w:rsidRPr="00CD1154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</w:r>
            <w:r w:rsidRPr="00CD1154">
              <w:rPr>
                <w:rFonts w:ascii="Arial" w:hAnsi="Arial" w:cs="Arial"/>
                <w:sz w:val="20"/>
              </w:rPr>
              <w:t>Introduction</w:t>
            </w:r>
          </w:p>
          <w:p w14:paraId="1B7B5D2F" w14:textId="0CFA43CA" w:rsidR="00EA4B27" w:rsidRPr="00CD1154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CD1154">
              <w:rPr>
                <w:rFonts w:ascii="Arial" w:hAnsi="Arial" w:cs="Arial"/>
              </w:rPr>
              <w:tab/>
            </w:r>
            <w:r w:rsidRPr="00CD1154">
              <w:rPr>
                <w:rFonts w:ascii="Arial" w:hAnsi="Arial" w:cs="Arial"/>
                <w:sz w:val="20"/>
              </w:rPr>
              <w:t>○</w:t>
            </w:r>
            <w:r w:rsidRPr="00CD1154">
              <w:rPr>
                <w:rFonts w:ascii="Arial" w:hAnsi="Arial" w:cs="Arial"/>
                <w:sz w:val="20"/>
              </w:rPr>
              <w:tab/>
              <w:t>A title which should be a question</w:t>
            </w:r>
          </w:p>
          <w:p w14:paraId="66B28F6A" w14:textId="78075E9E" w:rsidR="00EA4B27" w:rsidRPr="00CD1154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CD1154">
              <w:rPr>
                <w:rFonts w:ascii="Arial" w:hAnsi="Arial" w:cs="Arial"/>
              </w:rPr>
              <w:tab/>
            </w:r>
            <w:r w:rsidRPr="00CD1154">
              <w:rPr>
                <w:rFonts w:ascii="Arial" w:hAnsi="Arial" w:cs="Arial"/>
                <w:sz w:val="20"/>
              </w:rPr>
              <w:t>○</w:t>
            </w:r>
            <w:r w:rsidRPr="00CD1154">
              <w:rPr>
                <w:rFonts w:ascii="Arial" w:hAnsi="Arial" w:cs="Arial"/>
                <w:sz w:val="20"/>
              </w:rPr>
              <w:tab/>
            </w:r>
            <w:r w:rsidRPr="00CD1154">
              <w:rPr>
                <w:rFonts w:ascii="Arial" w:hAnsi="Arial" w:cs="Arial"/>
                <w:sz w:val="20"/>
              </w:rPr>
              <w:t>Sentences to introduce the issue to be discussed</w:t>
            </w:r>
          </w:p>
          <w:p w14:paraId="6B34D050" w14:textId="77777777" w:rsidR="00EA4B27" w:rsidRPr="00CD1154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CD1154">
              <w:rPr>
                <w:rFonts w:ascii="Arial" w:hAnsi="Arial" w:cs="Arial"/>
              </w:rPr>
              <w:tab/>
            </w:r>
            <w:r w:rsidRPr="00CD1154">
              <w:rPr>
                <w:rFonts w:ascii="Arial" w:hAnsi="Arial" w:cs="Arial"/>
                <w:sz w:val="20"/>
              </w:rPr>
              <w:t>○</w:t>
            </w:r>
            <w:r w:rsidRPr="00CD1154">
              <w:rPr>
                <w:rFonts w:ascii="Arial" w:hAnsi="Arial" w:cs="Arial"/>
                <w:sz w:val="20"/>
              </w:rPr>
              <w:tab/>
            </w:r>
            <w:r w:rsidRPr="00CD1154">
              <w:rPr>
                <w:rFonts w:ascii="Arial" w:hAnsi="Arial" w:cs="Arial"/>
                <w:sz w:val="20"/>
              </w:rPr>
              <w:t>Main body</w:t>
            </w:r>
          </w:p>
          <w:p w14:paraId="64288219" w14:textId="4DC5C31E" w:rsidR="00EA4B27" w:rsidRPr="00CD1154" w:rsidRDefault="00CD1154" w:rsidP="00A23A2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="008130AE" w:rsidRPr="00CD1154">
              <w:rPr>
                <w:rFonts w:ascii="Arial" w:hAnsi="Arial" w:cs="Arial"/>
                <w:sz w:val="20"/>
              </w:rPr>
              <w:t>○</w:t>
            </w:r>
            <w:r w:rsidR="008130AE" w:rsidRPr="00CD1154">
              <w:rPr>
                <w:rFonts w:ascii="Arial" w:hAnsi="Arial" w:cs="Arial"/>
                <w:sz w:val="20"/>
              </w:rPr>
              <w:tab/>
              <w:t>A number of paragraphs, each one giving a point for or against, supported with evidence</w:t>
            </w:r>
          </w:p>
          <w:p w14:paraId="0113EECC" w14:textId="77777777" w:rsidR="00EA4B27" w:rsidRPr="00CD1154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CD1154">
              <w:rPr>
                <w:rFonts w:ascii="Arial" w:hAnsi="Arial" w:cs="Arial"/>
              </w:rPr>
              <w:tab/>
            </w:r>
            <w:r w:rsidRPr="00CD1154">
              <w:rPr>
                <w:rFonts w:ascii="Arial" w:hAnsi="Arial" w:cs="Arial"/>
                <w:sz w:val="20"/>
              </w:rPr>
              <w:t>○</w:t>
            </w:r>
            <w:r w:rsidRPr="00CD1154">
              <w:rPr>
                <w:rFonts w:ascii="Arial" w:hAnsi="Arial" w:cs="Arial"/>
                <w:sz w:val="20"/>
              </w:rPr>
              <w:tab/>
            </w:r>
            <w:r w:rsidRPr="00CD1154">
              <w:rPr>
                <w:rFonts w:ascii="Arial" w:hAnsi="Arial" w:cs="Arial"/>
                <w:sz w:val="20"/>
              </w:rPr>
              <w:t>Conclusion</w:t>
            </w:r>
          </w:p>
          <w:p w14:paraId="74BCC94B" w14:textId="63BAC80D" w:rsidR="00EA4B27" w:rsidRPr="00A23A23" w:rsidRDefault="00CD1154" w:rsidP="00A23A2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="008130AE" w:rsidRPr="00A23A23">
              <w:rPr>
                <w:rFonts w:ascii="Arial" w:hAnsi="Arial" w:cs="Arial"/>
                <w:sz w:val="20"/>
              </w:rPr>
              <w:t xml:space="preserve">○ </w:t>
            </w:r>
            <w:r>
              <w:rPr>
                <w:rFonts w:ascii="Arial" w:hAnsi="Arial" w:cs="Arial"/>
                <w:sz w:val="20"/>
              </w:rPr>
              <w:t xml:space="preserve">          </w:t>
            </w:r>
            <w:r w:rsidR="008130AE" w:rsidRPr="00A23A23">
              <w:rPr>
                <w:rFonts w:ascii="Arial" w:hAnsi="Arial" w:cs="Arial"/>
                <w:sz w:val="20"/>
              </w:rPr>
              <w:t>Sentences to summarise key points for and against. Personal recommendation with reason</w:t>
            </w:r>
          </w:p>
        </w:tc>
      </w:tr>
      <w:tr w:rsidR="00EA4B27" w:rsidRPr="00A23A23" w14:paraId="7835DB12" w14:textId="77777777" w:rsidTr="00CD1154">
        <w:trPr>
          <w:trHeight w:val="838"/>
        </w:trPr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0BC15142" w14:textId="77777777" w:rsidR="00EA4B27" w:rsidRPr="00CD1154" w:rsidRDefault="008130AE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D1154">
              <w:rPr>
                <w:rFonts w:ascii="Arial" w:hAnsi="Arial" w:cs="Arial"/>
                <w:b/>
                <w:bCs/>
                <w:szCs w:val="24"/>
              </w:rPr>
              <w:t>Upper</w:t>
            </w:r>
          </w:p>
          <w:p w14:paraId="1256F698" w14:textId="77777777" w:rsidR="00EA4B27" w:rsidRPr="00CD1154" w:rsidRDefault="008130AE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D1154">
              <w:rPr>
                <w:rFonts w:ascii="Arial" w:hAnsi="Arial" w:cs="Arial"/>
                <w:b/>
                <w:bCs/>
                <w:szCs w:val="24"/>
              </w:rPr>
              <w:t>Key</w:t>
            </w:r>
          </w:p>
          <w:p w14:paraId="2D3EDFBD" w14:textId="77777777" w:rsidR="00EA4B27" w:rsidRPr="00CD1154" w:rsidRDefault="008130AE" w:rsidP="00CD1154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D1154">
              <w:rPr>
                <w:rFonts w:ascii="Arial" w:hAnsi="Arial" w:cs="Arial"/>
                <w:b/>
                <w:bCs/>
                <w:szCs w:val="24"/>
              </w:rPr>
              <w:t>Stage 2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D0FC5A" w14:textId="298DEDE0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7A6DFA22" w14:textId="10ED070D" w:rsidR="00EA4B27" w:rsidRPr="00A23A23" w:rsidRDefault="008130AE" w:rsidP="00CD1154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Cause and effect connectives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consequently, hence</w:t>
            </w:r>
          </w:p>
          <w:p w14:paraId="6821EAB4" w14:textId="79C0AD17" w:rsidR="00EA4B27" w:rsidRPr="00A23A23" w:rsidRDefault="008130AE" w:rsidP="00CD1154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Create cohesion across paragraphs using a wider range of cohesive devices which can include adverbials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therefore, however</w:t>
            </w:r>
            <w:r w:rsidR="00CD1154">
              <w:rPr>
                <w:rFonts w:ascii="Arial" w:hAnsi="Arial" w:cs="Arial"/>
                <w:sz w:val="20"/>
              </w:rPr>
              <w:t xml:space="preserve"> (Y6)</w:t>
            </w:r>
          </w:p>
        </w:tc>
      </w:tr>
      <w:tr w:rsidR="00EA4B27" w:rsidRPr="00A23A23" w14:paraId="3EF3BFA6" w14:textId="77777777" w:rsidTr="00CD1154">
        <w:trPr>
          <w:trHeight w:val="46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45224005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DFECAAB" w14:textId="44EB83D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2B1ED92" w14:textId="5D86665C" w:rsidR="00EA4B27" w:rsidRPr="00A23A23" w:rsidRDefault="008130AE" w:rsidP="00CD1154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Make formal and informal vocabulary choices to adapt writing to the form of discussion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by making generic stat</w:t>
            </w:r>
            <w:r w:rsidRPr="00A23A23">
              <w:rPr>
                <w:rFonts w:ascii="Arial" w:hAnsi="Arial" w:cs="Arial"/>
                <w:sz w:val="20"/>
              </w:rPr>
              <w:t>ements followed by specific example</w:t>
            </w:r>
            <w:r w:rsidR="00CD1154">
              <w:rPr>
                <w:rFonts w:ascii="Arial" w:hAnsi="Arial" w:cs="Arial"/>
                <w:sz w:val="20"/>
              </w:rPr>
              <w:t>s (Y6)</w:t>
            </w:r>
          </w:p>
        </w:tc>
      </w:tr>
      <w:tr w:rsidR="00EA4B27" w:rsidRPr="00A23A23" w14:paraId="26A0AAEA" w14:textId="77777777" w:rsidTr="00CD1154">
        <w:trPr>
          <w:trHeight w:val="46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280C1354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24E570D" w14:textId="1A2DA44D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26E903F" w14:textId="53F1C82D" w:rsidR="00EA4B27" w:rsidRPr="00A23A23" w:rsidRDefault="008130AE" w:rsidP="00CD1154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Use the passive voice to present points of view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it could be claimed that…. It is possible that…some could claim that….</w:t>
            </w:r>
            <w:r>
              <w:rPr>
                <w:rFonts w:ascii="Arial" w:hAnsi="Arial" w:cs="Arial"/>
                <w:sz w:val="20"/>
              </w:rPr>
              <w:t xml:space="preserve"> (Y6)</w:t>
            </w:r>
          </w:p>
        </w:tc>
      </w:tr>
      <w:tr w:rsidR="00EA4B27" w:rsidRPr="00A23A23" w14:paraId="03AC0E21" w14:textId="77777777" w:rsidTr="00CD1154">
        <w:trPr>
          <w:trHeight w:val="69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7CC9874E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A58B34B" w14:textId="6404E59A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7E33D1C" w14:textId="101DC6D4" w:rsidR="00EA4B27" w:rsidRPr="00A23A23" w:rsidRDefault="008130AE" w:rsidP="00CD1154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 xml:space="preserve">Adapt degrees of formality and informality to suit the form of the discussion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whether writing a formal letter or </w:t>
            </w:r>
            <w:r w:rsidRPr="00A23A23">
              <w:rPr>
                <w:rFonts w:ascii="Arial" w:hAnsi="Arial" w:cs="Arial"/>
                <w:sz w:val="20"/>
              </w:rPr>
              <w:t xml:space="preserve">a blog. This can include vocabulary choices </w:t>
            </w:r>
            <w:proofErr w:type="gramStart"/>
            <w:r w:rsidRPr="00A23A23">
              <w:rPr>
                <w:rFonts w:ascii="Arial" w:hAnsi="Arial" w:cs="Arial"/>
                <w:sz w:val="20"/>
              </w:rPr>
              <w:t>e.g.</w:t>
            </w:r>
            <w:proofErr w:type="gramEnd"/>
            <w:r w:rsidRPr="00A23A23">
              <w:rPr>
                <w:rFonts w:ascii="Arial" w:hAnsi="Arial" w:cs="Arial"/>
                <w:sz w:val="20"/>
              </w:rPr>
              <w:t xml:space="preserve"> choosing habitat rather than home or indicate rather than shows</w:t>
            </w:r>
            <w:r>
              <w:rPr>
                <w:rFonts w:ascii="Arial" w:hAnsi="Arial" w:cs="Arial"/>
                <w:sz w:val="20"/>
              </w:rPr>
              <w:t xml:space="preserve"> (Y6)</w:t>
            </w:r>
          </w:p>
        </w:tc>
      </w:tr>
      <w:tr w:rsidR="00EA4B27" w:rsidRPr="00A23A23" w14:paraId="6310EA61" w14:textId="77777777" w:rsidTr="00CD1154">
        <w:trPr>
          <w:trHeight w:val="46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7AA6A8E1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6A9B5F9" w14:textId="2AE937AA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7B70393" w14:textId="0C79B416" w:rsidR="00EA4B27" w:rsidRPr="00A23A23" w:rsidRDefault="008130AE" w:rsidP="00CD1154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Use conditional forms such as the subjunctive form to hypothesise e.g. If people were to stop hunting whales…</w:t>
            </w:r>
            <w:r>
              <w:rPr>
                <w:rFonts w:ascii="Arial" w:hAnsi="Arial" w:cs="Arial"/>
                <w:sz w:val="20"/>
              </w:rPr>
              <w:t xml:space="preserve"> (Y6)</w:t>
            </w:r>
          </w:p>
        </w:tc>
      </w:tr>
      <w:tr w:rsidR="00EA4B27" w:rsidRPr="00A23A23" w14:paraId="0194480E" w14:textId="77777777" w:rsidTr="00CD1154">
        <w:trPr>
          <w:trHeight w:val="460"/>
        </w:trPr>
        <w:tc>
          <w:tcPr>
            <w:tcW w:w="15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 w:themeFill="accent4" w:themeFillTint="33"/>
          </w:tcPr>
          <w:p w14:paraId="1AFC6C20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0CCB5C7" w14:textId="50092BC1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8668F4D" w14:textId="59FECFE0" w:rsidR="00EA4B27" w:rsidRPr="00A23A23" w:rsidRDefault="008130AE" w:rsidP="00CD1154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</w:rPr>
              <w:t>Semi-colons, colons and dashes can be useful for developing and linking ideas in complex discussion texts</w:t>
            </w:r>
            <w:r>
              <w:rPr>
                <w:rFonts w:ascii="Arial" w:hAnsi="Arial" w:cs="Arial"/>
                <w:sz w:val="20"/>
              </w:rPr>
              <w:t xml:space="preserve"> (Y6)</w:t>
            </w:r>
          </w:p>
        </w:tc>
      </w:tr>
      <w:tr w:rsidR="00EA4B27" w:rsidRPr="00A23A23" w14:paraId="00B879DB" w14:textId="77777777" w:rsidTr="00CD1154">
        <w:trPr>
          <w:trHeight w:val="2387"/>
        </w:trPr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309CF4B6" w14:textId="77777777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064C9BB" w14:textId="1F79A509" w:rsidR="00EA4B27" w:rsidRPr="00A23A23" w:rsidRDefault="00EA4B27" w:rsidP="00A23A2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9BC139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  <w:sz w:val="20"/>
                <w:u w:val="single" w:color="000000"/>
              </w:rPr>
              <w:t>Possible text layout:</w:t>
            </w:r>
          </w:p>
          <w:p w14:paraId="43505EF7" w14:textId="77777777" w:rsidR="00EA4B27" w:rsidRPr="008130AE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</w:r>
            <w:r w:rsidRPr="008130AE">
              <w:rPr>
                <w:rFonts w:ascii="Arial" w:hAnsi="Arial" w:cs="Arial"/>
                <w:sz w:val="20"/>
              </w:rPr>
              <w:t>Introduction</w:t>
            </w:r>
          </w:p>
          <w:p w14:paraId="7D581536" w14:textId="77777777" w:rsidR="00EA4B27" w:rsidRPr="008130AE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8130AE">
              <w:rPr>
                <w:rFonts w:ascii="Arial" w:hAnsi="Arial" w:cs="Arial"/>
              </w:rPr>
              <w:tab/>
            </w:r>
            <w:r w:rsidRPr="008130AE">
              <w:rPr>
                <w:rFonts w:ascii="Arial" w:hAnsi="Arial" w:cs="Arial"/>
                <w:sz w:val="20"/>
              </w:rPr>
              <w:t>○</w:t>
            </w:r>
            <w:r w:rsidRPr="008130AE">
              <w:rPr>
                <w:rFonts w:ascii="Arial" w:hAnsi="Arial" w:cs="Arial"/>
                <w:sz w:val="20"/>
              </w:rPr>
              <w:tab/>
              <w:t>A title which should be a question.</w:t>
            </w:r>
          </w:p>
          <w:p w14:paraId="3732BB4B" w14:textId="77777777" w:rsidR="00EA4B27" w:rsidRPr="008130AE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8130AE">
              <w:rPr>
                <w:rFonts w:ascii="Arial" w:hAnsi="Arial" w:cs="Arial"/>
              </w:rPr>
              <w:tab/>
            </w:r>
            <w:r w:rsidRPr="008130AE">
              <w:rPr>
                <w:rFonts w:ascii="Arial" w:hAnsi="Arial" w:cs="Arial"/>
                <w:sz w:val="20"/>
              </w:rPr>
              <w:t>○</w:t>
            </w:r>
            <w:r w:rsidRPr="008130AE">
              <w:rPr>
                <w:rFonts w:ascii="Arial" w:hAnsi="Arial" w:cs="Arial"/>
                <w:sz w:val="20"/>
              </w:rPr>
              <w:tab/>
            </w:r>
            <w:r w:rsidRPr="008130AE">
              <w:rPr>
                <w:rFonts w:ascii="Arial" w:hAnsi="Arial" w:cs="Arial"/>
                <w:sz w:val="20"/>
              </w:rPr>
              <w:t>Sentences to introduce the issue to be discussed and why it is being discussed.</w:t>
            </w:r>
          </w:p>
          <w:p w14:paraId="3047FDB2" w14:textId="77777777" w:rsidR="00EA4B27" w:rsidRPr="008130AE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8130AE">
              <w:rPr>
                <w:rFonts w:ascii="Arial" w:hAnsi="Arial" w:cs="Arial"/>
              </w:rPr>
              <w:tab/>
            </w:r>
            <w:r w:rsidRPr="008130AE">
              <w:rPr>
                <w:rFonts w:ascii="Arial" w:hAnsi="Arial" w:cs="Arial"/>
                <w:sz w:val="20"/>
              </w:rPr>
              <w:t>○</w:t>
            </w:r>
            <w:r w:rsidRPr="008130AE">
              <w:rPr>
                <w:rFonts w:ascii="Arial" w:hAnsi="Arial" w:cs="Arial"/>
                <w:sz w:val="20"/>
              </w:rPr>
              <w:tab/>
            </w:r>
            <w:r w:rsidRPr="008130AE">
              <w:rPr>
                <w:rFonts w:ascii="Arial" w:hAnsi="Arial" w:cs="Arial"/>
                <w:sz w:val="20"/>
              </w:rPr>
              <w:t>Main body</w:t>
            </w:r>
          </w:p>
          <w:p w14:paraId="54DC5A26" w14:textId="2C6F14C4" w:rsidR="00EA4B27" w:rsidRPr="008130AE" w:rsidRDefault="008130AE" w:rsidP="00A23A2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Pr="008130AE">
              <w:rPr>
                <w:rFonts w:ascii="Arial" w:hAnsi="Arial" w:cs="Arial"/>
                <w:sz w:val="20"/>
              </w:rPr>
              <w:t>○</w:t>
            </w:r>
            <w:r w:rsidRPr="008130AE">
              <w:rPr>
                <w:rFonts w:ascii="Arial" w:hAnsi="Arial" w:cs="Arial"/>
                <w:sz w:val="20"/>
              </w:rPr>
              <w:tab/>
              <w:t>A number of paragraphs, each one giving a point for or against supported and elaborated with evidence.</w:t>
            </w:r>
          </w:p>
          <w:p w14:paraId="247B3E65" w14:textId="77777777" w:rsidR="00EA4B27" w:rsidRPr="008130AE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8130AE">
              <w:rPr>
                <w:rFonts w:ascii="Arial" w:hAnsi="Arial" w:cs="Arial"/>
              </w:rPr>
              <w:tab/>
            </w:r>
            <w:r w:rsidRPr="008130AE">
              <w:rPr>
                <w:rFonts w:ascii="Arial" w:hAnsi="Arial" w:cs="Arial"/>
                <w:sz w:val="20"/>
              </w:rPr>
              <w:t>○</w:t>
            </w:r>
            <w:r w:rsidRPr="008130AE">
              <w:rPr>
                <w:rFonts w:ascii="Arial" w:hAnsi="Arial" w:cs="Arial"/>
                <w:sz w:val="20"/>
              </w:rPr>
              <w:tab/>
            </w:r>
            <w:r w:rsidRPr="008130AE">
              <w:rPr>
                <w:rFonts w:ascii="Arial" w:hAnsi="Arial" w:cs="Arial"/>
                <w:sz w:val="20"/>
              </w:rPr>
              <w:t>Conclusion</w:t>
            </w:r>
          </w:p>
          <w:p w14:paraId="27157352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Summary of key points for and against.</w:t>
            </w:r>
          </w:p>
          <w:p w14:paraId="7CF5E754" w14:textId="77777777" w:rsidR="00EA4B27" w:rsidRPr="00A23A23" w:rsidRDefault="008130AE" w:rsidP="00A23A23">
            <w:pPr>
              <w:pStyle w:val="NoSpacing"/>
              <w:rPr>
                <w:rFonts w:ascii="Arial" w:hAnsi="Arial" w:cs="Arial"/>
              </w:rPr>
            </w:pPr>
            <w:r w:rsidRPr="00A23A23">
              <w:rPr>
                <w:rFonts w:ascii="Arial" w:hAnsi="Arial" w:cs="Arial"/>
              </w:rPr>
              <w:tab/>
            </w:r>
            <w:r w:rsidRPr="00A23A23">
              <w:rPr>
                <w:rFonts w:ascii="Arial" w:hAnsi="Arial" w:cs="Arial"/>
                <w:sz w:val="20"/>
              </w:rPr>
              <w:t>○</w:t>
            </w:r>
            <w:r w:rsidRPr="00A23A23">
              <w:rPr>
                <w:rFonts w:ascii="Arial" w:hAnsi="Arial" w:cs="Arial"/>
                <w:sz w:val="20"/>
              </w:rPr>
              <w:tab/>
              <w:t>Personal recommendation and give a reason for it.</w:t>
            </w:r>
          </w:p>
        </w:tc>
      </w:tr>
    </w:tbl>
    <w:p w14:paraId="40276F3F" w14:textId="77777777" w:rsidR="00000000" w:rsidRPr="00A23A23" w:rsidRDefault="008130AE" w:rsidP="00A23A23">
      <w:pPr>
        <w:pStyle w:val="NoSpacing"/>
        <w:rPr>
          <w:rFonts w:ascii="Arial" w:hAnsi="Arial" w:cs="Arial"/>
        </w:rPr>
      </w:pPr>
    </w:p>
    <w:sectPr w:rsidR="00000000" w:rsidRPr="00A23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1440" w:right="1440" w:bottom="1440" w:left="1440" w:header="375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D7D5" w14:textId="77777777" w:rsidR="00000000" w:rsidRDefault="008130AE">
      <w:pPr>
        <w:spacing w:after="0" w:line="240" w:lineRule="auto"/>
      </w:pPr>
      <w:r>
        <w:separator/>
      </w:r>
    </w:p>
  </w:endnote>
  <w:endnote w:type="continuationSeparator" w:id="0">
    <w:p w14:paraId="4DA2AEE7" w14:textId="77777777" w:rsidR="00000000" w:rsidRDefault="0081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C50F9" w14:textId="77777777" w:rsidR="00EA4B27" w:rsidRDefault="008130AE">
    <w:pPr>
      <w:spacing w:after="0"/>
      <w:ind w:right="1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4114" w14:textId="1FC6D2B3" w:rsidR="00EA4B27" w:rsidRDefault="00EA4B27">
    <w:pPr>
      <w:spacing w:after="0"/>
      <w:ind w:right="1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48DF" w14:textId="77777777" w:rsidR="00EA4B27" w:rsidRDefault="008130AE">
    <w:pPr>
      <w:spacing w:after="0"/>
      <w:ind w:right="1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38F91" w14:textId="77777777" w:rsidR="00000000" w:rsidRDefault="008130AE">
      <w:pPr>
        <w:spacing w:after="0" w:line="240" w:lineRule="auto"/>
      </w:pPr>
      <w:r>
        <w:separator/>
      </w:r>
    </w:p>
  </w:footnote>
  <w:footnote w:type="continuationSeparator" w:id="0">
    <w:p w14:paraId="167F54CB" w14:textId="77777777" w:rsidR="00000000" w:rsidRDefault="00813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97D8" w14:textId="77777777" w:rsidR="00EA4B27" w:rsidRDefault="008130AE">
    <w:pPr>
      <w:spacing w:after="0"/>
      <w:ind w:left="-1440" w:right="1048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BA1A485" wp14:editId="7331429B">
          <wp:simplePos x="0" y="0"/>
          <wp:positionH relativeFrom="page">
            <wp:posOffset>6343650</wp:posOffset>
          </wp:positionH>
          <wp:positionV relativeFrom="page">
            <wp:posOffset>238125</wp:posOffset>
          </wp:positionV>
          <wp:extent cx="533400" cy="533400"/>
          <wp:effectExtent l="0" t="0" r="0" b="0"/>
          <wp:wrapSquare wrapText="bothSides"/>
          <wp:docPr id="90" name="Picture 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Picture 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E892" w14:textId="3EE3E054" w:rsidR="00EA4B27" w:rsidRDefault="00A23A23">
    <w:pPr>
      <w:spacing w:after="0"/>
      <w:ind w:left="-1440" w:right="10480"/>
    </w:pPr>
    <w:r w:rsidRPr="000434D4">
      <w:rPr>
        <w:noProof/>
      </w:rPr>
      <w:drawing>
        <wp:anchor distT="0" distB="0" distL="114300" distR="114300" simplePos="0" relativeHeight="251662336" behindDoc="0" locked="0" layoutInCell="1" allowOverlap="1" wp14:anchorId="4721C08B" wp14:editId="66D3A3D5">
          <wp:simplePos x="0" y="0"/>
          <wp:positionH relativeFrom="margin">
            <wp:align>center</wp:align>
          </wp:positionH>
          <wp:positionV relativeFrom="paragraph">
            <wp:posOffset>-89535</wp:posOffset>
          </wp:positionV>
          <wp:extent cx="622300" cy="704850"/>
          <wp:effectExtent l="0" t="0" r="6350" b="0"/>
          <wp:wrapNone/>
          <wp:docPr id="6" name="Picture 5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784289A-8BA4-C63B-1093-96F588E271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Logo&#10;&#10;Description automatically generated">
                    <a:extLst>
                      <a:ext uri="{FF2B5EF4-FFF2-40B4-BE49-F238E27FC236}">
                        <a16:creationId xmlns:a16="http://schemas.microsoft.com/office/drawing/2014/main" id="{E784289A-8BA4-C63B-1093-96F588E271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srgbClr val="5B9BD5">
                        <a:shade val="45000"/>
                        <a:satMod val="135000"/>
                      </a:srgb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75" t="25101" r="23196" b="32890"/>
                  <a:stretch/>
                </pic:blipFill>
                <pic:spPr bwMode="auto">
                  <a:xfrm>
                    <a:off x="0" y="0"/>
                    <a:ext cx="622300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C8D1" w14:textId="77777777" w:rsidR="00EA4B27" w:rsidRDefault="008130AE">
    <w:pPr>
      <w:spacing w:after="0"/>
      <w:ind w:left="-1440" w:right="1048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B46BE1E" wp14:editId="73F85358">
          <wp:simplePos x="0" y="0"/>
          <wp:positionH relativeFrom="page">
            <wp:posOffset>6343650</wp:posOffset>
          </wp:positionH>
          <wp:positionV relativeFrom="page">
            <wp:posOffset>238125</wp:posOffset>
          </wp:positionV>
          <wp:extent cx="533400" cy="533400"/>
          <wp:effectExtent l="0" t="0" r="0" b="0"/>
          <wp:wrapSquare wrapText="bothSides"/>
          <wp:docPr id="325321032" name="Picture 3253210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Picture 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1F4"/>
    <w:multiLevelType w:val="hybridMultilevel"/>
    <w:tmpl w:val="59986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0962"/>
    <w:multiLevelType w:val="hybridMultilevel"/>
    <w:tmpl w:val="5AB8B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D10F6"/>
    <w:multiLevelType w:val="hybridMultilevel"/>
    <w:tmpl w:val="BEE02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E1C4E"/>
    <w:multiLevelType w:val="hybridMultilevel"/>
    <w:tmpl w:val="199E1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57655"/>
    <w:multiLevelType w:val="hybridMultilevel"/>
    <w:tmpl w:val="F46423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83366"/>
    <w:multiLevelType w:val="hybridMultilevel"/>
    <w:tmpl w:val="3F946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E7ECF"/>
    <w:multiLevelType w:val="hybridMultilevel"/>
    <w:tmpl w:val="33C69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75A80"/>
    <w:multiLevelType w:val="hybridMultilevel"/>
    <w:tmpl w:val="4D089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90371"/>
    <w:multiLevelType w:val="hybridMultilevel"/>
    <w:tmpl w:val="8F5EB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55134"/>
    <w:multiLevelType w:val="hybridMultilevel"/>
    <w:tmpl w:val="05921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75372"/>
    <w:multiLevelType w:val="hybridMultilevel"/>
    <w:tmpl w:val="1074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42F1B"/>
    <w:multiLevelType w:val="hybridMultilevel"/>
    <w:tmpl w:val="AB5A2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A61A7"/>
    <w:multiLevelType w:val="hybridMultilevel"/>
    <w:tmpl w:val="43823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D615A"/>
    <w:multiLevelType w:val="hybridMultilevel"/>
    <w:tmpl w:val="E6FE3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4740E"/>
    <w:multiLevelType w:val="hybridMultilevel"/>
    <w:tmpl w:val="40F8C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70B95"/>
    <w:multiLevelType w:val="hybridMultilevel"/>
    <w:tmpl w:val="E560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C41A3"/>
    <w:multiLevelType w:val="hybridMultilevel"/>
    <w:tmpl w:val="E28CA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A6D57"/>
    <w:multiLevelType w:val="hybridMultilevel"/>
    <w:tmpl w:val="F5EE57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8030">
    <w:abstractNumId w:val="13"/>
  </w:num>
  <w:num w:numId="2" w16cid:durableId="348992927">
    <w:abstractNumId w:val="8"/>
  </w:num>
  <w:num w:numId="3" w16cid:durableId="154758865">
    <w:abstractNumId w:val="1"/>
  </w:num>
  <w:num w:numId="4" w16cid:durableId="2084178619">
    <w:abstractNumId w:val="6"/>
  </w:num>
  <w:num w:numId="5" w16cid:durableId="1793816133">
    <w:abstractNumId w:val="15"/>
  </w:num>
  <w:num w:numId="6" w16cid:durableId="1544488444">
    <w:abstractNumId w:val="7"/>
  </w:num>
  <w:num w:numId="7" w16cid:durableId="168834634">
    <w:abstractNumId w:val="11"/>
  </w:num>
  <w:num w:numId="8" w16cid:durableId="2147120465">
    <w:abstractNumId w:val="14"/>
  </w:num>
  <w:num w:numId="9" w16cid:durableId="682779106">
    <w:abstractNumId w:val="12"/>
  </w:num>
  <w:num w:numId="10" w16cid:durableId="1524393191">
    <w:abstractNumId w:val="4"/>
  </w:num>
  <w:num w:numId="11" w16cid:durableId="90320024">
    <w:abstractNumId w:val="17"/>
  </w:num>
  <w:num w:numId="12" w16cid:durableId="1075937047">
    <w:abstractNumId w:val="16"/>
  </w:num>
  <w:num w:numId="13" w16cid:durableId="197395096">
    <w:abstractNumId w:val="2"/>
  </w:num>
  <w:num w:numId="14" w16cid:durableId="510486731">
    <w:abstractNumId w:val="0"/>
  </w:num>
  <w:num w:numId="15" w16cid:durableId="1104108681">
    <w:abstractNumId w:val="3"/>
  </w:num>
  <w:num w:numId="16" w16cid:durableId="1892304548">
    <w:abstractNumId w:val="5"/>
  </w:num>
  <w:num w:numId="17" w16cid:durableId="128137271">
    <w:abstractNumId w:val="10"/>
  </w:num>
  <w:num w:numId="18" w16cid:durableId="3330686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27"/>
    <w:rsid w:val="00504087"/>
    <w:rsid w:val="00543400"/>
    <w:rsid w:val="005A592E"/>
    <w:rsid w:val="008130AE"/>
    <w:rsid w:val="00A23A23"/>
    <w:rsid w:val="00CD1154"/>
    <w:rsid w:val="00EA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C990A"/>
  <w15:docId w15:val="{8161988A-FB66-4126-9619-3D0A149E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23A2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Grove Road's Non-Fiction Progression</vt:lpstr>
    </vt:vector>
  </TitlesOfParts>
  <Company/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Grove Road's Non-Fiction Progression</dc:title>
  <dc:subject/>
  <dc:creator>Gemma Grimaldi</dc:creator>
  <cp:keywords/>
  <cp:lastModifiedBy>Gemma Grimaldi</cp:lastModifiedBy>
  <cp:revision>2</cp:revision>
  <dcterms:created xsi:type="dcterms:W3CDTF">2023-08-02T18:53:00Z</dcterms:created>
  <dcterms:modified xsi:type="dcterms:W3CDTF">2023-08-02T18:53:00Z</dcterms:modified>
</cp:coreProperties>
</file>